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48E" w:rsidRPr="00B724A7" w:rsidRDefault="00D7148E" w:rsidP="00B724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72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Списки </w:t>
      </w:r>
      <w:r w:rsidR="009B31AA" w:rsidRPr="00B72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суб’єктів  господарювання – користувачів </w:t>
      </w:r>
      <w:r w:rsidR="00BD394A" w:rsidRPr="00B724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724A7">
        <w:rPr>
          <w:rFonts w:ascii="Times New Roman" w:hAnsi="Times New Roman" w:cs="Times New Roman"/>
          <w:b/>
          <w:sz w:val="24"/>
          <w:szCs w:val="24"/>
          <w:lang w:val="uk-UA"/>
        </w:rPr>
        <w:t>місцевих земельних ділянок</w:t>
      </w:r>
    </w:p>
    <w:p w:rsidR="00D7148E" w:rsidRPr="00B724A7" w:rsidRDefault="00D7148E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 w:rsidRPr="00B724A7">
        <w:rPr>
          <w:rFonts w:ascii="Times New Roman" w:hAnsi="Times New Roman" w:cs="Times New Roman"/>
          <w:sz w:val="24"/>
          <w:szCs w:val="24"/>
        </w:rPr>
        <w:t xml:space="preserve">"Агро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Ве</w:t>
      </w:r>
      <w:r w:rsidR="00BD394A" w:rsidRPr="00B724A7">
        <w:rPr>
          <w:rFonts w:ascii="Times New Roman" w:hAnsi="Times New Roman" w:cs="Times New Roman"/>
          <w:sz w:val="24"/>
          <w:szCs w:val="24"/>
        </w:rPr>
        <w:t>льт</w:t>
      </w:r>
      <w:proofErr w:type="spellEnd"/>
      <w:r w:rsidR="00BD394A" w:rsidRPr="00B724A7">
        <w:rPr>
          <w:rFonts w:ascii="Times New Roman" w:hAnsi="Times New Roman" w:cs="Times New Roman"/>
          <w:sz w:val="24"/>
          <w:szCs w:val="24"/>
        </w:rPr>
        <w:t>"</w:t>
      </w:r>
    </w:p>
    <w:p w:rsidR="00D7148E" w:rsidRPr="00B724A7" w:rsidRDefault="00D7148E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>ФГ «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Вікконт</w:t>
      </w:r>
      <w:proofErr w:type="spellEnd"/>
      <w:r w:rsidRPr="00B724A7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BD394A" w:rsidRPr="00B724A7" w:rsidRDefault="00D7148E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>ФГ "Вікторія</w:t>
      </w:r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5025F" w:rsidRPr="00B724A7" w:rsidRDefault="00D7148E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Pr="00B724A7">
        <w:rPr>
          <w:rFonts w:ascii="Times New Roman" w:hAnsi="Times New Roman" w:cs="Times New Roman"/>
          <w:sz w:val="24"/>
          <w:szCs w:val="24"/>
          <w:lang w:val="uk-UA"/>
        </w:rPr>
        <w:t>Деметра</w:t>
      </w:r>
      <w:proofErr w:type="spellEnd"/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"Еліта",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"Житниця",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</w:rPr>
        <w:t xml:space="preserve">"Локомотив", </w:t>
      </w:r>
      <w:bookmarkStart w:id="0" w:name="_GoBack"/>
      <w:bookmarkEnd w:id="0"/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7148E" w:rsidRPr="00B724A7">
        <w:rPr>
          <w:rFonts w:ascii="Times New Roman" w:hAnsi="Times New Roman" w:cs="Times New Roman"/>
          <w:sz w:val="24"/>
          <w:szCs w:val="24"/>
        </w:rPr>
        <w:t>Людвік</w:t>
      </w:r>
      <w:proofErr w:type="spellEnd"/>
      <w:r w:rsidR="00D7148E" w:rsidRPr="00B724A7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"Людмила",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  <w:lang w:val="uk-UA"/>
        </w:rPr>
        <w:t>"Обрій",</w:t>
      </w:r>
    </w:p>
    <w:p w:rsidR="00D7148E" w:rsidRPr="00B724A7" w:rsidRDefault="00D7148E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94A"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Pr="00B724A7">
        <w:rPr>
          <w:rFonts w:ascii="Times New Roman" w:hAnsi="Times New Roman" w:cs="Times New Roman"/>
          <w:sz w:val="24"/>
          <w:szCs w:val="24"/>
        </w:rPr>
        <w:t xml:space="preserve">"Овен",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7148E" w:rsidRPr="00B724A7">
        <w:rPr>
          <w:rFonts w:ascii="Times New Roman" w:hAnsi="Times New Roman" w:cs="Times New Roman"/>
          <w:sz w:val="24"/>
          <w:szCs w:val="24"/>
        </w:rPr>
        <w:t>Фенікс</w:t>
      </w:r>
      <w:proofErr w:type="spellEnd"/>
      <w:r w:rsidR="00D7148E" w:rsidRPr="00B724A7">
        <w:rPr>
          <w:rFonts w:ascii="Times New Roman" w:hAnsi="Times New Roman" w:cs="Times New Roman"/>
          <w:sz w:val="24"/>
          <w:szCs w:val="24"/>
        </w:rPr>
        <w:t xml:space="preserve"> ВВМ" </w:t>
      </w:r>
    </w:p>
    <w:p w:rsidR="00EE4A72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D7148E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7148E" w:rsidRPr="00B724A7">
        <w:rPr>
          <w:rFonts w:ascii="Times New Roman" w:hAnsi="Times New Roman" w:cs="Times New Roman"/>
          <w:sz w:val="24"/>
          <w:szCs w:val="24"/>
        </w:rPr>
        <w:t>Явір</w:t>
      </w:r>
      <w:proofErr w:type="spellEnd"/>
      <w:r w:rsidR="00D7148E"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784461" w:rsidRPr="00B724A7" w:rsidRDefault="00EE4A72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СПД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Шкільнюк</w:t>
      </w:r>
      <w:proofErr w:type="spellEnd"/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</w:p>
    <w:p w:rsidR="0078446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ФОП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Шепілов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Д</w:t>
      </w:r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724A7">
        <w:rPr>
          <w:rFonts w:ascii="Times New Roman" w:hAnsi="Times New Roman" w:cs="Times New Roman"/>
          <w:sz w:val="24"/>
          <w:szCs w:val="24"/>
        </w:rPr>
        <w:t xml:space="preserve"> М</w:t>
      </w:r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8446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ВАТ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Південний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ГЗК"</w:t>
      </w:r>
    </w:p>
    <w:p w:rsidR="0078446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ВАТ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Міттал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Стіл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Кривий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Ріг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78446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Новокриворізький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ГЗК</w:t>
      </w:r>
    </w:p>
    <w:p w:rsidR="0078446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ДП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Кривбасшахтозакриття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78446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ВАТ "ЕК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Дніпрообленерго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ВАТ ПВП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Кривбасвибухпром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Служба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автомобільних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Дніп.області</w:t>
      </w:r>
      <w:proofErr w:type="spellEnd"/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ЗАТ "ДАТАГРУП"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Зат"Київстар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ДЖ.ЕС.ЕМ."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 ТОВ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Астеліт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Апостолівське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міжрайонне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управ. водного г-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ства</w:t>
      </w:r>
      <w:proofErr w:type="spellEnd"/>
    </w:p>
    <w:p w:rsidR="00D7148E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Дніпропетровська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обласна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адміністрація</w:t>
      </w:r>
      <w:proofErr w:type="spellEnd"/>
    </w:p>
    <w:p w:rsidR="00B576C1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B576C1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B576C1" w:rsidRPr="00B724A7">
        <w:rPr>
          <w:rFonts w:ascii="Times New Roman" w:hAnsi="Times New Roman" w:cs="Times New Roman"/>
          <w:sz w:val="24"/>
          <w:szCs w:val="24"/>
        </w:rPr>
        <w:t>Скорпіон</w:t>
      </w:r>
      <w:proofErr w:type="spellEnd"/>
      <w:r w:rsidR="00B576C1"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ТОВ АФ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Агроінвест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КПШРРДО"</w:t>
      </w:r>
      <w:proofErr w:type="gramStart"/>
      <w:r w:rsidRPr="00B724A7">
        <w:rPr>
          <w:rFonts w:ascii="Times New Roman" w:hAnsi="Times New Roman" w:cs="Times New Roman"/>
          <w:sz w:val="24"/>
          <w:szCs w:val="24"/>
        </w:rPr>
        <w:t>СП  "</w:t>
      </w:r>
      <w:proofErr w:type="spellStart"/>
      <w:proofErr w:type="gramEnd"/>
      <w:r w:rsidRPr="00B724A7">
        <w:rPr>
          <w:rFonts w:ascii="Times New Roman" w:hAnsi="Times New Roman" w:cs="Times New Roman"/>
          <w:sz w:val="24"/>
          <w:szCs w:val="24"/>
        </w:rPr>
        <w:t>Широківське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ПАФ "</w:t>
      </w:r>
      <w:proofErr w:type="spellStart"/>
      <w:proofErr w:type="gramStart"/>
      <w:r w:rsidRPr="00B724A7">
        <w:rPr>
          <w:rFonts w:ascii="Times New Roman" w:hAnsi="Times New Roman" w:cs="Times New Roman"/>
          <w:sz w:val="24"/>
          <w:szCs w:val="24"/>
        </w:rPr>
        <w:t>Агрофірма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 Колосс</w:t>
      </w:r>
      <w:proofErr w:type="gram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D394A" w:rsidRPr="00B724A7" w:rsidRDefault="00B576C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ПП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Батьківщина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B576C1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ФГ</w:t>
      </w:r>
      <w:r w:rsidR="00B576C1" w:rsidRPr="00B724A7">
        <w:rPr>
          <w:rFonts w:ascii="Times New Roman" w:hAnsi="Times New Roman" w:cs="Times New Roman"/>
          <w:sz w:val="24"/>
          <w:szCs w:val="24"/>
        </w:rPr>
        <w:t xml:space="preserve"> "Астра", </w:t>
      </w:r>
    </w:p>
    <w:p w:rsidR="00B576C1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B576C1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B576C1" w:rsidRPr="00B724A7">
        <w:rPr>
          <w:rFonts w:ascii="Times New Roman" w:hAnsi="Times New Roman" w:cs="Times New Roman"/>
          <w:sz w:val="24"/>
          <w:szCs w:val="24"/>
        </w:rPr>
        <w:t>Дзінтарс</w:t>
      </w:r>
      <w:proofErr w:type="spellEnd"/>
      <w:r w:rsidR="00B576C1"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B576C1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B576C1" w:rsidRPr="00B724A7">
        <w:rPr>
          <w:rFonts w:ascii="Times New Roman" w:hAnsi="Times New Roman" w:cs="Times New Roman"/>
          <w:sz w:val="24"/>
          <w:szCs w:val="24"/>
        </w:rPr>
        <w:t>Мегас</w:t>
      </w:r>
      <w:proofErr w:type="spellEnd"/>
      <w:r w:rsidR="00B576C1"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B576C1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B576C1" w:rsidRPr="00B724A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B576C1" w:rsidRPr="00B724A7">
        <w:rPr>
          <w:rFonts w:ascii="Times New Roman" w:hAnsi="Times New Roman" w:cs="Times New Roman"/>
          <w:sz w:val="24"/>
          <w:szCs w:val="24"/>
        </w:rPr>
        <w:t>Ніка</w:t>
      </w:r>
      <w:proofErr w:type="spellEnd"/>
      <w:r w:rsidR="00B576C1" w:rsidRPr="00B724A7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BD394A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B576C1" w:rsidRPr="00B724A7">
        <w:rPr>
          <w:rFonts w:ascii="Times New Roman" w:hAnsi="Times New Roman" w:cs="Times New Roman"/>
          <w:sz w:val="24"/>
          <w:szCs w:val="24"/>
        </w:rPr>
        <w:t xml:space="preserve">"Саша", </w:t>
      </w:r>
    </w:p>
    <w:p w:rsidR="00A70F21" w:rsidRPr="00B724A7" w:rsidRDefault="00BD394A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ФГ </w:t>
      </w:r>
      <w:r w:rsidR="00A70F21" w:rsidRPr="00B724A7">
        <w:rPr>
          <w:rFonts w:ascii="Times New Roman" w:hAnsi="Times New Roman" w:cs="Times New Roman"/>
          <w:sz w:val="24"/>
          <w:szCs w:val="24"/>
        </w:rPr>
        <w:t xml:space="preserve">"Фарт", </w:t>
      </w:r>
    </w:p>
    <w:p w:rsidR="00A70F21" w:rsidRPr="00B724A7" w:rsidRDefault="00A70F2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ФГ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Солтис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І.Г.-21"</w:t>
      </w:r>
    </w:p>
    <w:p w:rsidR="00A70F21" w:rsidRPr="00B724A7" w:rsidRDefault="00A70F2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ПП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Шмєльов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A70F21" w:rsidRPr="00B724A7" w:rsidRDefault="00A70F2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ФОП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Нямцу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І</w:t>
      </w:r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724A7">
        <w:rPr>
          <w:rFonts w:ascii="Times New Roman" w:hAnsi="Times New Roman" w:cs="Times New Roman"/>
          <w:sz w:val="24"/>
          <w:szCs w:val="24"/>
        </w:rPr>
        <w:t xml:space="preserve"> В</w:t>
      </w:r>
      <w:r w:rsidR="00BD394A" w:rsidRPr="00B724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0F21" w:rsidRPr="00B724A7" w:rsidRDefault="00A70F2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>ДП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Придніпровська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залізниця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p w:rsidR="00B576C1" w:rsidRPr="00B724A7" w:rsidRDefault="00A70F21" w:rsidP="00B72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4A7">
        <w:rPr>
          <w:rFonts w:ascii="Times New Roman" w:hAnsi="Times New Roman" w:cs="Times New Roman"/>
          <w:sz w:val="24"/>
          <w:szCs w:val="24"/>
        </w:rPr>
        <w:t xml:space="preserve">в/ч А-3283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танковий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полігон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B724A7">
        <w:rPr>
          <w:rFonts w:ascii="Times New Roman" w:hAnsi="Times New Roman" w:cs="Times New Roman"/>
          <w:sz w:val="24"/>
          <w:szCs w:val="24"/>
        </w:rPr>
        <w:t>Степовий</w:t>
      </w:r>
      <w:proofErr w:type="spellEnd"/>
      <w:r w:rsidRPr="00B724A7">
        <w:rPr>
          <w:rFonts w:ascii="Times New Roman" w:hAnsi="Times New Roman" w:cs="Times New Roman"/>
          <w:sz w:val="24"/>
          <w:szCs w:val="24"/>
        </w:rPr>
        <w:t>"</w:t>
      </w:r>
    </w:p>
    <w:sectPr w:rsidR="00B576C1" w:rsidRPr="00B72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8E"/>
    <w:rsid w:val="00784461"/>
    <w:rsid w:val="009B31AA"/>
    <w:rsid w:val="00A5025F"/>
    <w:rsid w:val="00A70F21"/>
    <w:rsid w:val="00B576C1"/>
    <w:rsid w:val="00B724A7"/>
    <w:rsid w:val="00BD394A"/>
    <w:rsid w:val="00D43A10"/>
    <w:rsid w:val="00D7148E"/>
    <w:rsid w:val="00EE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E1CF4-4A1B-46C6-987C-76A0977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2020-05-07T07:26:00Z</dcterms:created>
  <dcterms:modified xsi:type="dcterms:W3CDTF">2020-05-07T07:43:00Z</dcterms:modified>
</cp:coreProperties>
</file>