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C55" w:rsidRPr="00407C55" w:rsidRDefault="00407C55" w:rsidP="00407C5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7C55">
        <w:rPr>
          <w:rFonts w:ascii="Times New Roman" w:hAnsi="Times New Roman" w:cs="Times New Roman"/>
          <w:b/>
          <w:sz w:val="24"/>
          <w:szCs w:val="24"/>
          <w:lang w:val="uk-UA"/>
        </w:rPr>
        <w:t>Реєстр діючих регуляторних актів Новолатівської сільської ради в 2019 році</w:t>
      </w:r>
    </w:p>
    <w:p w:rsidR="00407C55" w:rsidRPr="00407C55" w:rsidRDefault="00407C5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774614" w:rsidTr="00774614">
        <w:trPr>
          <w:trHeight w:val="240"/>
        </w:trPr>
        <w:tc>
          <w:tcPr>
            <w:tcW w:w="4785" w:type="dxa"/>
            <w:tcBorders>
              <w:bottom w:val="single" w:sz="4" w:space="0" w:color="auto"/>
            </w:tcBorders>
          </w:tcPr>
          <w:p w:rsidR="00774614" w:rsidRDefault="001B248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Регуляторного акту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774614" w:rsidRDefault="001B248D" w:rsidP="0077461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Затверджено рішенням сесії</w:t>
            </w:r>
          </w:p>
        </w:tc>
      </w:tr>
      <w:tr w:rsidR="00203C99" w:rsidTr="00774614">
        <w:trPr>
          <w:trHeight w:val="240"/>
        </w:trPr>
        <w:tc>
          <w:tcPr>
            <w:tcW w:w="4785" w:type="dxa"/>
            <w:tcBorders>
              <w:bottom w:val="single" w:sz="4" w:space="0" w:color="auto"/>
            </w:tcBorders>
          </w:tcPr>
          <w:p w:rsidR="00203C99" w:rsidRPr="00203C99" w:rsidRDefault="00203C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3C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«Правил утримання домашніх тварин на території Новолатівської сільської ради»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203C99" w:rsidRPr="00203C99" w:rsidRDefault="00203C99" w:rsidP="0077461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203C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.Новолатівка</w:t>
            </w:r>
            <w:proofErr w:type="spellEnd"/>
          </w:p>
          <w:p w:rsidR="00203C99" w:rsidRPr="00203C99" w:rsidRDefault="00203C99" w:rsidP="0077461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3C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02.06.2016 року</w:t>
            </w:r>
          </w:p>
          <w:p w:rsidR="00203C99" w:rsidRDefault="00203C99" w:rsidP="0077461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03C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208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-5</w:t>
            </w:r>
            <w:r w:rsidRPr="00203C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/УІІ</w:t>
            </w:r>
          </w:p>
        </w:tc>
      </w:tr>
      <w:tr w:rsidR="00203C99" w:rsidTr="00774614">
        <w:trPr>
          <w:trHeight w:val="240"/>
        </w:trPr>
        <w:tc>
          <w:tcPr>
            <w:tcW w:w="4785" w:type="dxa"/>
            <w:tcBorders>
              <w:bottom w:val="single" w:sz="4" w:space="0" w:color="auto"/>
            </w:tcBorders>
          </w:tcPr>
          <w:p w:rsidR="00203C99" w:rsidRPr="00B40E23" w:rsidRDefault="00203C99" w:rsidP="00203C99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40E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« Про    затвердження    Порядку виявлення</w:t>
            </w:r>
            <w:proofErr w:type="gramStart"/>
            <w:r w:rsidRPr="00B40E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,</w:t>
            </w:r>
            <w:proofErr w:type="gramEnd"/>
            <w:r w:rsidRPr="00B40E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40E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взяття</w:t>
            </w:r>
            <w:proofErr w:type="spellEnd"/>
            <w:r w:rsidRPr="00B40E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на облік , </w:t>
            </w:r>
            <w:proofErr w:type="spellStart"/>
            <w:r w:rsidRPr="00B40E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збереження</w:t>
            </w:r>
            <w:proofErr w:type="spellEnd"/>
            <w:r w:rsidRPr="00B40E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та використання </w:t>
            </w:r>
            <w:proofErr w:type="spellStart"/>
            <w:r w:rsidRPr="00B40E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безхазяйного</w:t>
            </w:r>
            <w:proofErr w:type="spellEnd"/>
            <w:r w:rsidRPr="00B40E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40E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нерухомого</w:t>
            </w:r>
            <w:proofErr w:type="spellEnd"/>
            <w:r w:rsidRPr="00B40E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майна та </w:t>
            </w:r>
            <w:proofErr w:type="spellStart"/>
            <w:r w:rsidRPr="00B40E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від</w:t>
            </w:r>
            <w:proofErr w:type="spellEnd"/>
            <w:r w:rsidRPr="00B40E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40E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умерлої</w:t>
            </w:r>
            <w:proofErr w:type="spellEnd"/>
            <w:r w:rsidRPr="00B40E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40E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спадщини</w:t>
            </w:r>
            <w:proofErr w:type="spellEnd"/>
            <w:r w:rsidRPr="00B40E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на території Новолатівської сільської ради »</w:t>
            </w:r>
          </w:p>
          <w:p w:rsidR="00203C99" w:rsidRDefault="00203C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203C99" w:rsidRPr="00B40E23" w:rsidRDefault="00203C99" w:rsidP="00203C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c</w:t>
            </w:r>
            <w:r w:rsidRPr="00B40E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.Новолатівка</w:t>
            </w:r>
          </w:p>
          <w:p w:rsidR="00203C99" w:rsidRPr="00B40E23" w:rsidRDefault="00203C99" w:rsidP="00203C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E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04.04 2017 року</w:t>
            </w:r>
          </w:p>
          <w:p w:rsidR="00203C99" w:rsidRPr="00B40E23" w:rsidRDefault="00203C99" w:rsidP="00203C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E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423– 14</w:t>
            </w:r>
            <w:proofErr w:type="gramStart"/>
            <w:r w:rsidRPr="00B40E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/У</w:t>
            </w:r>
            <w:proofErr w:type="gramEnd"/>
            <w:r w:rsidRPr="00B40E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ІІ</w:t>
            </w:r>
          </w:p>
          <w:p w:rsidR="00203C99" w:rsidRDefault="00203C99" w:rsidP="0077461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03C99" w:rsidTr="00774614">
        <w:trPr>
          <w:trHeight w:val="240"/>
        </w:trPr>
        <w:tc>
          <w:tcPr>
            <w:tcW w:w="4785" w:type="dxa"/>
            <w:tcBorders>
              <w:bottom w:val="single" w:sz="4" w:space="0" w:color="auto"/>
            </w:tcBorders>
          </w:tcPr>
          <w:p w:rsidR="00203C99" w:rsidRPr="00131F43" w:rsidRDefault="00203C99" w:rsidP="00203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F43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 </w:t>
            </w:r>
            <w:proofErr w:type="spellStart"/>
            <w:proofErr w:type="gramStart"/>
            <w:r w:rsidRPr="00131F43">
              <w:rPr>
                <w:rFonts w:ascii="Times New Roman" w:hAnsi="Times New Roman" w:cs="Times New Roman"/>
                <w:sz w:val="24"/>
                <w:szCs w:val="24"/>
              </w:rPr>
              <w:t>Положення</w:t>
            </w:r>
            <w:proofErr w:type="spellEnd"/>
            <w:proofErr w:type="gramEnd"/>
            <w:r w:rsidRPr="00131F43">
              <w:rPr>
                <w:rFonts w:ascii="Times New Roman" w:hAnsi="Times New Roman" w:cs="Times New Roman"/>
                <w:sz w:val="24"/>
                <w:szCs w:val="24"/>
              </w:rPr>
              <w:t xml:space="preserve"> про порядок </w:t>
            </w:r>
          </w:p>
          <w:p w:rsidR="00203C99" w:rsidRPr="00B40E23" w:rsidRDefault="00203C99" w:rsidP="00203C99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proofErr w:type="spellStart"/>
            <w:r w:rsidRPr="00131F43">
              <w:rPr>
                <w:rFonts w:ascii="Times New Roman" w:hAnsi="Times New Roman" w:cs="Times New Roman"/>
                <w:sz w:val="24"/>
                <w:szCs w:val="24"/>
              </w:rPr>
              <w:t>списання</w:t>
            </w:r>
            <w:proofErr w:type="spellEnd"/>
            <w:r w:rsidRPr="00131F43">
              <w:rPr>
                <w:rFonts w:ascii="Times New Roman" w:hAnsi="Times New Roman" w:cs="Times New Roman"/>
                <w:sz w:val="24"/>
                <w:szCs w:val="24"/>
              </w:rPr>
              <w:t xml:space="preserve">  та </w:t>
            </w:r>
            <w:proofErr w:type="spellStart"/>
            <w:r w:rsidRPr="00131F43">
              <w:rPr>
                <w:rFonts w:ascii="Times New Roman" w:hAnsi="Times New Roman" w:cs="Times New Roman"/>
                <w:sz w:val="24"/>
                <w:szCs w:val="24"/>
              </w:rPr>
              <w:t>відчуження</w:t>
            </w:r>
            <w:proofErr w:type="spellEnd"/>
            <w:r w:rsidRPr="00131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31F43">
              <w:rPr>
                <w:rFonts w:ascii="Times New Roman" w:hAnsi="Times New Roman" w:cs="Times New Roman"/>
                <w:sz w:val="24"/>
                <w:szCs w:val="24"/>
              </w:rPr>
              <w:t>матер</w:t>
            </w:r>
            <w:proofErr w:type="gramEnd"/>
            <w:r w:rsidRPr="00131F43">
              <w:rPr>
                <w:rFonts w:ascii="Times New Roman" w:hAnsi="Times New Roman" w:cs="Times New Roman"/>
                <w:sz w:val="24"/>
                <w:szCs w:val="24"/>
              </w:rPr>
              <w:t>іальних</w:t>
            </w:r>
            <w:proofErr w:type="spellEnd"/>
            <w:r w:rsidRPr="00131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F43">
              <w:rPr>
                <w:rFonts w:ascii="Times New Roman" w:hAnsi="Times New Roman" w:cs="Times New Roman"/>
                <w:sz w:val="24"/>
                <w:szCs w:val="24"/>
              </w:rPr>
              <w:t>цінностей</w:t>
            </w:r>
            <w:proofErr w:type="spellEnd"/>
            <w:r w:rsidRPr="00131F43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131F43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131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1F43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131F43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комунальною </w:t>
            </w:r>
            <w:proofErr w:type="spellStart"/>
            <w:r w:rsidRPr="00131F43">
              <w:rPr>
                <w:rFonts w:ascii="Times New Roman" w:hAnsi="Times New Roman" w:cs="Times New Roman"/>
                <w:sz w:val="24"/>
                <w:szCs w:val="24"/>
              </w:rPr>
              <w:t>власністю</w:t>
            </w:r>
            <w:proofErr w:type="spellEnd"/>
            <w:r w:rsidRPr="00131F43"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203C99" w:rsidRPr="00131F43" w:rsidRDefault="00203C99" w:rsidP="00203C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31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Новолатівка</w:t>
            </w:r>
          </w:p>
          <w:p w:rsidR="00203C99" w:rsidRPr="00131F43" w:rsidRDefault="00203C99" w:rsidP="00203C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1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 квітня 2017 року</w:t>
            </w:r>
          </w:p>
          <w:p w:rsidR="00203C99" w:rsidRDefault="00203C99" w:rsidP="00203C9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131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424 -14/</w:t>
            </w:r>
            <w:r w:rsidRPr="00131F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31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        </w:t>
            </w:r>
            <w:r w:rsidRPr="00331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</w:t>
            </w:r>
          </w:p>
        </w:tc>
      </w:tr>
      <w:tr w:rsidR="00203C99" w:rsidTr="00774614">
        <w:trPr>
          <w:trHeight w:val="240"/>
        </w:trPr>
        <w:tc>
          <w:tcPr>
            <w:tcW w:w="4785" w:type="dxa"/>
            <w:tcBorders>
              <w:bottom w:val="single" w:sz="4" w:space="0" w:color="auto"/>
            </w:tcBorders>
          </w:tcPr>
          <w:p w:rsidR="00203C99" w:rsidRPr="005D141D" w:rsidRDefault="00203C99" w:rsidP="00203C99">
            <w:pPr>
              <w:ind w:left="12" w:hanging="1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14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 затвердження </w:t>
            </w:r>
            <w:r w:rsidRPr="005D14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5D14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Порядку переведення житлових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D14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приміщень   у   нежитлові   і   нежитлових  приміщень  у  житлові   в  Новолатівській сільській раді</w:t>
            </w:r>
          </w:p>
          <w:p w:rsidR="00203C99" w:rsidRPr="00131F43" w:rsidRDefault="00203C99" w:rsidP="00203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203C99" w:rsidRPr="005D141D" w:rsidRDefault="00203C99" w:rsidP="00203C99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5D1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с. Новолатівка</w:t>
            </w:r>
          </w:p>
          <w:p w:rsidR="00203C99" w:rsidRPr="005D141D" w:rsidRDefault="00203C99" w:rsidP="00203C99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5D1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10 жовтня 2017 року</w:t>
            </w:r>
          </w:p>
          <w:p w:rsidR="00203C99" w:rsidRDefault="00203C99" w:rsidP="00203C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1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№ 528 – 17 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УІІ</w:t>
            </w:r>
            <w:r w:rsidRPr="005D141D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</w:t>
            </w:r>
          </w:p>
        </w:tc>
      </w:tr>
      <w:tr w:rsidR="00774614" w:rsidTr="00774614">
        <w:trPr>
          <w:trHeight w:val="1005"/>
        </w:trPr>
        <w:tc>
          <w:tcPr>
            <w:tcW w:w="4785" w:type="dxa"/>
            <w:tcBorders>
              <w:top w:val="single" w:sz="4" w:space="0" w:color="auto"/>
            </w:tcBorders>
          </w:tcPr>
          <w:p w:rsidR="00774614" w:rsidRPr="00774614" w:rsidRDefault="00774614" w:rsidP="00F00A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4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 встановлення ставок та пільг із</w:t>
            </w:r>
          </w:p>
          <w:p w:rsidR="00774614" w:rsidRPr="00774614" w:rsidRDefault="00774614" w:rsidP="00F00A86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774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сплати земельного податку на 2019 рік</w:t>
            </w:r>
          </w:p>
          <w:p w:rsidR="00774614" w:rsidRDefault="00774614" w:rsidP="0077461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</w:tcPr>
          <w:p w:rsidR="00774614" w:rsidRDefault="00774614" w:rsidP="0077461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06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с. Новолатівка</w:t>
            </w:r>
          </w:p>
          <w:p w:rsidR="00774614" w:rsidRPr="0009063C" w:rsidRDefault="00774614" w:rsidP="00774614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06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23 травня  2018 року</w:t>
            </w:r>
          </w:p>
          <w:p w:rsidR="00774614" w:rsidRPr="00612F06" w:rsidRDefault="00774614" w:rsidP="00774614">
            <w:pPr>
              <w:shd w:val="clear" w:color="auto" w:fill="FFFFFF"/>
              <w:spacing w:after="15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671 </w:t>
            </w:r>
            <w:r w:rsidRPr="000906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-21</w:t>
            </w:r>
            <w:r w:rsidRPr="0009063C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09063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</w:p>
          <w:p w:rsidR="00774614" w:rsidRPr="0009063C" w:rsidRDefault="00774614" w:rsidP="00774614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07C55" w:rsidTr="00407C55">
        <w:tc>
          <w:tcPr>
            <w:tcW w:w="4785" w:type="dxa"/>
          </w:tcPr>
          <w:p w:rsidR="00774614" w:rsidRPr="00774614" w:rsidRDefault="00774614" w:rsidP="007746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4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встановлення  ставок та пільг із сплати податку</w:t>
            </w:r>
          </w:p>
          <w:p w:rsidR="00774614" w:rsidRPr="00774614" w:rsidRDefault="00774614" w:rsidP="007746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07C55" w:rsidRDefault="00407C5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774614" w:rsidRPr="004444B3" w:rsidRDefault="00774614" w:rsidP="00774614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444B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с. Новолатівка</w:t>
            </w:r>
          </w:p>
          <w:p w:rsidR="00774614" w:rsidRPr="004444B3" w:rsidRDefault="00774614" w:rsidP="00774614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444B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23 травня   2018 року</w:t>
            </w:r>
          </w:p>
          <w:p w:rsidR="00407C55" w:rsidRDefault="00774614" w:rsidP="0077461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672 </w:t>
            </w:r>
            <w:r w:rsidRPr="004444B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-21</w:t>
            </w:r>
            <w:r w:rsidRPr="004444B3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4444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</w:p>
        </w:tc>
      </w:tr>
      <w:tr w:rsidR="00407C55" w:rsidTr="00407C55">
        <w:tc>
          <w:tcPr>
            <w:tcW w:w="4785" w:type="dxa"/>
          </w:tcPr>
          <w:p w:rsidR="00774614" w:rsidRPr="00774614" w:rsidRDefault="00774614" w:rsidP="00774614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7461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/>
              </w:rPr>
              <w:t>Про внесення змін та доповнень до рішення Новолатівської сільської ради № 671-21/</w:t>
            </w:r>
            <w:r w:rsidRPr="0077461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V</w:t>
            </w:r>
            <w:r w:rsidRPr="0077461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/>
              </w:rPr>
              <w:t>І</w:t>
            </w:r>
            <w:r w:rsidRPr="0077461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I</w:t>
            </w:r>
            <w:r w:rsidRPr="0077461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/>
              </w:rPr>
              <w:t xml:space="preserve"> від 23.05.2018 р. «Про </w:t>
            </w:r>
            <w:r w:rsidRPr="00774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встановлення ставок та пільг із сплати земельного податку на 2019 рік»</w:t>
            </w:r>
          </w:p>
          <w:p w:rsidR="00407C55" w:rsidRDefault="00407C5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774614" w:rsidRPr="00F86640" w:rsidRDefault="00774614" w:rsidP="0077461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uk-UA"/>
              </w:rPr>
            </w:pPr>
            <w:r w:rsidRPr="00F866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с. Новолатівка</w:t>
            </w:r>
          </w:p>
          <w:p w:rsidR="00774614" w:rsidRPr="00F86640" w:rsidRDefault="00774614" w:rsidP="00774614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866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 липня  2018 року</w:t>
            </w:r>
          </w:p>
          <w:p w:rsidR="00774614" w:rsidRPr="00F86640" w:rsidRDefault="00774614" w:rsidP="00774614">
            <w:pPr>
              <w:shd w:val="clear" w:color="auto" w:fill="FFFFFF"/>
              <w:rPr>
                <w:rFonts w:ascii="Arial" w:eastAsia="Times New Roman" w:hAnsi="Arial" w:cs="Arial"/>
                <w:color w:val="333333"/>
                <w:sz w:val="21"/>
                <w:szCs w:val="21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688</w:t>
            </w:r>
            <w:r w:rsidRPr="00F866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-22</w:t>
            </w:r>
            <w:r w:rsidRPr="00F86640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F866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F866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ab/>
            </w:r>
          </w:p>
          <w:p w:rsidR="00407C55" w:rsidRDefault="00407C5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07C55" w:rsidTr="00407C55">
        <w:tc>
          <w:tcPr>
            <w:tcW w:w="4785" w:type="dxa"/>
          </w:tcPr>
          <w:p w:rsidR="00774614" w:rsidRPr="00774614" w:rsidRDefault="00774614" w:rsidP="00774614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7461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/>
              </w:rPr>
              <w:t>Про внесення змін та доповнень до рішення Новолатівської сільської ради № 602 - 19/</w:t>
            </w:r>
            <w:r w:rsidRPr="0077461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V</w:t>
            </w:r>
            <w:r w:rsidRPr="0077461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/>
              </w:rPr>
              <w:t>І</w:t>
            </w:r>
            <w:r w:rsidRPr="0077461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I</w:t>
            </w:r>
            <w:r w:rsidRPr="00774614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/>
              </w:rPr>
              <w:t xml:space="preserve"> від 09.02.2018 р. «Про </w:t>
            </w:r>
            <w:r w:rsidRPr="00774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встановлення ставок та пільг із сплати земельного податку на 2018 рік</w:t>
            </w:r>
          </w:p>
          <w:p w:rsidR="00407C55" w:rsidRDefault="00407C5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774614" w:rsidRPr="00F26943" w:rsidRDefault="00774614" w:rsidP="00774614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2694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с. Новолатівка</w:t>
            </w:r>
          </w:p>
          <w:p w:rsidR="00774614" w:rsidRPr="00F26943" w:rsidRDefault="00774614" w:rsidP="00774614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2694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 липня  2018 року</w:t>
            </w:r>
          </w:p>
          <w:p w:rsidR="00774614" w:rsidRPr="00F26943" w:rsidRDefault="00774614" w:rsidP="00774614">
            <w:pPr>
              <w:shd w:val="clear" w:color="auto" w:fill="FFFFFF"/>
              <w:rPr>
                <w:rFonts w:ascii="Arial" w:eastAsia="Times New Roman" w:hAnsi="Arial" w:cs="Arial"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689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2694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-22</w:t>
            </w:r>
            <w:r w:rsidRPr="00F26943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F269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</w:p>
          <w:p w:rsidR="00407C55" w:rsidRDefault="00407C5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07C55" w:rsidTr="00407C55">
        <w:tc>
          <w:tcPr>
            <w:tcW w:w="4785" w:type="dxa"/>
          </w:tcPr>
          <w:p w:rsidR="00774614" w:rsidRPr="00774614" w:rsidRDefault="00774614" w:rsidP="00774614">
            <w:pPr>
              <w:tabs>
                <w:tab w:val="left" w:pos="142"/>
                <w:tab w:val="left" w:pos="4111"/>
                <w:tab w:val="left" w:pos="4253"/>
              </w:tabs>
              <w:ind w:right="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4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здійснення аналізу впливу регуляторного акта проекту рішення Новолатівської сільської</w:t>
            </w:r>
            <w:r w:rsidRPr="007746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774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ради «Про затвердження Правил благоустрою території </w:t>
            </w:r>
            <w:r w:rsidRPr="00774614">
              <w:rPr>
                <w:rFonts w:ascii="Times New Roman" w:hAnsi="Times New Roman" w:cs="Times New Roman"/>
                <w:color w:val="333333"/>
                <w:kern w:val="36"/>
                <w:sz w:val="24"/>
                <w:szCs w:val="24"/>
                <w:lang w:val="uk-UA" w:eastAsia="uk-UA"/>
              </w:rPr>
              <w:t>Новолатівської сільської ради</w:t>
            </w:r>
            <w:r w:rsidRPr="00774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  <w:p w:rsidR="00407C55" w:rsidRDefault="00407C5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B40E23" w:rsidRPr="00B40E23" w:rsidRDefault="00B40E23" w:rsidP="00B40E23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B40E2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с. Новолатівка</w:t>
            </w:r>
          </w:p>
          <w:p w:rsidR="00B40E23" w:rsidRPr="00B40E23" w:rsidRDefault="00B40E23" w:rsidP="00B40E23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B40E23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10 липня 2018 року</w:t>
            </w:r>
          </w:p>
          <w:p w:rsidR="00B40E23" w:rsidRPr="00B40E23" w:rsidRDefault="00B40E23" w:rsidP="00B40E23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B40E23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№ 694-22/</w:t>
            </w:r>
            <w:r w:rsidRPr="00B40E2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VII</w:t>
            </w:r>
          </w:p>
          <w:p w:rsidR="00B40E23" w:rsidRPr="00B40E23" w:rsidRDefault="00B40E23" w:rsidP="00B40E23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</w:p>
          <w:p w:rsidR="00407C55" w:rsidRDefault="00407C5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07C55" w:rsidTr="00407C55">
        <w:tc>
          <w:tcPr>
            <w:tcW w:w="4785" w:type="dxa"/>
          </w:tcPr>
          <w:p w:rsidR="005D141D" w:rsidRPr="005D141D" w:rsidRDefault="005D141D" w:rsidP="005D141D">
            <w:pPr>
              <w:tabs>
                <w:tab w:val="left" w:pos="205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D141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Про  затвердження Плану діяльності з підготовки </w:t>
            </w:r>
          </w:p>
          <w:p w:rsidR="005D141D" w:rsidRPr="005D141D" w:rsidRDefault="005D141D" w:rsidP="005D141D">
            <w:pPr>
              <w:tabs>
                <w:tab w:val="left" w:pos="205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141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проектів регуляторних актів Новолатівської сільської ради на 2019 рік </w:t>
            </w:r>
          </w:p>
          <w:p w:rsidR="00407C55" w:rsidRDefault="00407C55" w:rsidP="005D141D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5D141D" w:rsidRPr="00670E85" w:rsidRDefault="005D141D" w:rsidP="005D141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670E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.Новолатівка</w:t>
            </w:r>
            <w:proofErr w:type="spellEnd"/>
          </w:p>
          <w:p w:rsidR="005D141D" w:rsidRPr="00670E85" w:rsidRDefault="005D141D" w:rsidP="005D141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 квітня</w:t>
            </w:r>
            <w:r w:rsidRPr="00670E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2019 року</w:t>
            </w:r>
          </w:p>
          <w:p w:rsidR="005D141D" w:rsidRPr="00344C1C" w:rsidRDefault="005D141D" w:rsidP="005D141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0E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831-36/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  <w:p w:rsidR="005D141D" w:rsidRDefault="005D141D" w:rsidP="005D141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07C55" w:rsidRDefault="00407C5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07C55" w:rsidTr="00407C55">
        <w:tc>
          <w:tcPr>
            <w:tcW w:w="4785" w:type="dxa"/>
          </w:tcPr>
          <w:p w:rsidR="005D141D" w:rsidRPr="005D141D" w:rsidRDefault="005D141D" w:rsidP="005D141D">
            <w:pPr>
              <w:pStyle w:val="2"/>
              <w:spacing w:before="0" w:beforeAutospacing="0" w:after="0" w:afterAutospacing="0" w:line="276" w:lineRule="auto"/>
              <w:ind w:right="567"/>
              <w:jc w:val="center"/>
              <w:outlineLvl w:val="1"/>
              <w:rPr>
                <w:b w:val="0"/>
                <w:color w:val="000000"/>
                <w:sz w:val="24"/>
                <w:szCs w:val="24"/>
              </w:rPr>
            </w:pPr>
            <w:r w:rsidRPr="005D141D">
              <w:rPr>
                <w:b w:val="0"/>
                <w:color w:val="000000"/>
                <w:sz w:val="24"/>
                <w:szCs w:val="24"/>
              </w:rPr>
              <w:t xml:space="preserve">Про оренду комунального майна </w:t>
            </w:r>
          </w:p>
          <w:p w:rsidR="005D141D" w:rsidRPr="005D141D" w:rsidRDefault="005D141D" w:rsidP="005D141D">
            <w:pPr>
              <w:pStyle w:val="2"/>
              <w:spacing w:before="0" w:beforeAutospacing="0" w:after="0" w:afterAutospacing="0" w:line="240" w:lineRule="exact"/>
              <w:ind w:right="567"/>
              <w:jc w:val="center"/>
              <w:outlineLvl w:val="1"/>
              <w:rPr>
                <w:b w:val="0"/>
                <w:color w:val="000000"/>
                <w:sz w:val="24"/>
                <w:szCs w:val="24"/>
              </w:rPr>
            </w:pPr>
            <w:r w:rsidRPr="005D141D">
              <w:rPr>
                <w:b w:val="0"/>
                <w:color w:val="000000"/>
                <w:sz w:val="24"/>
                <w:szCs w:val="24"/>
              </w:rPr>
              <w:t xml:space="preserve">Новолатівської сільської об’єднаної територіальної громади </w:t>
            </w:r>
          </w:p>
          <w:p w:rsidR="00407C55" w:rsidRDefault="00407C5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5D141D" w:rsidRDefault="005D141D" w:rsidP="005D14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 Новолатівка</w:t>
            </w:r>
          </w:p>
          <w:p w:rsidR="005D141D" w:rsidRDefault="005D141D" w:rsidP="005D14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травня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2019 року</w:t>
            </w:r>
          </w:p>
          <w:p w:rsidR="005D141D" w:rsidRPr="00257CC2" w:rsidRDefault="005D141D" w:rsidP="005D141D">
            <w:pPr>
              <w:jc w:val="both"/>
              <w:rPr>
                <w:rStyle w:val="a5"/>
                <w:b w:val="0"/>
                <w:bCs w:val="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871-38/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VII</w:t>
            </w:r>
          </w:p>
          <w:p w:rsidR="00407C55" w:rsidRDefault="00407C5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D141D" w:rsidTr="00407C55">
        <w:tc>
          <w:tcPr>
            <w:tcW w:w="4785" w:type="dxa"/>
          </w:tcPr>
          <w:p w:rsidR="005D141D" w:rsidRDefault="005D141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B248D" w:rsidRPr="001B248D" w:rsidRDefault="001B248D" w:rsidP="001B248D">
            <w:pPr>
              <w:tabs>
                <w:tab w:val="left" w:pos="3780"/>
              </w:tabs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B2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погодження проекту</w:t>
            </w:r>
            <w:r w:rsidRPr="001B248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«</w:t>
            </w:r>
            <w:r w:rsidRPr="001B248D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lang w:val="uk-UA"/>
              </w:rPr>
              <w:t xml:space="preserve"> Положення про відшкодування втрат від недоотримання коштів за фактичне використання земельної ділянки на території  Новолатівської сільської об’єднаної територіальної громади»</w:t>
            </w:r>
          </w:p>
          <w:p w:rsidR="005D141D" w:rsidRDefault="005D141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1B248D" w:rsidRDefault="001B248D" w:rsidP="001B248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.Новолатівка</w:t>
            </w:r>
            <w:proofErr w:type="spellEnd"/>
          </w:p>
          <w:p w:rsidR="001B248D" w:rsidRDefault="001B248D" w:rsidP="001B248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 вересня 2019 року</w:t>
            </w:r>
          </w:p>
          <w:p w:rsidR="001B248D" w:rsidRDefault="001B248D" w:rsidP="001B2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948 - 40/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  <w:p w:rsidR="001B248D" w:rsidRDefault="001B248D" w:rsidP="001B248D">
            <w:pPr>
              <w:rPr>
                <w:lang w:val="en-US"/>
              </w:rPr>
            </w:pPr>
          </w:p>
          <w:p w:rsidR="005D141D" w:rsidRDefault="005D141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D141D" w:rsidTr="001B248D">
        <w:trPr>
          <w:trHeight w:val="1479"/>
        </w:trPr>
        <w:tc>
          <w:tcPr>
            <w:tcW w:w="4785" w:type="dxa"/>
          </w:tcPr>
          <w:p w:rsidR="001B248D" w:rsidRDefault="001B248D" w:rsidP="001B248D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B248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/>
              </w:rPr>
              <w:t xml:space="preserve">Про внесення змін та доповнень до рішення Новолатівської сільської ради № </w:t>
            </w:r>
            <w:r w:rsidRPr="001B248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>831</w:t>
            </w:r>
            <w:r w:rsidRPr="001B248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/>
              </w:rPr>
              <w:t>-3</w:t>
            </w:r>
            <w:r w:rsidRPr="001B248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>6</w:t>
            </w:r>
            <w:r w:rsidRPr="001B248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/>
              </w:rPr>
              <w:t>/</w:t>
            </w:r>
            <w:r w:rsidRPr="001B248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V</w:t>
            </w:r>
            <w:r w:rsidRPr="001B248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/>
              </w:rPr>
              <w:t>І</w:t>
            </w:r>
            <w:r w:rsidRPr="001B248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I</w:t>
            </w:r>
            <w:r w:rsidRPr="001B248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/>
              </w:rPr>
              <w:t xml:space="preserve"> від 1</w:t>
            </w:r>
            <w:r w:rsidRPr="001B248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>5</w:t>
            </w:r>
            <w:r w:rsidRPr="001B248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/>
              </w:rPr>
              <w:t>.0</w:t>
            </w:r>
            <w:r w:rsidRPr="001B248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>4</w:t>
            </w:r>
            <w:r w:rsidRPr="001B248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/>
              </w:rPr>
              <w:t xml:space="preserve">.2019 р. «Про </w:t>
            </w:r>
            <w:r w:rsidRPr="001B2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Плану діяльності з підготовки проектів регуляторних актів Новолатівської сільської ради на 2019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1B2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рік»</w:t>
            </w:r>
          </w:p>
          <w:p w:rsidR="005D141D" w:rsidRDefault="005D141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1B248D" w:rsidRPr="00F779BF" w:rsidRDefault="001B248D" w:rsidP="001B248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F779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>с. Новолатівка</w:t>
            </w:r>
          </w:p>
          <w:p w:rsidR="001B248D" w:rsidRPr="00F779BF" w:rsidRDefault="001B248D" w:rsidP="001B248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779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11 вересня 2019 року</w:t>
            </w:r>
          </w:p>
          <w:p w:rsidR="001B248D" w:rsidRPr="00F779BF" w:rsidRDefault="001B248D" w:rsidP="001B248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779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>№ 966-40/</w:t>
            </w:r>
            <w:r w:rsidRPr="00F779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VII</w:t>
            </w:r>
            <w:r w:rsidRPr="00F779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ab/>
            </w:r>
            <w:r w:rsidRPr="00F779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1B248D" w:rsidRPr="00F779BF" w:rsidRDefault="001B248D" w:rsidP="001B248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5D141D" w:rsidRDefault="005D141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D141D" w:rsidTr="00407C55">
        <w:tc>
          <w:tcPr>
            <w:tcW w:w="4785" w:type="dxa"/>
          </w:tcPr>
          <w:p w:rsidR="005D141D" w:rsidRDefault="005D141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5D141D" w:rsidRDefault="005D141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D7206F" w:rsidRPr="00407C55" w:rsidRDefault="00D7206F" w:rsidP="00407C5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D7206F" w:rsidRPr="00407C55" w:rsidSect="00982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7C55"/>
    <w:rsid w:val="000360A0"/>
    <w:rsid w:val="00131F43"/>
    <w:rsid w:val="001B248D"/>
    <w:rsid w:val="00203C99"/>
    <w:rsid w:val="00407C55"/>
    <w:rsid w:val="005D141D"/>
    <w:rsid w:val="00774614"/>
    <w:rsid w:val="0080411C"/>
    <w:rsid w:val="00913E1E"/>
    <w:rsid w:val="00982C15"/>
    <w:rsid w:val="00B40E23"/>
    <w:rsid w:val="00CD61F2"/>
    <w:rsid w:val="00D7206F"/>
    <w:rsid w:val="00E45C62"/>
    <w:rsid w:val="00F00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C15"/>
  </w:style>
  <w:style w:type="paragraph" w:styleId="2">
    <w:name w:val="heading 2"/>
    <w:basedOn w:val="a"/>
    <w:link w:val="20"/>
    <w:semiHidden/>
    <w:unhideWhenUsed/>
    <w:qFormat/>
    <w:rsid w:val="005D14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C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141D"/>
    <w:pPr>
      <w:spacing w:after="0" w:line="240" w:lineRule="auto"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semiHidden/>
    <w:rsid w:val="005D141D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styleId="a5">
    <w:name w:val="Strong"/>
    <w:basedOn w:val="a0"/>
    <w:uiPriority w:val="22"/>
    <w:qFormat/>
    <w:rsid w:val="005D14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2019-10-21T07:25:00Z</cp:lastPrinted>
  <dcterms:created xsi:type="dcterms:W3CDTF">2019-10-09T07:08:00Z</dcterms:created>
  <dcterms:modified xsi:type="dcterms:W3CDTF">2019-10-21T07:28:00Z</dcterms:modified>
</cp:coreProperties>
</file>