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9ECB2" w14:textId="77777777" w:rsidR="00496181" w:rsidRPr="00FC5783" w:rsidRDefault="00496181" w:rsidP="00496181">
      <w:pPr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5783">
        <w:rPr>
          <w:rFonts w:ascii="Times New Roman" w:hAnsi="Times New Roman" w:cs="Times New Roman"/>
          <w:b/>
          <w:sz w:val="28"/>
          <w:szCs w:val="28"/>
          <w:lang w:val="uk-UA"/>
        </w:rPr>
        <w:t>Чергові вибори депутатів місцевих рад</w:t>
      </w:r>
    </w:p>
    <w:p w14:paraId="169A687F" w14:textId="77777777" w:rsidR="00496181" w:rsidRPr="00FC5783" w:rsidRDefault="00496181" w:rsidP="00496181">
      <w:pPr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5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сільських, селищних, міських голів</w:t>
      </w:r>
    </w:p>
    <w:p w14:paraId="3CA78D5B" w14:textId="77777777" w:rsidR="00496181" w:rsidRPr="00FC5783" w:rsidRDefault="00496181" w:rsidP="00496181">
      <w:pPr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5783">
        <w:rPr>
          <w:rFonts w:ascii="Times New Roman" w:hAnsi="Times New Roman" w:cs="Times New Roman"/>
          <w:b/>
          <w:sz w:val="28"/>
          <w:szCs w:val="28"/>
          <w:lang w:val="uk-UA"/>
        </w:rPr>
        <w:t>25 жовтня 2020 року</w:t>
      </w:r>
    </w:p>
    <w:p w14:paraId="02E69EE6" w14:textId="77777777" w:rsidR="00496181" w:rsidRPr="00FC5783" w:rsidRDefault="00496181" w:rsidP="00496181">
      <w:pPr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46A91ED" w14:textId="77777777" w:rsidR="00496181" w:rsidRPr="00FC5783" w:rsidRDefault="00496181" w:rsidP="00496181">
      <w:pPr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5783">
        <w:rPr>
          <w:rFonts w:ascii="Times New Roman" w:hAnsi="Times New Roman" w:cs="Times New Roman"/>
          <w:b/>
          <w:sz w:val="28"/>
          <w:szCs w:val="28"/>
          <w:lang w:val="uk-UA"/>
        </w:rPr>
        <w:t>Новолатівська сільська територіальна виборча комісія</w:t>
      </w:r>
    </w:p>
    <w:p w14:paraId="676D3007" w14:textId="77777777" w:rsidR="00496181" w:rsidRPr="00FC5783" w:rsidRDefault="00496181" w:rsidP="00496181">
      <w:pPr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5783">
        <w:rPr>
          <w:rFonts w:ascii="Times New Roman" w:hAnsi="Times New Roman" w:cs="Times New Roman"/>
          <w:b/>
          <w:sz w:val="28"/>
          <w:szCs w:val="28"/>
          <w:lang w:val="uk-UA"/>
        </w:rPr>
        <w:t>Криворізького району Дніпропетровської області</w:t>
      </w:r>
    </w:p>
    <w:p w14:paraId="62D861D8" w14:textId="77777777" w:rsidR="00496181" w:rsidRPr="00FC5783" w:rsidRDefault="00496181" w:rsidP="0049618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22E8B7D" w14:textId="77777777" w:rsidR="00496181" w:rsidRPr="00FC5783" w:rsidRDefault="00496181" w:rsidP="0049618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EAA0317" w14:textId="77777777" w:rsidR="00496181" w:rsidRPr="00FC5783" w:rsidRDefault="00496181" w:rsidP="0049618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5783">
        <w:rPr>
          <w:rFonts w:ascii="Times New Roman" w:hAnsi="Times New Roman" w:cs="Times New Roman"/>
          <w:b/>
          <w:sz w:val="28"/>
          <w:szCs w:val="28"/>
          <w:lang w:val="uk-UA"/>
        </w:rPr>
        <w:t>ПОСТАНОВА</w:t>
      </w:r>
    </w:p>
    <w:p w14:paraId="0B456A8A" w14:textId="77777777" w:rsidR="00496181" w:rsidRPr="00FC5783" w:rsidRDefault="00496181" w:rsidP="0049618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C5783">
        <w:rPr>
          <w:rFonts w:ascii="Times New Roman" w:hAnsi="Times New Roman" w:cs="Times New Roman"/>
          <w:sz w:val="28"/>
          <w:szCs w:val="28"/>
          <w:lang w:val="uk-UA"/>
        </w:rPr>
        <w:t>с.Новолатівка</w:t>
      </w:r>
    </w:p>
    <w:p w14:paraId="0114FA3E" w14:textId="77777777" w:rsidR="00496181" w:rsidRPr="00FC5783" w:rsidRDefault="00496181" w:rsidP="0049618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CD0C24A" w14:textId="77777777" w:rsidR="00496181" w:rsidRPr="00FC5783" w:rsidRDefault="00496181" w:rsidP="0049618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C5783">
        <w:rPr>
          <w:rFonts w:ascii="Times New Roman" w:hAnsi="Times New Roman" w:cs="Times New Roman"/>
          <w:sz w:val="28"/>
          <w:szCs w:val="28"/>
          <w:lang w:val="uk-UA"/>
        </w:rPr>
        <w:t>« 1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FC5783">
        <w:rPr>
          <w:rFonts w:ascii="Times New Roman" w:hAnsi="Times New Roman" w:cs="Times New Roman"/>
          <w:sz w:val="28"/>
          <w:szCs w:val="28"/>
          <w:lang w:val="uk-UA"/>
        </w:rPr>
        <w:t xml:space="preserve"> » год  « 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FC5783">
        <w:rPr>
          <w:rFonts w:ascii="Times New Roman" w:hAnsi="Times New Roman" w:cs="Times New Roman"/>
          <w:sz w:val="28"/>
          <w:szCs w:val="28"/>
          <w:lang w:val="uk-UA"/>
        </w:rPr>
        <w:t>0 » хв.</w:t>
      </w:r>
    </w:p>
    <w:p w14:paraId="0FBA5958" w14:textId="77777777" w:rsidR="00496181" w:rsidRPr="00FC5783" w:rsidRDefault="00496181" w:rsidP="0049618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C5783">
        <w:rPr>
          <w:rFonts w:ascii="Times New Roman" w:hAnsi="Times New Roman" w:cs="Times New Roman"/>
          <w:sz w:val="28"/>
          <w:szCs w:val="28"/>
          <w:lang w:val="uk-UA"/>
        </w:rPr>
        <w:t xml:space="preserve">18.09.2020 року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</w:p>
    <w:p w14:paraId="7B023661" w14:textId="77777777" w:rsidR="00496181" w:rsidRPr="00FC5783" w:rsidRDefault="00496181" w:rsidP="00496181">
      <w:pPr>
        <w:ind w:left="1418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EED32A5" w14:textId="77777777" w:rsidR="00496181" w:rsidRPr="00BA43A1" w:rsidRDefault="00496181" w:rsidP="00496181">
      <w:pPr>
        <w:tabs>
          <w:tab w:val="left" w:pos="97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C5783">
        <w:rPr>
          <w:rFonts w:hint="eastAsia"/>
          <w:sz w:val="28"/>
          <w:szCs w:val="28"/>
          <w:lang w:val="uk-UA"/>
        </w:rPr>
        <w:tab/>
      </w:r>
      <w:r w:rsidRPr="00FC578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 реєстрацію  </w:t>
      </w:r>
      <w:r w:rsidRPr="00BA43A1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кандидата  на  посаду  сільського голови  Новолатівської  ОТГ Криворізького   району  Дніпропетровської області  шляхом  самовисуванн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я</w:t>
      </w:r>
    </w:p>
    <w:p w14:paraId="0CBCA881" w14:textId="77777777" w:rsidR="00496181" w:rsidRPr="00FC5783" w:rsidRDefault="00496181" w:rsidP="00496181">
      <w:pPr>
        <w:ind w:right="408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</w:pPr>
      <w:r w:rsidRPr="00FC5783">
        <w:rPr>
          <w:rFonts w:ascii="Times New Roman" w:hAnsi="Times New Roman" w:cs="Times New Roman"/>
          <w:sz w:val="28"/>
          <w:szCs w:val="28"/>
          <w:lang w:val="uk-UA"/>
        </w:rPr>
        <w:t>Згідно  подан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FC5783">
        <w:rPr>
          <w:rFonts w:ascii="Times New Roman" w:hAnsi="Times New Roman" w:cs="Times New Roman"/>
          <w:sz w:val="28"/>
          <w:szCs w:val="28"/>
          <w:lang w:val="uk-UA"/>
        </w:rPr>
        <w:t xml:space="preserve"> заяв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C5783">
        <w:rPr>
          <w:rFonts w:ascii="Times New Roman" w:hAnsi="Times New Roman" w:cs="Times New Roman"/>
          <w:sz w:val="28"/>
          <w:szCs w:val="28"/>
          <w:lang w:val="uk-UA"/>
        </w:rPr>
        <w:t xml:space="preserve">  та  інші  </w:t>
      </w:r>
      <w:r w:rsidRPr="00FC5783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визначені частиною першою статті 22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1</w:t>
      </w:r>
      <w:r w:rsidRPr="00FC5783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Виборчого кодексу України, документи для реєстрації кандидат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а на  посаду сільського  голови</w:t>
      </w:r>
      <w:r w:rsidRPr="00FC5783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 Новолатівської  ОТГ н</w:t>
      </w:r>
      <w:r w:rsidRPr="00FC5783">
        <w:rPr>
          <w:rFonts w:ascii="Times New Roman" w:eastAsia="Calibri" w:hAnsi="Times New Roman" w:cs="Times New Roman"/>
          <w:kern w:val="0"/>
          <w:sz w:val="28"/>
          <w:szCs w:val="28"/>
          <w:lang w:val="uk-UA" w:eastAsia="en-US" w:bidi="ar-SA"/>
        </w:rPr>
        <w:t>а  місцевих  виборах, що  відбудуться 25 жовтня 2020 року.</w:t>
      </w:r>
      <w:r w:rsidRPr="00FC5783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Розглянувши вищезгадані документи, Новолатівська сільська </w:t>
      </w:r>
      <w:r w:rsidRPr="00FC5783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територіальна виборча комісія встановила їх відповідність вимогам </w:t>
      </w:r>
      <w:r w:rsidRPr="00FC5783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Виборчого кодексу України.</w:t>
      </w:r>
    </w:p>
    <w:p w14:paraId="3C99180F" w14:textId="77777777" w:rsidR="00496181" w:rsidRPr="00FC5783" w:rsidRDefault="00496181" w:rsidP="00496181">
      <w:pPr>
        <w:suppressAutoHyphens w:val="0"/>
        <w:autoSpaceDN/>
        <w:ind w:right="4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  <w:r w:rsidRPr="00FC5783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>Враховуючи вищевказане, керуючись частиною 1 статті 22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>1</w:t>
      </w:r>
      <w:r w:rsidRPr="00FC5783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Виборчого кодексу України</w:t>
      </w:r>
      <w:r w:rsidRPr="00FC5783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, </w:t>
      </w:r>
      <w:r w:rsidRPr="00FC5783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Новолатівська сільська </w:t>
      </w:r>
      <w:r w:rsidRPr="00FC5783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територіальна виборча комісія </w:t>
      </w:r>
      <w:r w:rsidRPr="00FC5783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постановляє</w:t>
      </w:r>
      <w:r w:rsidRPr="00FC5783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>:</w:t>
      </w:r>
    </w:p>
    <w:p w14:paraId="2D5036EC" w14:textId="52949BFC" w:rsidR="00496181" w:rsidRPr="002B0BB3" w:rsidRDefault="00496181" w:rsidP="00496181">
      <w:pPr>
        <w:suppressAutoHyphens w:val="0"/>
        <w:autoSpaceDN/>
        <w:ind w:right="408"/>
        <w:jc w:val="both"/>
        <w:rPr>
          <w:sz w:val="28"/>
          <w:szCs w:val="28"/>
          <w:lang w:val="uk-UA"/>
        </w:rPr>
      </w:pPr>
      <w:r w:rsidRPr="00FC5783">
        <w:rPr>
          <w:sz w:val="28"/>
          <w:szCs w:val="28"/>
          <w:lang w:val="uk-UA"/>
        </w:rPr>
        <w:t>1.Зареєструвати   кандидат</w:t>
      </w:r>
      <w:r>
        <w:rPr>
          <w:sz w:val="28"/>
          <w:szCs w:val="28"/>
          <w:lang w:val="uk-UA"/>
        </w:rPr>
        <w:t>а на  посаду сільського голови</w:t>
      </w:r>
      <w:r w:rsidRPr="00FC57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C5783">
        <w:rPr>
          <w:sz w:val="28"/>
          <w:szCs w:val="28"/>
          <w:lang w:val="uk-UA"/>
        </w:rPr>
        <w:t xml:space="preserve">Новолатівської  ОТГ   Криворізького  району  Дніпропетровської області    шляхом  самовисування </w:t>
      </w:r>
      <w:r w:rsidR="002B0BB3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>
        <w:rPr>
          <w:sz w:val="28"/>
          <w:szCs w:val="28"/>
          <w:lang w:val="uk-UA"/>
        </w:rPr>
        <w:t>Зубрія  Олександра  Олександровича</w:t>
      </w:r>
    </w:p>
    <w:p w14:paraId="7957CA2E" w14:textId="77777777" w:rsidR="00496181" w:rsidRPr="00FC5783" w:rsidRDefault="00496181" w:rsidP="00496181">
      <w:pPr>
        <w:tabs>
          <w:tab w:val="right" w:pos="9355"/>
        </w:tabs>
        <w:spacing w:after="200" w:line="276" w:lineRule="auto"/>
        <w:jc w:val="both"/>
        <w:rPr>
          <w:rFonts w:hint="eastAsia"/>
          <w:sz w:val="28"/>
          <w:szCs w:val="28"/>
          <w:lang w:val="uk-UA"/>
        </w:rPr>
      </w:pPr>
      <w:r w:rsidRPr="00FC57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</w:t>
      </w:r>
      <w:r w:rsidRPr="00FC5783">
        <w:rPr>
          <w:sz w:val="28"/>
          <w:szCs w:val="28"/>
          <w:lang w:val="uk-UA"/>
        </w:rPr>
        <w:t xml:space="preserve">Видати  посвідчення кандидата </w:t>
      </w:r>
      <w:r>
        <w:rPr>
          <w:sz w:val="28"/>
          <w:szCs w:val="28"/>
          <w:lang w:val="uk-UA"/>
        </w:rPr>
        <w:t>на  посаду сільського голови</w:t>
      </w:r>
      <w:r w:rsidRPr="00FC57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C5783">
        <w:rPr>
          <w:sz w:val="28"/>
          <w:szCs w:val="28"/>
          <w:lang w:val="uk-UA"/>
        </w:rPr>
        <w:t xml:space="preserve">Новолатівської  ОТГ    відповідно до постанови ЦВК від 24 липня 2020 року №142 </w:t>
      </w:r>
    </w:p>
    <w:p w14:paraId="37F44DBC" w14:textId="77777777" w:rsidR="00496181" w:rsidRPr="00FC5783" w:rsidRDefault="00496181" w:rsidP="00496181">
      <w:pPr>
        <w:ind w:right="408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</w:pPr>
      <w:r w:rsidRPr="00FC5783">
        <w:rPr>
          <w:sz w:val="28"/>
          <w:szCs w:val="28"/>
          <w:lang w:val="uk-UA"/>
        </w:rPr>
        <w:t>3.</w:t>
      </w:r>
      <w:r w:rsidRPr="00FC5783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Рішення про реєстрацію кандидат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а</w:t>
      </w:r>
      <w:r w:rsidRPr="00FC5783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</w:t>
      </w:r>
      <w:r>
        <w:rPr>
          <w:sz w:val="28"/>
          <w:szCs w:val="28"/>
          <w:lang w:val="uk-UA"/>
        </w:rPr>
        <w:t>на  посаду сільського голови</w:t>
      </w:r>
      <w:r w:rsidRPr="00FC57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C5783">
        <w:rPr>
          <w:sz w:val="28"/>
          <w:szCs w:val="28"/>
          <w:lang w:val="uk-UA"/>
        </w:rPr>
        <w:t xml:space="preserve">Новолатівської  ОТГ   </w:t>
      </w:r>
      <w:r w:rsidRPr="00FC5783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розмістити  на</w:t>
      </w:r>
      <w:r w:rsidRPr="00FC5783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eastAsia="en-US" w:bidi="ar-SA"/>
        </w:rPr>
        <w:t>WEB</w:t>
      </w:r>
      <w:r w:rsidRPr="00FC5783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-сайті  Новолатівської сільської  ради  та  на стенді офіційних матеріалів комісії .</w:t>
      </w:r>
    </w:p>
    <w:p w14:paraId="3256E510" w14:textId="77777777" w:rsidR="00496181" w:rsidRPr="00FC5783" w:rsidRDefault="00496181" w:rsidP="00496181">
      <w:pPr>
        <w:tabs>
          <w:tab w:val="right" w:pos="9355"/>
        </w:tabs>
        <w:spacing w:after="200" w:line="276" w:lineRule="auto"/>
        <w:jc w:val="both"/>
        <w:rPr>
          <w:rFonts w:hint="eastAsia"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195"/>
        <w:tblW w:w="8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34"/>
        <w:gridCol w:w="668"/>
        <w:gridCol w:w="1920"/>
        <w:gridCol w:w="480"/>
        <w:gridCol w:w="2760"/>
      </w:tblGrid>
      <w:tr w:rsidR="00496181" w:rsidRPr="00FC5783" w14:paraId="66982D0F" w14:textId="77777777" w:rsidTr="00F25705">
        <w:tc>
          <w:tcPr>
            <w:tcW w:w="27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A9E6064" w14:textId="77777777" w:rsidR="00496181" w:rsidRPr="00FC5783" w:rsidRDefault="00496181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Голова СТВК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4C467" w14:textId="77777777" w:rsidR="00496181" w:rsidRPr="00FC5783" w:rsidRDefault="00496181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3B4F88B9" w14:textId="77777777" w:rsidR="00496181" w:rsidRPr="00FC5783" w:rsidRDefault="00496181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CEADC" w14:textId="77777777" w:rsidR="00496181" w:rsidRPr="00FC5783" w:rsidRDefault="00496181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3D0AE8F7" w14:textId="77777777" w:rsidR="00496181" w:rsidRPr="00FC5783" w:rsidRDefault="00496181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О.Сергієнко</w:t>
            </w:r>
          </w:p>
        </w:tc>
      </w:tr>
      <w:tr w:rsidR="00496181" w:rsidRPr="00FC5783" w14:paraId="4376B327" w14:textId="77777777" w:rsidTr="00F25705">
        <w:tc>
          <w:tcPr>
            <w:tcW w:w="27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0596C6" w14:textId="77777777" w:rsidR="00496181" w:rsidRPr="00FC5783" w:rsidRDefault="00496181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63393" w14:textId="77777777" w:rsidR="00496181" w:rsidRPr="00FC5783" w:rsidRDefault="00496181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A55BCE" w14:textId="77777777" w:rsidR="00496181" w:rsidRPr="00FC5783" w:rsidRDefault="00496181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FB9A9" w14:textId="77777777" w:rsidR="00496181" w:rsidRPr="00FC5783" w:rsidRDefault="00496181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4281B4" w14:textId="77777777" w:rsidR="00496181" w:rsidRPr="00FC5783" w:rsidRDefault="00496181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3BC3B410" w14:textId="77777777" w:rsidR="008D1328" w:rsidRDefault="008D1328">
      <w:pPr>
        <w:rPr>
          <w:rFonts w:hint="eastAsia"/>
        </w:rPr>
      </w:pPr>
    </w:p>
    <w:sectPr w:rsidR="008D1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181"/>
    <w:rsid w:val="002B0BB3"/>
    <w:rsid w:val="00496181"/>
    <w:rsid w:val="008D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DFCA9"/>
  <w15:chartTrackingRefBased/>
  <w15:docId w15:val="{ACBB1296-5359-4802-B169-130A49A4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9618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2020-09-18T22:02:00Z</dcterms:created>
  <dcterms:modified xsi:type="dcterms:W3CDTF">2020-09-19T04:57:00Z</dcterms:modified>
</cp:coreProperties>
</file>