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A9" w:rsidRDefault="00C67FA9" w:rsidP="00C67FA9">
      <w:pPr>
        <w:jc w:val="center"/>
        <w:rPr>
          <w:b/>
          <w:bCs/>
          <w:color w:val="000000"/>
          <w:spacing w:val="30"/>
          <w:sz w:val="24"/>
          <w:szCs w:val="24"/>
        </w:rPr>
      </w:pPr>
      <w:r>
        <w:rPr>
          <w:b/>
          <w:noProof/>
          <w:color w:val="000000"/>
          <w:spacing w:val="30"/>
          <w:sz w:val="24"/>
          <w:szCs w:val="24"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 САМОВРЯДУВАНЯ</w:t>
      </w: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івського району Дніпропетровської  області</w:t>
      </w: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7FA9" w:rsidRDefault="00C67FA9" w:rsidP="00C67FA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C67FA9" w:rsidRDefault="00C67FA9" w:rsidP="00C67FA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Про проведення засідання виконавчого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комітету Новолатівської сільської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</w:p>
    <w:p w:rsidR="00C67FA9" w:rsidRDefault="00C67FA9" w:rsidP="00C67F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Засідання виконавчого комітету Новолатівської сільської ради Широківського району Дніпропетровської області провести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грудня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2018 року о 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4.00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годині в приміщенні сільської ради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C67FA9" w:rsidRDefault="00C67FA9" w:rsidP="00C67F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На розгляд засідання виконавчого комітету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10 </w:t>
      </w:r>
      <w:r>
        <w:rPr>
          <w:rFonts w:ascii="Times New Roman" w:hAnsi="Times New Roman" w:cs="Times New Roman"/>
          <w:b/>
          <w:sz w:val="24"/>
          <w:szCs w:val="24"/>
        </w:rPr>
        <w:t>виносяться слідуючі питання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C67FA9" w:rsidRPr="00C67FA9" w:rsidRDefault="00C67FA9" w:rsidP="00C67FA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розгляд проекту рішення «Про сільський бюджет на 2019 рік».</w:t>
      </w:r>
    </w:p>
    <w:p w:rsidR="00C67FA9" w:rsidRPr="00105E89" w:rsidRDefault="00C67FA9" w:rsidP="00C67FA9">
      <w:pPr>
        <w:pStyle w:val="a3"/>
        <w:numPr>
          <w:ilvl w:val="0"/>
          <w:numId w:val="1"/>
        </w:numPr>
        <w:spacing w:line="0" w:lineRule="atLeast"/>
        <w:contextualSpacing/>
        <w:jc w:val="both"/>
        <w:rPr>
          <w:b/>
          <w:lang w:val="en-US"/>
        </w:rPr>
      </w:pPr>
      <w:r>
        <w:rPr>
          <w:b/>
          <w:lang w:val="uk-UA"/>
        </w:rPr>
        <w:t>Про розгляд заяв депутатів Новолатівської сільської ради щодо  складання депутатських повноважень.</w:t>
      </w:r>
    </w:p>
    <w:p w:rsidR="00C67FA9" w:rsidRPr="00C67FA9" w:rsidRDefault="00C67FA9" w:rsidP="00C67FA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Різне.</w:t>
      </w:r>
    </w:p>
    <w:p w:rsidR="00C67FA9" w:rsidRDefault="00C67FA9" w:rsidP="00C67F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FA9" w:rsidRDefault="00C67FA9" w:rsidP="00C67F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                                                       О.О. Зубрій</w:t>
      </w: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7FA9" w:rsidRDefault="00C67FA9" w:rsidP="00C67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с. Новолатівка</w:t>
      </w:r>
    </w:p>
    <w:p w:rsidR="00C67FA9" w:rsidRDefault="00C67FA9" w:rsidP="00C67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12.12.2018 року</w:t>
      </w:r>
    </w:p>
    <w:p w:rsidR="00C67FA9" w:rsidRDefault="00C67FA9" w:rsidP="00C67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№ 196-р</w:t>
      </w:r>
    </w:p>
    <w:p w:rsidR="00C67FA9" w:rsidRDefault="00C67FA9" w:rsidP="00C67F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7FA9" w:rsidRDefault="00C67FA9" w:rsidP="00C67FA9"/>
    <w:p w:rsidR="00C47B9E" w:rsidRDefault="00C47B9E"/>
    <w:sectPr w:rsidR="00C47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A472B"/>
    <w:multiLevelType w:val="hybridMultilevel"/>
    <w:tmpl w:val="38DCD9F8"/>
    <w:lvl w:ilvl="0" w:tplc="EF22B52E">
      <w:start w:val="1"/>
      <w:numFmt w:val="decimal"/>
      <w:lvlText w:val="%1."/>
      <w:lvlJc w:val="left"/>
      <w:pPr>
        <w:ind w:left="7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7FA9"/>
    <w:rsid w:val="00353CA9"/>
    <w:rsid w:val="00C47B9E"/>
    <w:rsid w:val="00C6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F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7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2018-12-13T11:55:00Z</cp:lastPrinted>
  <dcterms:created xsi:type="dcterms:W3CDTF">2018-12-13T11:46:00Z</dcterms:created>
  <dcterms:modified xsi:type="dcterms:W3CDTF">2018-12-13T11:59:00Z</dcterms:modified>
</cp:coreProperties>
</file>