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10" w:rsidRDefault="00450910" w:rsidP="00450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-292100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сьома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позачергова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)сесія</w:t>
      </w:r>
    </w:p>
    <w:p w:rsidR="00450910" w:rsidRDefault="00450910" w:rsidP="004509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450910" w:rsidRDefault="00450910" w:rsidP="00450910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450910" w:rsidRDefault="00450910" w:rsidP="00450910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2F3320" w:rsidRPr="002F3320" w:rsidRDefault="002F3320" w:rsidP="00450910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3320" w:rsidRDefault="002F3320" w:rsidP="00450910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звернення депутатів Новолатівської сільської ради до Верховної Ради України щодо набуття повноважень новообраним Президентом України</w:t>
      </w:r>
    </w:p>
    <w:p w:rsidR="002F3320" w:rsidRPr="002F3320" w:rsidRDefault="002F3320" w:rsidP="00450910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0910" w:rsidRDefault="002F3320" w:rsidP="002F3320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F332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2F3320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2F3320">
        <w:rPr>
          <w:rFonts w:ascii="Times New Roman" w:hAnsi="Times New Roman" w:cs="Times New Roman"/>
          <w:sz w:val="24"/>
          <w:szCs w:val="24"/>
          <w:lang w:val="uk-UA"/>
        </w:rPr>
        <w:t xml:space="preserve">  26 Закону України «Про місцеве самоврядування в Україні» враховуючи висновки та рекомендації постійної комісії з питань депутатської діяльності та дотримання законності сільська рада </w:t>
      </w:r>
    </w:p>
    <w:p w:rsidR="002F3320" w:rsidRPr="002F3320" w:rsidRDefault="002F3320" w:rsidP="002F3320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0910" w:rsidRDefault="00450910" w:rsidP="004509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091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0910" w:rsidRDefault="002F3320" w:rsidP="00035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Підтримати звернення депутатів Новолатівської сільської ради до Верховної ради України  щодо набуття повноважень новообраним Президентом України (додається)</w:t>
      </w:r>
    </w:p>
    <w:p w:rsidR="002F3320" w:rsidRDefault="002F3320" w:rsidP="00035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Направити рішення до Верховної Ради України</w:t>
      </w:r>
    </w:p>
    <w:p w:rsidR="00035236" w:rsidRPr="00035236" w:rsidRDefault="00035236" w:rsidP="000352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5236" w:rsidRPr="00035236" w:rsidRDefault="00035236" w:rsidP="00035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03523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 w:rsidR="002F3320">
        <w:rPr>
          <w:rFonts w:ascii="Times New Roman" w:hAnsi="Times New Roman" w:cs="Times New Roman"/>
          <w:sz w:val="24"/>
          <w:szCs w:val="24"/>
          <w:lang w:val="uk-UA"/>
        </w:rPr>
        <w:t xml:space="preserve"> даного рішення покласти на постійну комісію з питань депутатської діяльності та дотримання законності</w:t>
      </w:r>
    </w:p>
    <w:p w:rsidR="00035236" w:rsidRDefault="00035236" w:rsidP="000352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5236" w:rsidRDefault="00035236" w:rsidP="002F332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236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О.О. Зубрій</w:t>
      </w:r>
    </w:p>
    <w:p w:rsidR="00035236" w:rsidRDefault="00035236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320" w:rsidRDefault="002F3320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320" w:rsidRDefault="002F3320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320" w:rsidRDefault="002F3320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320" w:rsidRDefault="002F3320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320" w:rsidRDefault="002F3320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236" w:rsidRDefault="00035236" w:rsidP="0003523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5236" w:rsidRPr="00035236" w:rsidRDefault="00035236" w:rsidP="0003523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5236">
        <w:rPr>
          <w:rFonts w:ascii="Times New Roman" w:hAnsi="Times New Roman" w:cs="Times New Roman"/>
          <w:sz w:val="24"/>
          <w:szCs w:val="24"/>
          <w:lang w:val="uk-UA"/>
        </w:rPr>
        <w:t xml:space="preserve">С.Новолатівка </w:t>
      </w:r>
    </w:p>
    <w:p w:rsidR="00035236" w:rsidRPr="00035236" w:rsidRDefault="002F3320" w:rsidP="0003523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035236" w:rsidRPr="00035236">
        <w:rPr>
          <w:rFonts w:ascii="Times New Roman" w:hAnsi="Times New Roman" w:cs="Times New Roman"/>
          <w:sz w:val="24"/>
          <w:szCs w:val="24"/>
          <w:lang w:val="uk-UA"/>
        </w:rPr>
        <w:t xml:space="preserve"> травня 2019 року</w:t>
      </w:r>
    </w:p>
    <w:p w:rsidR="00035236" w:rsidRPr="00035236" w:rsidRDefault="002F3320" w:rsidP="0003523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 860-37</w:t>
      </w:r>
      <w:r w:rsidR="00035236" w:rsidRPr="00035236">
        <w:rPr>
          <w:rFonts w:ascii="Times New Roman" w:hAnsi="Times New Roman" w:cs="Times New Roman"/>
          <w:sz w:val="24"/>
          <w:szCs w:val="24"/>
          <w:lang w:val="en-US"/>
        </w:rPr>
        <w:t>/VII</w:t>
      </w:r>
    </w:p>
    <w:sectPr w:rsidR="00035236" w:rsidRPr="00035236" w:rsidSect="0009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C7D90"/>
    <w:multiLevelType w:val="hybridMultilevel"/>
    <w:tmpl w:val="62F81C3E"/>
    <w:lvl w:ilvl="0" w:tplc="E92AA2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0910"/>
    <w:rsid w:val="00035236"/>
    <w:rsid w:val="00097281"/>
    <w:rsid w:val="00207C92"/>
    <w:rsid w:val="002F3320"/>
    <w:rsid w:val="003A277B"/>
    <w:rsid w:val="00450910"/>
    <w:rsid w:val="00497DC8"/>
    <w:rsid w:val="00853793"/>
    <w:rsid w:val="00AB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2019-05-13T09:53:00Z</cp:lastPrinted>
  <dcterms:created xsi:type="dcterms:W3CDTF">2019-05-13T07:23:00Z</dcterms:created>
  <dcterms:modified xsi:type="dcterms:W3CDTF">2019-05-13T13:13:00Z</dcterms:modified>
</cp:coreProperties>
</file>