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28" w:rsidRDefault="00D25828" w:rsidP="00D258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25828" w:rsidRPr="00836E9E" w:rsidRDefault="00D25828" w:rsidP="00D258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2758E8" wp14:editId="0E8ABC43">
            <wp:simplePos x="0" y="0"/>
            <wp:positionH relativeFrom="margin">
              <wp:align>center</wp:align>
            </wp:positionH>
            <wp:positionV relativeFrom="paragraph">
              <wp:posOffset>-364490</wp:posOffset>
            </wp:positionV>
            <wp:extent cx="467995" cy="581025"/>
            <wp:effectExtent l="0" t="0" r="825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828" w:rsidRPr="00BC427B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828" w:rsidRDefault="00D25828" w:rsidP="00D2582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 xml:space="preserve">ВИКОНАВЧИЙ КОМІТЕТ </w:t>
      </w:r>
    </w:p>
    <w:p w:rsidR="00D25828" w:rsidRPr="004414C8" w:rsidRDefault="00D25828" w:rsidP="00D2582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>НОВОЛАТІВСЬКОЇ СІЛЬСЬКОЇ РАДИ</w:t>
      </w:r>
    </w:p>
    <w:p w:rsidR="00D25828" w:rsidRPr="004414C8" w:rsidRDefault="00B272CB" w:rsidP="00D25828">
      <w:pPr>
        <w:overflowPunct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  <w:t>КРИВОРІЗЬКОГО</w:t>
      </w:r>
      <w:r w:rsidR="00D25828"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  <w:t xml:space="preserve"> РАЙОНУ ДНІПРОПЕТРОВСЬКОЇ ОБЛАСТІ</w:t>
      </w:r>
    </w:p>
    <w:p w:rsidR="00D25828" w:rsidRPr="004414C8" w:rsidRDefault="00D25828" w:rsidP="00D25828">
      <w:pPr>
        <w:spacing w:after="0" w:line="240" w:lineRule="auto"/>
        <w:jc w:val="center"/>
        <w:rPr>
          <w:rFonts w:ascii="Times New Roman" w:eastAsia="SimSun" w:hAnsi="Times New Roman" w:cs="Times New Roman"/>
          <w:bCs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>вул. Шкільна , буд. 18, с. Новолатівка, Широківський район, Дніпропетровська область, 53711</w:t>
      </w:r>
    </w:p>
    <w:p w:rsidR="00D25828" w:rsidRPr="004414C8" w:rsidRDefault="00D25828" w:rsidP="00D25828">
      <w:pPr>
        <w:spacing w:after="0" w:line="240" w:lineRule="auto"/>
        <w:jc w:val="center"/>
        <w:rPr>
          <w:rFonts w:ascii="Times New Roman" w:eastAsia="SimSun" w:hAnsi="Times New Roman" w:cs="Times New Roman"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е- </w:t>
      </w:r>
      <w:r w:rsidRPr="004414C8">
        <w:rPr>
          <w:rFonts w:ascii="Times New Roman" w:eastAsia="SimSun" w:hAnsi="Times New Roman" w:cs="Times New Roman"/>
          <w:bCs/>
          <w:lang w:val="en-US" w:eastAsia="ru-RU"/>
        </w:rPr>
        <w:t>mail</w:t>
      </w:r>
      <w:r w:rsidRPr="004A63BB">
        <w:rPr>
          <w:rFonts w:ascii="Times New Roman" w:eastAsia="SimSun" w:hAnsi="Times New Roman" w:cs="Times New Roman"/>
          <w:bCs/>
          <w:lang w:val="uk-UA" w:eastAsia="ru-RU"/>
        </w:rPr>
        <w:t xml:space="preserve">:  </w:t>
      </w:r>
      <w:hyperlink r:id="rId6" w:history="1"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novolat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@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ukr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.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net</w:t>
        </w:r>
      </w:hyperlink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, </w:t>
      </w:r>
      <w:r w:rsidRPr="004414C8">
        <w:rPr>
          <w:rFonts w:ascii="Times New Roman" w:eastAsia="SimSun" w:hAnsi="Times New Roman" w:cs="Times New Roman"/>
          <w:lang w:val="uk-UA" w:eastAsia="ru-RU"/>
        </w:rPr>
        <w:t>код ЄДРПО</w:t>
      </w:r>
      <w:r w:rsidR="00B272CB">
        <w:rPr>
          <w:rFonts w:ascii="Times New Roman" w:eastAsia="SimSun" w:hAnsi="Times New Roman" w:cs="Times New Roman"/>
          <w:lang w:val="uk-UA" w:eastAsia="ru-RU"/>
        </w:rPr>
        <w:t>У</w:t>
      </w:r>
      <w:r w:rsidRPr="004414C8">
        <w:rPr>
          <w:rFonts w:ascii="Times New Roman" w:eastAsia="SimSun" w:hAnsi="Times New Roman" w:cs="Times New Roman"/>
          <w:lang w:val="uk-UA" w:eastAsia="ru-RU"/>
        </w:rPr>
        <w:t xml:space="preserve"> 40982291</w:t>
      </w:r>
    </w:p>
    <w:p w:rsidR="00D25828" w:rsidRDefault="00D25828" w:rsidP="00D2582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25828" w:rsidRDefault="00D25828" w:rsidP="00D258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D25828" w:rsidRDefault="00D25828" w:rsidP="00D258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D25828" w:rsidRPr="00582040" w:rsidRDefault="00D25828" w:rsidP="00D258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82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</w:p>
    <w:p w:rsidR="00D25828" w:rsidRPr="00582040" w:rsidRDefault="00D25828" w:rsidP="00D2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скликання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позачергової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272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-ї 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сесії  Новолатівської сільської ради  8 скликання</w:t>
      </w:r>
    </w:p>
    <w:p w:rsidR="00D25828" w:rsidRDefault="00D25828" w:rsidP="00D2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5828" w:rsidRPr="00582040" w:rsidRDefault="00D25828" w:rsidP="00D2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5828" w:rsidRPr="00582040" w:rsidRDefault="00D25828" w:rsidP="00D258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Відповідно до ч. 7 ст. 46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місцеве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самоврядування в Україні» та Регламенту роботи 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Новолатівської сільської ради,  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ЗОБОВ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</w:t>
      </w:r>
      <w:r w:rsidRPr="005820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ЯЗУЮ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25828" w:rsidRPr="00582040" w:rsidRDefault="00D25828" w:rsidP="00D258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5828" w:rsidRDefault="00D25828" w:rsidP="00D258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Скликати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272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позачергову 6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-ту сесію Новолатівської сільської ради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A68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V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скликання на </w:t>
      </w:r>
      <w:r w:rsidR="00B272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09 серп</w:t>
      </w:r>
      <w:r w:rsidRPr="002A68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ня 2021 року 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11: 00 годині 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приміщенні сільської ради за адресою: </w:t>
      </w:r>
    </w:p>
    <w:p w:rsidR="00D25828" w:rsidRDefault="00D25828" w:rsidP="00D25828">
      <w:pPr>
        <w:pStyle w:val="a3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 Новолатівка, вул. Шкільна, буд. 18.</w:t>
      </w:r>
    </w:p>
    <w:p w:rsidR="00D25828" w:rsidRPr="002A682E" w:rsidRDefault="00D25828" w:rsidP="00D25828">
      <w:pPr>
        <w:pStyle w:val="a3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25828" w:rsidRPr="007F5BC3" w:rsidRDefault="00D25828" w:rsidP="00D258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Пленарне засідання 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провести за таким </w:t>
      </w: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графіком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25828" w:rsidRPr="002A682E" w:rsidRDefault="00D25828" w:rsidP="00D25828">
      <w:pPr>
        <w:pStyle w:val="a3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5828" w:rsidRPr="002A682E" w:rsidRDefault="00D25828" w:rsidP="00D25828">
      <w:pPr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820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Pr="005820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засідання </w:t>
      </w:r>
      <w:proofErr w:type="spellStart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сесійна</w:t>
      </w:r>
      <w:proofErr w:type="spellEnd"/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D25828" w:rsidRDefault="00D25828" w:rsidP="00D25828">
      <w:pPr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="003F4B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</w:t>
      </w:r>
      <w:r w:rsidR="00B272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00 - засідання постійної комісії з </w:t>
      </w:r>
      <w:r w:rsidRPr="00582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питань містобудування, будівництва, комунальної власності, земельних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відносин та   охорони довкілля;</w:t>
      </w:r>
    </w:p>
    <w:p w:rsidR="00B272CB" w:rsidRPr="00582040" w:rsidRDefault="00B272CB" w:rsidP="00B272CB">
      <w:pPr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3F4B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:00 - засідання </w:t>
      </w:r>
      <w:r w:rsidRPr="00B27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питань соціального, культурного, </w:t>
      </w:r>
      <w:r w:rsidRPr="00B27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освітнього розвитку та охорони здоров’я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25828" w:rsidRDefault="00D25828" w:rsidP="00D25828">
      <w:pPr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="003F4B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</w:t>
      </w:r>
      <w:r w:rsidRPr="00582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засідання постійної комісії з питань планування бюджету та фінансів.</w:t>
      </w:r>
    </w:p>
    <w:p w:rsidR="00D25828" w:rsidRPr="00582040" w:rsidRDefault="00D25828" w:rsidP="00D2582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25828" w:rsidRPr="002A682E" w:rsidRDefault="00D25828" w:rsidP="00D2582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Включити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порядку</w:t>
      </w:r>
      <w:proofErr w:type="gram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денного </w:t>
      </w:r>
      <w:r w:rsidR="00B272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наступні</w:t>
      </w:r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2A68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D25828" w:rsidRDefault="00D25828" w:rsidP="00D258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утворення лічильної комісії для обрання секретаря Новолатівської сільської ради Криворізького району Дніпропетровської області;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обрання секретаря Новолатівської сільської ради Криворізького району Дніпропетровської області;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перейменування Відділу освіти, культури, молоді та спорту Новолатівської сільської ради та затвердження Положення про Управління освіти, культури, молоді та спорту Новолатівської сільської ради;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Default="003F4BC0" w:rsidP="00246C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створення відділу бухгалтерського обліку, звітності та централізованого господарського забезпечення закладів освіти і культури  Управління освіти, культури, молоді та спорту Новолатівської сільської ради Криворізького району Дніпропетровської області;</w:t>
      </w:r>
    </w:p>
    <w:p w:rsidR="00246C9C" w:rsidRPr="00246C9C" w:rsidRDefault="00246C9C" w:rsidP="00246C9C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Pr="00246C9C" w:rsidRDefault="00246C9C" w:rsidP="00246C9C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Про внесення змін до структури та штатних розписів Управління освіти, культури, молоді та спорту Новолатівської сільської ради Криворізького району Дніпропетровської області та підпорядкованих закладів освіти та культури;</w:t>
      </w:r>
    </w:p>
    <w:p w:rsidR="00246C9C" w:rsidRDefault="00246C9C" w:rsidP="00246C9C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Default="00246C9C" w:rsidP="00246C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шатних розписів закладів загальної середньої освіти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246C9C" w:rsidRPr="00246C9C" w:rsidRDefault="00246C9C" w:rsidP="00246C9C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Pr="003F4BC0" w:rsidRDefault="00246C9C" w:rsidP="00246C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шатного розпису Комунального закладу культури Новолатівської сільської ради «Інгулецький сільський будинок культури»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зміну типу,  найменування Комунального закладу «Новолатівська середня загальноосвітня школа – загальноосвітній навчальний заклад І-ІІІ ступенів» Новолатівської сільської ради;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зміну типу,  найменування Комунального закладу </w:t>
      </w:r>
      <w:proofErr w:type="spellStart"/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Зеленобалківський</w:t>
      </w:r>
      <w:proofErr w:type="spellEnd"/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навчально-виховний комплекс «Загальноосвітній навчальний заклад І-ІІІ ступенів–дошкільний навчальний заклад» Новолатівської сільської ради;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створення Комунальної установи «</w:t>
      </w:r>
      <w:proofErr w:type="spellStart"/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Новолатівський</w:t>
      </w:r>
      <w:proofErr w:type="spellEnd"/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інклюзивно</w:t>
      </w:r>
      <w:proofErr w:type="spellEnd"/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-ресурсний центр» Новолатівської сільської ради Криворізького району Дніпропетровської області;</w:t>
      </w:r>
    </w:p>
    <w:p w:rsidR="003F4BC0" w:rsidRPr="003F4BC0" w:rsidRDefault="003F4BC0" w:rsidP="003F4BC0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утворення пансіону у складі Новолатівського ліцею з дошкільним відділенням, початковою школою та гімназією Новолатівської сільської ради Криворізького району Дніпропетровської області;</w:t>
      </w:r>
    </w:p>
    <w:p w:rsidR="00246C9C" w:rsidRPr="00246C9C" w:rsidRDefault="00246C9C" w:rsidP="00246C9C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Default="00246C9C" w:rsidP="00246C9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сільської ради № 369/1-13/VII від 24.12.2016 року «Про затвердження Програми розвитку та функціонування освіти Новолатівської сільської ради на 2017-2022 роки»;</w:t>
      </w:r>
    </w:p>
    <w:p w:rsidR="00246C9C" w:rsidRPr="00246C9C" w:rsidRDefault="00246C9C" w:rsidP="00246C9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Pr="00246C9C" w:rsidRDefault="00246C9C" w:rsidP="00246C9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сільської ради № 29-2/VIIІ від 21.12.2020 року «Про затвердження Програми розвитку культури в Новолатівській сільській раді на 2021-2025 роки»;</w:t>
      </w:r>
    </w:p>
    <w:p w:rsidR="003F4BC0" w:rsidRPr="003F4BC0" w:rsidRDefault="003F4BC0" w:rsidP="003F4BC0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Про затвердження  З</w:t>
      </w: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віту про використання бюджетних коштів та виконання основних показників Відділу освіти, культури, молоді та спорту Новолатівської сільської ради за  І півріччя  2021 року;</w:t>
      </w:r>
    </w:p>
    <w:p w:rsidR="003F4BC0" w:rsidRDefault="003F4BC0" w:rsidP="003F4BC0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Pr="00246C9C" w:rsidRDefault="00246C9C" w:rsidP="00246C9C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сільської ради № 369/1-13/VII від 24.12.2016 року «Про затвердження Програми розвитку та функціонування освіти Новолатівської сільської ради на 2017-2022 роки»;</w:t>
      </w:r>
    </w:p>
    <w:p w:rsidR="00246C9C" w:rsidRPr="00246C9C" w:rsidRDefault="00246C9C" w:rsidP="00246C9C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Default="00246C9C" w:rsidP="00246C9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сільської ради № 29-2/VIIІ від 21.12.2020 року «Про затвердження Програми розвитку культури в Новолатівській сільській раді на 2021-2025 роки»;</w:t>
      </w:r>
    </w:p>
    <w:p w:rsidR="00246C9C" w:rsidRPr="00246C9C" w:rsidRDefault="00246C9C" w:rsidP="00246C9C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246C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затвердження Звіту про виконання сільського бюджету Новолатівської сільської ТГ за І півріччя  2021 року;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деяких рішень Новолатівської сільської ради;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Про затвердження розпоряджень сільського голови Новолатівської сільської ради, прийнятих у міжсесійний період у 2021 році;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затвердження Програми забезпечення медичного огляду окремих категорій військовозобов’язаних мешканців Новолатівської сільської територіальної громади на 2021 рік;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 передачу коштів іншої субвенції з місцевого бюджету до бюджету Широківської селищної територіальної громади у 2021 році;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надання субвенції з сільського бюджету обласному бюджету Дніпропетровської області на співфінансування придбання ноутбуків у 2021 році;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надання іншої субвенції з місцевого бюджету обласному бюджету Дніпропетровської області на поточний ремо</w:t>
      </w:r>
      <w:r w:rsidR="00173684">
        <w:rPr>
          <w:rFonts w:ascii="Times New Roman" w:hAnsi="Times New Roman" w:cs="Times New Roman"/>
          <w:bCs/>
          <w:sz w:val="24"/>
          <w:szCs w:val="24"/>
          <w:lang w:val="uk-UA"/>
        </w:rPr>
        <w:t>нт медичного відділення  КЗ «</w:t>
      </w:r>
      <w:proofErr w:type="spellStart"/>
      <w:r w:rsidR="00173684">
        <w:rPr>
          <w:rFonts w:ascii="Times New Roman" w:hAnsi="Times New Roman" w:cs="Times New Roman"/>
          <w:bCs/>
          <w:sz w:val="24"/>
          <w:szCs w:val="24"/>
          <w:lang w:val="uk-UA"/>
        </w:rPr>
        <w:t>Стародобровільський</w:t>
      </w:r>
      <w:proofErr w:type="spellEnd"/>
      <w:r w:rsidR="00173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ПНІ»ДОР»  у 2021 році;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надання субвенції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обласному бюджету Дніпропетровської області;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додаткове розміщення тимчасово вільних коштів сільського бюджету на вкладних (депозитних) рахунках у банках;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 відшкодування різниці  в тарифах  на житлово-комунальні послуги Комунальному  підприємству «Новолатівське»;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P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надання одноразової грошової  допомоги жителям Новолатівської сільської ради;</w:t>
      </w:r>
    </w:p>
    <w:p w:rsidR="003F4BC0" w:rsidRPr="003F4BC0" w:rsidRDefault="003F4BC0" w:rsidP="003F4B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4BC0" w:rsidRDefault="003F4BC0" w:rsidP="003F4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F4BC0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та доповнень до рішення  сесії Новолатівської сільської ради від 21.12.2020 року № 31-2/VIII «Про сільський бюджет Новолатівської сільської територіальної громади на 2021 рік»;</w:t>
      </w:r>
    </w:p>
    <w:p w:rsidR="00173684" w:rsidRPr="00173684" w:rsidRDefault="00173684" w:rsidP="00173684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73684" w:rsidRDefault="00173684" w:rsidP="001736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73684">
        <w:rPr>
          <w:rFonts w:ascii="Times New Roman" w:hAnsi="Times New Roman" w:cs="Times New Roman"/>
          <w:bCs/>
          <w:sz w:val="24"/>
          <w:szCs w:val="24"/>
          <w:lang w:val="uk-UA"/>
        </w:rPr>
        <w:t>Про підготовку  попереднього висновку стосовно відповідності  інтересам та потребам територіальної громади пропозиції  Широківської селищної ради, щодо ініціювання співробітництва територіальних громад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173684" w:rsidRPr="00173684" w:rsidRDefault="00173684" w:rsidP="00173684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73684" w:rsidRDefault="00D25828" w:rsidP="001736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73684">
        <w:rPr>
          <w:rFonts w:ascii="Times New Roman" w:hAnsi="Times New Roman" w:cs="Times New Roman"/>
          <w:bCs/>
          <w:sz w:val="24"/>
          <w:szCs w:val="24"/>
          <w:lang w:val="uk-UA"/>
        </w:rPr>
        <w:t>Земельні питання;</w:t>
      </w:r>
    </w:p>
    <w:p w:rsidR="00173684" w:rsidRPr="00173684" w:rsidRDefault="00173684" w:rsidP="00173684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25828" w:rsidRDefault="00246C9C" w:rsidP="001736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Різне:</w:t>
      </w:r>
    </w:p>
    <w:p w:rsidR="00246C9C" w:rsidRPr="00246C9C" w:rsidRDefault="00246C9C" w:rsidP="00246C9C">
      <w:pPr>
        <w:pStyle w:val="a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Pr="00246C9C" w:rsidRDefault="00246C9C" w:rsidP="00246C9C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 внесення  змін до договору оренди комунального майна та укладення додаткової угоди;</w:t>
      </w:r>
    </w:p>
    <w:p w:rsidR="00246C9C" w:rsidRPr="00173684" w:rsidRDefault="00246C9C" w:rsidP="00246C9C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Про затвердження Меморандуму про взаєморозуміння та співпрацю  між Новолатівською сільською радою компанією Блек </w:t>
      </w:r>
      <w:proofErr w:type="spellStart"/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Айрон</w:t>
      </w:r>
      <w:proofErr w:type="spellEnd"/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Інк. та ТОВ  "</w:t>
      </w:r>
      <w:proofErr w:type="spellStart"/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>Шиманівське</w:t>
      </w:r>
      <w:proofErr w:type="spellEnd"/>
      <w:r w:rsidRPr="00246C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Стіл".</w:t>
      </w:r>
    </w:p>
    <w:p w:rsidR="00D25828" w:rsidRDefault="00D25828" w:rsidP="00D258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Default="00246C9C" w:rsidP="00D258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Default="00246C9C" w:rsidP="00D258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Default="00246C9C" w:rsidP="00D258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C9C" w:rsidRDefault="00246C9C" w:rsidP="00D258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0" w:name="_GoBack"/>
      <w:bookmarkEnd w:id="0"/>
    </w:p>
    <w:p w:rsidR="00B272CB" w:rsidRPr="00296EB2" w:rsidRDefault="00D25828" w:rsidP="00B27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Контроль за виконанням </w:t>
      </w:r>
      <w:r w:rsidR="00B272C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даного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розпорядження </w:t>
      </w:r>
      <w:r w:rsidR="00B272C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залишаю за собою. </w:t>
      </w:r>
    </w:p>
    <w:p w:rsidR="00D25828" w:rsidRPr="00296EB2" w:rsidRDefault="00D25828" w:rsidP="00D25828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25828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828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828" w:rsidRPr="00296EB2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96EB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Сільський голова                                                                                    </w:t>
      </w:r>
      <w:r w:rsidR="00F315FC"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Олександр  ЗУБРІЙ</w:t>
      </w:r>
    </w:p>
    <w:p w:rsidR="00D25828" w:rsidRPr="00296EB2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828" w:rsidRPr="00296EB2" w:rsidRDefault="00D25828" w:rsidP="00D2582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96EB2">
        <w:rPr>
          <w:rFonts w:ascii="Times New Roman" w:hAnsi="Times New Roman" w:cs="Times New Roman"/>
          <w:bCs/>
          <w:sz w:val="24"/>
          <w:szCs w:val="24"/>
          <w:lang w:val="uk-UA"/>
        </w:rPr>
        <w:t>с. Новолатівка</w:t>
      </w:r>
    </w:p>
    <w:p w:rsidR="00D25828" w:rsidRPr="00296EB2" w:rsidRDefault="00B272CB" w:rsidP="00D2582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06.08</w:t>
      </w:r>
      <w:r w:rsidR="00D25828" w:rsidRPr="00296EB2">
        <w:rPr>
          <w:rFonts w:ascii="Times New Roman" w:hAnsi="Times New Roman" w:cs="Times New Roman"/>
          <w:bCs/>
          <w:sz w:val="24"/>
          <w:szCs w:val="24"/>
          <w:lang w:val="uk-UA"/>
        </w:rPr>
        <w:t>.2021 року</w:t>
      </w:r>
    </w:p>
    <w:p w:rsidR="00D25828" w:rsidRPr="00296EB2" w:rsidRDefault="00B272CB" w:rsidP="00D2582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№ 110</w:t>
      </w:r>
      <w:r w:rsidR="00D25828" w:rsidRPr="00296E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р</w:t>
      </w:r>
    </w:p>
    <w:p w:rsidR="00D25828" w:rsidRDefault="00D25828" w:rsidP="00D25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0F47" w:rsidRDefault="000A0F47"/>
    <w:sectPr w:rsidR="000A0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B542F"/>
    <w:multiLevelType w:val="hybridMultilevel"/>
    <w:tmpl w:val="D16217DC"/>
    <w:lvl w:ilvl="0" w:tplc="21343FE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E2EB8"/>
    <w:multiLevelType w:val="hybridMultilevel"/>
    <w:tmpl w:val="880C959A"/>
    <w:lvl w:ilvl="0" w:tplc="11D20594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77F"/>
    <w:rsid w:val="000A0F47"/>
    <w:rsid w:val="00173684"/>
    <w:rsid w:val="00246C9C"/>
    <w:rsid w:val="003F4BC0"/>
    <w:rsid w:val="00693F79"/>
    <w:rsid w:val="0070377F"/>
    <w:rsid w:val="00B272CB"/>
    <w:rsid w:val="00D25828"/>
    <w:rsid w:val="00F315FC"/>
    <w:rsid w:val="00F4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913F"/>
  <w15:chartTrackingRefBased/>
  <w15:docId w15:val="{C8CD5767-3883-4B1C-BF68-C1B0583A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8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3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3F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olat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2021-08-06T12:33:00Z</cp:lastPrinted>
  <dcterms:created xsi:type="dcterms:W3CDTF">2021-06-10T06:02:00Z</dcterms:created>
  <dcterms:modified xsi:type="dcterms:W3CDTF">2021-08-06T12:33:00Z</dcterms:modified>
</cp:coreProperties>
</file>