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B88" w:rsidRDefault="000F0F9A" w:rsidP="000F0F9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ПРОПОЗИЦІЇ                                                                                                            щодо складу координаційної ради </w:t>
      </w:r>
      <w:r w:rsidRPr="001F3E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питань національно-патріотичного </w:t>
      </w:r>
      <w:r w:rsidRPr="001F3E08">
        <w:rPr>
          <w:rFonts w:ascii="Times New Roman" w:hAnsi="Times New Roman" w:cs="Times New Roman"/>
          <w:b/>
          <w:sz w:val="28"/>
          <w:szCs w:val="28"/>
          <w:lang w:val="uk-UA"/>
        </w:rPr>
        <w:br/>
        <w:t>виховання при Новолатівській сільській раді Криворізького району Дніпропетровської області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F0F9A" w:rsidTr="000F0F9A">
        <w:trPr>
          <w:trHeight w:val="1130"/>
        </w:trPr>
        <w:tc>
          <w:tcPr>
            <w:tcW w:w="4672" w:type="dxa"/>
          </w:tcPr>
          <w:p w:rsidR="000F0F9A" w:rsidRDefault="000F0F9A" w:rsidP="000F0F9A">
            <w:pPr>
              <w:spacing w:after="200"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Галина  КРУЧИНІНА</w:t>
            </w:r>
          </w:p>
          <w:p w:rsidR="000F0F9A" w:rsidRDefault="000F0F9A" w:rsidP="000F0F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673" w:type="dxa"/>
          </w:tcPr>
          <w:p w:rsidR="000F0F9A" w:rsidRPr="000F0F9A" w:rsidRDefault="000F0F9A" w:rsidP="000F0F9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голова ради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голови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Новолатівської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ради 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виконавчих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органів</w:t>
            </w:r>
            <w:proofErr w:type="spellEnd"/>
          </w:p>
        </w:tc>
      </w:tr>
      <w:tr w:rsidR="000F0F9A" w:rsidTr="000F0F9A">
        <w:tc>
          <w:tcPr>
            <w:tcW w:w="4672" w:type="dxa"/>
          </w:tcPr>
          <w:p w:rsidR="000F0F9A" w:rsidRDefault="000F0F9A" w:rsidP="000F0F9A">
            <w:pPr>
              <w:spacing w:after="200"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Сергій  ШИШКА</w:t>
            </w:r>
          </w:p>
          <w:p w:rsidR="000F0F9A" w:rsidRDefault="000F0F9A" w:rsidP="000F0F9A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673" w:type="dxa"/>
          </w:tcPr>
          <w:p w:rsidR="000F0F9A" w:rsidRPr="000F0F9A" w:rsidRDefault="000F0F9A" w:rsidP="000F0F9A">
            <w:pPr>
              <w:spacing w:after="200" w:line="276" w:lineRule="auto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голови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голова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громадського об’єднання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«ПАТРІОТ»</w:t>
            </w:r>
          </w:p>
        </w:tc>
      </w:tr>
      <w:tr w:rsidR="000F0F9A" w:rsidTr="000F0F9A">
        <w:tc>
          <w:tcPr>
            <w:tcW w:w="4672" w:type="dxa"/>
          </w:tcPr>
          <w:p w:rsidR="000F0F9A" w:rsidRDefault="000F0F9A" w:rsidP="000F0F9A">
            <w:pPr>
              <w:spacing w:after="200"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Олексій  АЛЄКСЄЄНКОВ</w:t>
            </w:r>
          </w:p>
          <w:p w:rsidR="000F0F9A" w:rsidRDefault="000F0F9A" w:rsidP="000F0F9A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673" w:type="dxa"/>
          </w:tcPr>
          <w:p w:rsidR="000F0F9A" w:rsidRDefault="000F0F9A" w:rsidP="000F0F9A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головний спеціаліст управління освіти, культури, молоді та спорту Новолатівської сільської ради</w:t>
            </w:r>
          </w:p>
        </w:tc>
      </w:tr>
      <w:tr w:rsidR="000F0F9A" w:rsidTr="000F0F9A">
        <w:tc>
          <w:tcPr>
            <w:tcW w:w="4672" w:type="dxa"/>
          </w:tcPr>
          <w:p w:rsidR="000F0F9A" w:rsidRDefault="000F0F9A" w:rsidP="000F0F9A">
            <w:pPr>
              <w:spacing w:after="200"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Сергій  МОНАХОВ</w:t>
            </w:r>
          </w:p>
          <w:p w:rsidR="000F0F9A" w:rsidRDefault="000F0F9A" w:rsidP="000F0F9A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673" w:type="dxa"/>
          </w:tcPr>
          <w:p w:rsidR="000F0F9A" w:rsidRPr="000F0F9A" w:rsidRDefault="000F0F9A" w:rsidP="000F0F9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поліцейський офіцер Новолатівської сільської громади</w:t>
            </w:r>
          </w:p>
        </w:tc>
      </w:tr>
      <w:tr w:rsidR="000F0F9A" w:rsidTr="000F0F9A">
        <w:tc>
          <w:tcPr>
            <w:tcW w:w="4672" w:type="dxa"/>
          </w:tcPr>
          <w:p w:rsidR="000F0F9A" w:rsidRDefault="000F0F9A" w:rsidP="000F0F9A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Тетяна  МАРИНЕНКО  </w:t>
            </w:r>
          </w:p>
        </w:tc>
        <w:tc>
          <w:tcPr>
            <w:tcW w:w="4673" w:type="dxa"/>
          </w:tcPr>
          <w:p w:rsidR="000F0F9A" w:rsidRPr="000F0F9A" w:rsidRDefault="000F0F9A" w:rsidP="000F0F9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0F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управління освіти, культури, молоді та спорту Новолатівської сільської ради                                                                                                                                                                                  </w:t>
            </w:r>
          </w:p>
        </w:tc>
      </w:tr>
      <w:tr w:rsidR="000F0F9A" w:rsidTr="000F0F9A">
        <w:tc>
          <w:tcPr>
            <w:tcW w:w="4672" w:type="dxa"/>
          </w:tcPr>
          <w:p w:rsidR="000F0F9A" w:rsidRDefault="000F0F9A" w:rsidP="000F0F9A">
            <w:pPr>
              <w:spacing w:after="200"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Любов  КАБАНОВА</w:t>
            </w:r>
          </w:p>
          <w:p w:rsidR="000F0F9A" w:rsidRDefault="000F0F9A" w:rsidP="000F0F9A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673" w:type="dxa"/>
          </w:tcPr>
          <w:p w:rsidR="000F0F9A" w:rsidRPr="000F0F9A" w:rsidRDefault="000F0F9A" w:rsidP="000F0F9A">
            <w:pPr>
              <w:spacing w:after="200"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інспектор відділу реєстрації місця проживання громадян Новолатівської сільської ради </w:t>
            </w:r>
          </w:p>
        </w:tc>
      </w:tr>
      <w:tr w:rsidR="000F0F9A" w:rsidTr="000F0F9A">
        <w:tc>
          <w:tcPr>
            <w:tcW w:w="4672" w:type="dxa"/>
          </w:tcPr>
          <w:p w:rsidR="000F0F9A" w:rsidRPr="000F0F9A" w:rsidRDefault="000F0F9A" w:rsidP="000F0F9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0F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Євгенія  МУЗАФАРОВА</w:t>
            </w:r>
          </w:p>
        </w:tc>
        <w:tc>
          <w:tcPr>
            <w:tcW w:w="4673" w:type="dxa"/>
          </w:tcPr>
          <w:p w:rsidR="000F0F9A" w:rsidRDefault="00633F3B" w:rsidP="000F0F9A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заступник директора Новолатівського ліцею з навчально-виховної роботи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 керівник громадського штабу Всеукраїнської дитячо-юнацької військово-патріотичної гри «Сокіл»(«Джура»)</w:t>
            </w:r>
          </w:p>
        </w:tc>
      </w:tr>
      <w:tr w:rsidR="000F0F9A" w:rsidTr="000F0F9A">
        <w:tc>
          <w:tcPr>
            <w:tcW w:w="4672" w:type="dxa"/>
          </w:tcPr>
          <w:p w:rsidR="000F0F9A" w:rsidRPr="00633F3B" w:rsidRDefault="00633F3B" w:rsidP="000F0F9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33F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Валентина  ШРАМКО</w:t>
            </w:r>
          </w:p>
        </w:tc>
        <w:tc>
          <w:tcPr>
            <w:tcW w:w="4673" w:type="dxa"/>
          </w:tcPr>
          <w:p w:rsidR="000F0F9A" w:rsidRDefault="00633F3B" w:rsidP="000F0F9A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директор Новолатівського ліцею</w:t>
            </w:r>
          </w:p>
        </w:tc>
      </w:tr>
      <w:tr w:rsidR="000F0F9A" w:rsidTr="000F0F9A">
        <w:tc>
          <w:tcPr>
            <w:tcW w:w="4672" w:type="dxa"/>
          </w:tcPr>
          <w:p w:rsidR="000F0F9A" w:rsidRPr="00633F3B" w:rsidRDefault="00633F3B" w:rsidP="000F0F9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33F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Тетяна  КОСЯК</w:t>
            </w:r>
          </w:p>
        </w:tc>
        <w:tc>
          <w:tcPr>
            <w:tcW w:w="4673" w:type="dxa"/>
          </w:tcPr>
          <w:p w:rsidR="000F0F9A" w:rsidRPr="00633F3B" w:rsidRDefault="00633F3B" w:rsidP="000F0F9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33F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Зеленобалківської гімназії</w:t>
            </w:r>
          </w:p>
        </w:tc>
      </w:tr>
      <w:tr w:rsidR="000F0F9A" w:rsidTr="000F0F9A">
        <w:tc>
          <w:tcPr>
            <w:tcW w:w="4672" w:type="dxa"/>
          </w:tcPr>
          <w:p w:rsidR="000F0F9A" w:rsidRPr="00633F3B" w:rsidRDefault="00633F3B" w:rsidP="000F0F9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33F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Валентина  МАКОДЗЕБ</w:t>
            </w:r>
          </w:p>
        </w:tc>
        <w:tc>
          <w:tcPr>
            <w:tcW w:w="4673" w:type="dxa"/>
          </w:tcPr>
          <w:p w:rsidR="000F0F9A" w:rsidRPr="00633F3B" w:rsidRDefault="00633F3B" w:rsidP="000F0F9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33F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 Новолатівською публічно-шкільною бібліотекою</w:t>
            </w:r>
          </w:p>
        </w:tc>
      </w:tr>
      <w:tr w:rsidR="000F0F9A" w:rsidTr="000F0F9A">
        <w:tc>
          <w:tcPr>
            <w:tcW w:w="4672" w:type="dxa"/>
          </w:tcPr>
          <w:p w:rsidR="000F0F9A" w:rsidRPr="00633F3B" w:rsidRDefault="00633F3B" w:rsidP="000F0F9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33F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Лілія  КАСЬЯНОВА</w:t>
            </w:r>
          </w:p>
        </w:tc>
        <w:tc>
          <w:tcPr>
            <w:tcW w:w="4673" w:type="dxa"/>
          </w:tcPr>
          <w:p w:rsidR="000F0F9A" w:rsidRPr="00633F3B" w:rsidRDefault="00633F3B" w:rsidP="000F0F9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33F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КЗК «Інгулецький сільський будинок культури»</w:t>
            </w:r>
          </w:p>
        </w:tc>
      </w:tr>
    </w:tbl>
    <w:p w:rsidR="000F0F9A" w:rsidRPr="00633F3B" w:rsidRDefault="000F0F9A" w:rsidP="000F0F9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33F3B" w:rsidRDefault="00633F3B" w:rsidP="00633F3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33F3B">
        <w:rPr>
          <w:rFonts w:ascii="Times New Roman" w:hAnsi="Times New Roman" w:cs="Times New Roman"/>
          <w:sz w:val="28"/>
          <w:szCs w:val="28"/>
          <w:lang w:val="uk-UA"/>
        </w:rPr>
        <w:t>Пропозиції склав та узагальнив</w:t>
      </w:r>
    </w:p>
    <w:p w:rsidR="00633F3B" w:rsidRPr="00633F3B" w:rsidRDefault="00633F3B" w:rsidP="00633F3B">
      <w:pPr>
        <w:spacing w:after="200" w:line="276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Олексій  АЛЄКСЄЄНКОВ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головний спеціаліст управління освіти, культури, молоді та спорту Новолатівської сільської ради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</w:t>
      </w:r>
      <w:bookmarkStart w:id="0" w:name="_GoBack"/>
      <w:bookmarkEnd w:id="0"/>
    </w:p>
    <w:sectPr w:rsidR="00633F3B" w:rsidRPr="00633F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F9A"/>
    <w:rsid w:val="000F0F9A"/>
    <w:rsid w:val="00633F3B"/>
    <w:rsid w:val="007B2B88"/>
    <w:rsid w:val="00BC3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7C0A4"/>
  <w15:chartTrackingRefBased/>
  <w15:docId w15:val="{2B51556A-3421-4E53-8769-CA819C5E3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F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2022-01-17T13:42:00Z</dcterms:created>
  <dcterms:modified xsi:type="dcterms:W3CDTF">2022-01-17T14:07:00Z</dcterms:modified>
</cp:coreProperties>
</file>