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6A" w:rsidRDefault="00EE476A" w:rsidP="00EE476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МІСЦЕВЕ САМОВРЯДУВАНЯ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Новолатівської сільської ради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Широківського району Дніпропетровської  області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РОЗПОРЯДЖЕННЯ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Сільського голови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скликання  засідання виконавчого комітету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Новолатівської сільської ради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Керуючись п1.8 , п.4.1 та п.4.9 Регламенту виконавчого комітету Новолатівської сільської ради , Законом України « Про місцеве самоврядування в Україні » ,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вважаю за необхідне :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1.Скликати  засідання № 1 виконавчого комітету Новол</w:t>
      </w:r>
      <w:r w:rsid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атівської сільської ради 3 лютого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2021 року о 1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00 годині .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2.На розгляд виконавчого комітету винести наступні питання :</w:t>
      </w:r>
    </w:p>
    <w:p w:rsidR="00C62209" w:rsidRDefault="00C62209" w:rsidP="00EE476A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Pr="00C62209" w:rsidRDefault="00C62209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62209">
        <w:rPr>
          <w:rFonts w:ascii="Times New Roman" w:hAnsi="Times New Roman" w:cs="Times New Roman"/>
          <w:b/>
          <w:bCs/>
          <w:sz w:val="24"/>
          <w:szCs w:val="24"/>
          <w:lang w:val="uk-UA"/>
        </w:rPr>
        <w:t>«Про внесення змін та доповнень до рішення сесії Новолатівської сільської ради від 23.12.2019 року №1047-44/</w:t>
      </w:r>
      <w:r w:rsidRPr="00C62209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C622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«Про бюджет об’єднаної територіальної громади на 2020 рік»</w:t>
      </w:r>
    </w:p>
    <w:p w:rsidR="00C62209" w:rsidRPr="00C62209" w:rsidRDefault="00EE476A" w:rsidP="00C6220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2209">
        <w:rPr>
          <w:bCs/>
          <w:lang w:val="uk-UA"/>
        </w:rPr>
        <w:t xml:space="preserve"> </w:t>
      </w:r>
      <w:r w:rsidRPr="00C62209">
        <w:rPr>
          <w:rFonts w:ascii="Times New Roman" w:hAnsi="Times New Roman" w:cs="Times New Roman"/>
          <w:b/>
          <w:sz w:val="24"/>
          <w:szCs w:val="24"/>
          <w:lang w:val="uk-UA"/>
        </w:rPr>
        <w:t>Звіт «Про виконання бюджету сільської ради за  2020</w:t>
      </w:r>
      <w:r w:rsidR="00040A2B" w:rsidRPr="00C622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рік»</w:t>
      </w:r>
    </w:p>
    <w:p w:rsidR="00C62209" w:rsidRPr="00C62209" w:rsidRDefault="00040A2B" w:rsidP="00C6220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22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Звіт по Програмах прийнятих сільською радою  за 2020 рік </w:t>
      </w:r>
    </w:p>
    <w:p w:rsidR="00C62209" w:rsidRPr="00C62209" w:rsidRDefault="00040A2B" w:rsidP="00C6220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22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</w:t>
      </w:r>
      <w:r w:rsidR="00EE476A" w:rsidRPr="00C622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2209">
        <w:rPr>
          <w:rFonts w:ascii="Times New Roman" w:hAnsi="Times New Roman" w:cs="Times New Roman"/>
          <w:b/>
          <w:sz w:val="24"/>
          <w:lang w:val="uk-UA"/>
        </w:rPr>
        <w:t>зміни в назву Рішення Новолатівської сільської ради від 21.12.2020 року «Про місцевий бюджет Новолатівської сільської територіальної громади (назва адміністративно – територіальної одиниці)  на 2021 рік</w:t>
      </w:r>
    </w:p>
    <w:p w:rsidR="00040A2B" w:rsidRPr="00C62209" w:rsidRDefault="00040A2B" w:rsidP="00C6220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затвердження «Програми розвитку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надання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первинної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медичної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допомоги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населенню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Новолатівської 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сільської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</w:p>
    <w:p w:rsidR="00040A2B" w:rsidRPr="00C62209" w:rsidRDefault="00040A2B" w:rsidP="00C62209">
      <w:pPr>
        <w:pStyle w:val="a4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21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- 202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роки»</w:t>
      </w:r>
    </w:p>
    <w:p w:rsidR="00040A2B" w:rsidRPr="00C62209" w:rsidRDefault="00040A2B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A2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«Порядку використання субвенції з сільського бюджету державному бюджету на виконання заходів «Програми профілактики злочинності на території Новолатівської сільської  ради в 20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- 202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роках» у 20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0A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році</w:t>
      </w:r>
    </w:p>
    <w:p w:rsidR="00C62209" w:rsidRPr="00C62209" w:rsidRDefault="00C62209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передачу коштів іншої субвенції</w:t>
      </w:r>
    </w:p>
    <w:p w:rsidR="00C62209" w:rsidRPr="00C62209" w:rsidRDefault="00B61507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рішення № 52-2/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21.12.2020 року «Про розміщення тимчасово вільних коштів сільського бюджету на вкладних (депозитних ) рахунках у банку.</w:t>
      </w:r>
    </w:p>
    <w:p w:rsidR="00B61507" w:rsidRPr="00C62209" w:rsidRDefault="00B61507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Про затвердження Порядку проведення конкурсу з визначення установи банку  для розміщення  тимчасово вільних коштів сільського бюджету та складу  Конкурсної комісії.</w:t>
      </w:r>
    </w:p>
    <w:p w:rsidR="00B61507" w:rsidRPr="00B61507" w:rsidRDefault="00B61507" w:rsidP="00C62209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 матеріальної допомоги жителям Новолатівської сільської ради</w:t>
      </w:r>
    </w:p>
    <w:p w:rsidR="001A55A5" w:rsidRPr="001A55A5" w:rsidRDefault="00B61507" w:rsidP="001A55A5">
      <w:pPr>
        <w:pStyle w:val="a4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  матеріальної допомоги воїнам – афганцям</w:t>
      </w:r>
    </w:p>
    <w:p w:rsidR="002739F7" w:rsidRDefault="001A55A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A55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рішення №</w:t>
      </w:r>
      <w:bookmarkStart w:id="0" w:name="_GoBack"/>
      <w:bookmarkEnd w:id="0"/>
      <w:r w:rsidRPr="001A55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0068F">
        <w:rPr>
          <w:rFonts w:ascii="Times New Roman" w:eastAsia="Times New Roman" w:hAnsi="Times New Roman" w:cs="Times New Roman"/>
          <w:b/>
          <w:lang w:val="uk-UA" w:eastAsia="ru-RU"/>
        </w:rPr>
        <w:t>№ 35-2/VIIІ від 21.12.2020р</w:t>
      </w:r>
      <w:r w:rsidRPr="001A55A5">
        <w:rPr>
          <w:b/>
          <w:lang w:val="uk-UA" w:eastAsia="ru-RU"/>
        </w:rPr>
        <w:t xml:space="preserve"> </w:t>
      </w:r>
      <w:r w:rsidRPr="001A55A5">
        <w:rPr>
          <w:rFonts w:ascii="Times New Roman" w:hAnsi="Times New Roman" w:cs="Times New Roman"/>
          <w:b/>
          <w:sz w:val="24"/>
          <w:szCs w:val="24"/>
          <w:lang w:val="uk-UA" w:eastAsia="ru-RU"/>
        </w:rPr>
        <w:t>«Про внесення змін до рішення сільської ради №14-1/</w:t>
      </w:r>
      <w:r w:rsidRPr="001A55A5">
        <w:rPr>
          <w:rFonts w:ascii="Times New Roman" w:hAnsi="Times New Roman" w:cs="Times New Roman"/>
          <w:b/>
          <w:sz w:val="24"/>
          <w:szCs w:val="24"/>
          <w:lang w:eastAsia="ru-RU"/>
        </w:rPr>
        <w:t>VIII</w:t>
      </w:r>
      <w:r w:rsidRPr="001A55A5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від 06.11.2020 «Про затвердження структури та штатної чисельності Виконавчого комітету Новолатівської сільської ради»</w:t>
      </w:r>
    </w:p>
    <w:p w:rsidR="009E5D65" w:rsidRPr="009E5D65" w:rsidRDefault="00C62209" w:rsidP="009E5D65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739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складу та Положення ради опіки та піклування при виконавчому комітеті Новолатівської сільської ради.</w:t>
      </w:r>
    </w:p>
    <w:p w:rsidR="002739F7" w:rsidRPr="009E5D65" w:rsidRDefault="00C62209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739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r w:rsidR="001A55A5" w:rsidRPr="002739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 внесення змін до рішення № 31</w:t>
      </w:r>
      <w:r w:rsidRPr="002739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-2/</w:t>
      </w:r>
      <w:r w:rsidRPr="002739F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273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39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</w:t>
      </w:r>
      <w:r w:rsidRPr="002739F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2739F7">
        <w:rPr>
          <w:rFonts w:ascii="Times New Roman" w:hAnsi="Times New Roman" w:cs="Times New Roman"/>
          <w:b/>
          <w:sz w:val="24"/>
          <w:szCs w:val="24"/>
          <w:lang w:eastAsia="ru-RU"/>
        </w:rPr>
        <w:t>сільський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бюджет Новолатівської сільської територіальної громади на 2021 рік»</w:t>
      </w:r>
    </w:p>
    <w:p w:rsidR="009E5D65" w:rsidRPr="002739F7" w:rsidRDefault="009E5D6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закріплення права на користування житлом дітей – сиріт та дітей позбавлених батьківського права.</w:t>
      </w:r>
    </w:p>
    <w:p w:rsidR="002739F7" w:rsidRPr="002739F7" w:rsidRDefault="00B61507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739F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затвердження Положення про преміювання працівників Відділу освіти, культури, молоді та спорту  Новолатівської сільської ради</w:t>
      </w:r>
    </w:p>
    <w:p w:rsidR="002739F7" w:rsidRPr="002739F7" w:rsidRDefault="001A55A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Звіт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виконану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роботу </w:t>
      </w:r>
      <w:proofErr w:type="gramStart"/>
      <w:r w:rsidRPr="002739F7">
        <w:rPr>
          <w:rFonts w:ascii="Times New Roman" w:hAnsi="Times New Roman" w:cs="Times New Roman"/>
          <w:b/>
          <w:sz w:val="24"/>
          <w:szCs w:val="24"/>
        </w:rPr>
        <w:t>Відділу  освіти</w:t>
      </w:r>
      <w:proofErr w:type="gram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,культури, молоді та спорту   Новолатівської сільської ради за 2020 рік </w:t>
      </w:r>
    </w:p>
    <w:p w:rsidR="002739F7" w:rsidRPr="002739F7" w:rsidRDefault="001A55A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Звіт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виконану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роботу комунального підприємства </w:t>
      </w:r>
      <w:proofErr w:type="gramStart"/>
      <w:r w:rsidRPr="002739F7">
        <w:rPr>
          <w:rFonts w:ascii="Times New Roman" w:hAnsi="Times New Roman" w:cs="Times New Roman"/>
          <w:b/>
          <w:sz w:val="24"/>
          <w:szCs w:val="24"/>
        </w:rPr>
        <w:t>« Новолатівське</w:t>
      </w:r>
      <w:proofErr w:type="gramEnd"/>
      <w:r w:rsidRPr="002739F7">
        <w:rPr>
          <w:rFonts w:ascii="Times New Roman" w:hAnsi="Times New Roman" w:cs="Times New Roman"/>
          <w:b/>
          <w:sz w:val="24"/>
          <w:szCs w:val="24"/>
        </w:rPr>
        <w:t>» за 2020 рік</w:t>
      </w:r>
    </w:p>
    <w:p w:rsidR="002739F7" w:rsidRPr="0070068F" w:rsidRDefault="001A55A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739F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gramStart"/>
      <w:r w:rsidRPr="002739F7">
        <w:rPr>
          <w:rFonts w:ascii="Times New Roman" w:hAnsi="Times New Roman" w:cs="Times New Roman"/>
          <w:b/>
          <w:sz w:val="24"/>
          <w:szCs w:val="24"/>
        </w:rPr>
        <w:t>передачу  майна</w:t>
      </w:r>
      <w:proofErr w:type="gram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з балансу  Виконавчого комітету на баланс Відділу освіти,  культури, молоді та спорту Новолатівської сільської ради.</w:t>
      </w:r>
    </w:p>
    <w:p w:rsidR="0070068F" w:rsidRPr="002739F7" w:rsidRDefault="0070068F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Відділу освіти , культури, молоді та спорту Новолатівської сільської ради  на внесення змін до штатного розпису «КЗ Новолатівський  ДНЗЗР»</w:t>
      </w:r>
    </w:p>
    <w:p w:rsidR="001A55A5" w:rsidRPr="0070068F" w:rsidRDefault="001A55A5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Земельні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39F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2739F7">
        <w:rPr>
          <w:rFonts w:ascii="Times New Roman" w:hAnsi="Times New Roman" w:cs="Times New Roman"/>
          <w:b/>
          <w:sz w:val="24"/>
          <w:szCs w:val="24"/>
        </w:rPr>
        <w:t>.</w:t>
      </w:r>
    </w:p>
    <w:p w:rsidR="0070068F" w:rsidRPr="002739F7" w:rsidRDefault="0070068F" w:rsidP="002739F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Різне.</w:t>
      </w:r>
    </w:p>
    <w:p w:rsidR="001A55A5" w:rsidRPr="002739F7" w:rsidRDefault="001A55A5" w:rsidP="002739F7">
      <w:pPr>
        <w:pStyle w:val="a3"/>
        <w:spacing w:before="0" w:beforeAutospacing="0" w:after="0" w:afterAutospacing="0"/>
        <w:ind w:left="720"/>
        <w:rPr>
          <w:b/>
        </w:rPr>
      </w:pPr>
    </w:p>
    <w:p w:rsidR="00EE476A" w:rsidRPr="001A55A5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118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 голова                                                       О.О. Зубрій</w:t>
      </w: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left="7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76A" w:rsidRDefault="00EE476A" w:rsidP="00EE476A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Новолатівка</w:t>
      </w:r>
    </w:p>
    <w:p w:rsidR="00EE476A" w:rsidRDefault="0070068F" w:rsidP="00EE476A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01 .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02 .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2020 року </w:t>
      </w:r>
    </w:p>
    <w:p w:rsidR="00EE476A" w:rsidRDefault="0070068F" w:rsidP="00EE476A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19</w:t>
      </w:r>
      <w:r w:rsidR="00EE4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р</w:t>
      </w:r>
    </w:p>
    <w:p w:rsidR="00EE476A" w:rsidRDefault="00EE476A" w:rsidP="00EE476A">
      <w:pPr>
        <w:ind w:hanging="284"/>
      </w:pPr>
    </w:p>
    <w:p w:rsidR="006F145D" w:rsidRDefault="006F145D"/>
    <w:sectPr w:rsidR="006F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25D1A"/>
    <w:multiLevelType w:val="hybridMultilevel"/>
    <w:tmpl w:val="A10601E6"/>
    <w:lvl w:ilvl="0" w:tplc="D60C13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15B7E"/>
    <w:multiLevelType w:val="hybridMultilevel"/>
    <w:tmpl w:val="0FBC1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01C579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60FC1"/>
    <w:multiLevelType w:val="hybridMultilevel"/>
    <w:tmpl w:val="2DBE2D72"/>
    <w:lvl w:ilvl="0" w:tplc="4C6061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3388E"/>
    <w:multiLevelType w:val="hybridMultilevel"/>
    <w:tmpl w:val="0FBC1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01C579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C0225"/>
    <w:multiLevelType w:val="hybridMultilevel"/>
    <w:tmpl w:val="F274F010"/>
    <w:lvl w:ilvl="0" w:tplc="481E27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A0E61"/>
    <w:multiLevelType w:val="hybridMultilevel"/>
    <w:tmpl w:val="C9DA24B2"/>
    <w:lvl w:ilvl="0" w:tplc="4E22ED36">
      <w:start w:val="2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3D"/>
    <w:rsid w:val="00040A2B"/>
    <w:rsid w:val="001A55A5"/>
    <w:rsid w:val="002739F7"/>
    <w:rsid w:val="006F145D"/>
    <w:rsid w:val="0070068F"/>
    <w:rsid w:val="008C34CF"/>
    <w:rsid w:val="009D44FB"/>
    <w:rsid w:val="009E5D65"/>
    <w:rsid w:val="00A54E3D"/>
    <w:rsid w:val="00B61507"/>
    <w:rsid w:val="00C62209"/>
    <w:rsid w:val="00EE476A"/>
    <w:rsid w:val="00F7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7270"/>
  <w15:chartTrackingRefBased/>
  <w15:docId w15:val="{F7DFD18A-A27C-4162-A39C-8274E15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76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040A2B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1A55A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A55A5"/>
  </w:style>
  <w:style w:type="paragraph" w:styleId="a7">
    <w:name w:val="Balloon Text"/>
    <w:basedOn w:val="a"/>
    <w:link w:val="a8"/>
    <w:uiPriority w:val="99"/>
    <w:semiHidden/>
    <w:unhideWhenUsed/>
    <w:rsid w:val="009E5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5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2021-02-02T12:10:00Z</cp:lastPrinted>
  <dcterms:created xsi:type="dcterms:W3CDTF">2021-01-29T08:56:00Z</dcterms:created>
  <dcterms:modified xsi:type="dcterms:W3CDTF">2021-02-02T14:37:00Z</dcterms:modified>
</cp:coreProperties>
</file>