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5E3" w:rsidRDefault="009735E3" w:rsidP="009735E3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35E3" w:rsidRDefault="009735E3" w:rsidP="009735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9735E3" w:rsidRDefault="009735E3" w:rsidP="009735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МІСЦЕВЕ САМОВРЯДУВАНЯ</w:t>
      </w:r>
    </w:p>
    <w:p w:rsidR="009735E3" w:rsidRDefault="009735E3" w:rsidP="009735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9735E3" w:rsidRDefault="009735E3" w:rsidP="009735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Широк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івського району Дніпропетровської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області</w:t>
      </w:r>
    </w:p>
    <w:p w:rsidR="009735E3" w:rsidRDefault="009735E3" w:rsidP="009735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35E3" w:rsidRDefault="009735E3" w:rsidP="009735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9735E3" w:rsidRDefault="009735E3" w:rsidP="009735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9735E3" w:rsidRDefault="001967A0" w:rsidP="009735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скликання засідання </w:t>
      </w:r>
      <w:r w:rsidR="009735E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тридцятої  (позачергової)  сесії 7 скликання</w:t>
      </w:r>
    </w:p>
    <w:p w:rsidR="009735E3" w:rsidRDefault="009735E3" w:rsidP="009735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Новолатівської сільської  ради</w:t>
      </w:r>
    </w:p>
    <w:p w:rsidR="009735E3" w:rsidRDefault="009735E3" w:rsidP="009735E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Керуючись ст. ст. 42, 46 Закону України «Про місцеве самоврядування в Україні» на вимогу жителів Новолатівської територіальної громади</w:t>
      </w:r>
      <w:r w:rsidR="00FB101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719/2-08 від 22.12.2018 року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вважаю за необхідне:</w:t>
      </w:r>
    </w:p>
    <w:p w:rsidR="009735E3" w:rsidRDefault="009735E3" w:rsidP="009735E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тридцяту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(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позачергову)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Новолатівської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сільської ради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26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.2018року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 та провести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засідання за адресою:  с. Зелена Балка </w:t>
      </w:r>
      <w:r w:rsidR="000A37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вул. Молодіжна 1</w:t>
      </w:r>
    </w:p>
    <w:p w:rsidR="009735E3" w:rsidRPr="009735E3" w:rsidRDefault="009735E3" w:rsidP="009735E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2. Засідання постійних комісій провести за таким графіком:</w:t>
      </w:r>
    </w:p>
    <w:p w:rsidR="009735E3" w:rsidRDefault="009735E3" w:rsidP="009735E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09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.00 -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постійн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комісії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сільської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з питань планування бюджету та фінансів</w:t>
      </w:r>
    </w:p>
    <w:p w:rsidR="009735E3" w:rsidRDefault="009735E3" w:rsidP="009735E3">
      <w:pPr>
        <w:shd w:val="clear" w:color="auto" w:fill="FFFFFF"/>
        <w:tabs>
          <w:tab w:val="left" w:pos="0"/>
          <w:tab w:val="left" w:pos="38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09.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– засідання постійної комісії сільської ради з аграрних питань та охорони довкілля </w:t>
      </w:r>
    </w:p>
    <w:p w:rsidR="009735E3" w:rsidRDefault="009735E3" w:rsidP="009735E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09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засідання комісії з питань  депутатської діяльності та дотримання законності</w:t>
      </w:r>
    </w:p>
    <w:p w:rsidR="009735E3" w:rsidRPr="000A3735" w:rsidRDefault="009735E3" w:rsidP="009735E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в приміщенні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сільської ради</w:t>
      </w:r>
    </w:p>
    <w:p w:rsidR="009735E3" w:rsidRDefault="009735E3" w:rsidP="009735E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3.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Включити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 порядку денного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30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о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(позачергової)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сільської ради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питання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0A3735" w:rsidRDefault="000A3735" w:rsidP="009735E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- </w:t>
      </w:r>
      <w:r w:rsidR="009735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Про затвердження тарифів на </w:t>
      </w:r>
      <w:r w:rsidR="000268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питну воду</w:t>
      </w:r>
    </w:p>
    <w:p w:rsidR="00214EC4" w:rsidRDefault="00214EC4" w:rsidP="009735E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-</w:t>
      </w:r>
      <w:r w:rsidR="000A37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Про   затвердження тарифу на  підвіз питної води</w:t>
      </w:r>
      <w:r w:rsidR="000268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та затвердження графіку підвозу питної води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на території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Зеленобалківського</w:t>
      </w:r>
      <w:proofErr w:type="spellEnd"/>
      <w:r w:rsidR="000268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округу</w:t>
      </w:r>
    </w:p>
    <w:p w:rsidR="00214EC4" w:rsidRDefault="00214EC4" w:rsidP="00214EC4">
      <w:pPr>
        <w:pStyle w:val="a3"/>
        <w:spacing w:line="0" w:lineRule="atLeast"/>
        <w:ind w:left="0"/>
        <w:contextualSpacing/>
        <w:jc w:val="both"/>
        <w:rPr>
          <w:b/>
          <w:lang w:val="uk-UA"/>
        </w:rPr>
      </w:pPr>
      <w:r>
        <w:rPr>
          <w:b/>
          <w:color w:val="000000"/>
          <w:lang w:val="uk-UA"/>
        </w:rPr>
        <w:t>-</w:t>
      </w:r>
      <w:r w:rsidR="000A3735">
        <w:rPr>
          <w:b/>
          <w:color w:val="000000"/>
          <w:lang w:val="uk-UA"/>
        </w:rPr>
        <w:t xml:space="preserve"> </w:t>
      </w:r>
      <w:r>
        <w:rPr>
          <w:b/>
          <w:color w:val="000000"/>
          <w:lang w:val="uk-UA"/>
        </w:rPr>
        <w:t xml:space="preserve">Про </w:t>
      </w:r>
      <w:r>
        <w:rPr>
          <w:b/>
          <w:lang w:val="uk-UA"/>
        </w:rPr>
        <w:t>надання  дозволу на розробку проекту землеустрою ПАТ «Південний гірничо-збагачувальний комбінат».</w:t>
      </w:r>
    </w:p>
    <w:p w:rsidR="00214EC4" w:rsidRPr="00214EC4" w:rsidRDefault="000A3735" w:rsidP="00214EC4">
      <w:pPr>
        <w:pStyle w:val="a3"/>
        <w:spacing w:line="0" w:lineRule="atLeast"/>
        <w:ind w:left="0"/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- </w:t>
      </w:r>
      <w:r w:rsidR="00214EC4">
        <w:rPr>
          <w:b/>
          <w:lang w:val="uk-UA"/>
        </w:rPr>
        <w:t>Про розгляд депутатських звернень № 687/2-08, № 686/2-08,</w:t>
      </w:r>
      <w:r>
        <w:rPr>
          <w:b/>
          <w:lang w:val="uk-UA"/>
        </w:rPr>
        <w:t xml:space="preserve"> № 688/2-08 від 03.12.2018 року та № 702/2-08 від 17.12.2018 року.</w:t>
      </w:r>
    </w:p>
    <w:p w:rsidR="009735E3" w:rsidRDefault="009735E3" w:rsidP="009735E3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внесення змін до рішення сільської ради від 15.12.2017 року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571-18/УІІ «Про    сільський  бюджет  на 2018 рік, та внесення змін до Програм сільської ради.</w:t>
      </w:r>
    </w:p>
    <w:p w:rsidR="009735E3" w:rsidRDefault="009735E3" w:rsidP="009735E3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передачу на баланс відділу освіти Виконавчого комітету Новолатівської сільської ради основних засобів</w:t>
      </w:r>
    </w:p>
    <w:p w:rsidR="009735E3" w:rsidRDefault="009735E3" w:rsidP="009735E3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- Про розгляд проекту рішення «Про сільський бюджет на 2019 рік» </w:t>
      </w:r>
    </w:p>
    <w:p w:rsidR="009735E3" w:rsidRDefault="009735E3" w:rsidP="009735E3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- Земельні питання.</w:t>
      </w:r>
    </w:p>
    <w:p w:rsidR="00214EC4" w:rsidRPr="00214EC4" w:rsidRDefault="00214EC4" w:rsidP="00214EC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-Про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розгляд заяв депутатів Новолатівської сільської ради щодо  складання депутатських повноважень.</w:t>
      </w:r>
    </w:p>
    <w:p w:rsidR="009735E3" w:rsidRDefault="009735E3" w:rsidP="009735E3">
      <w:pPr>
        <w:pStyle w:val="a3"/>
        <w:spacing w:line="0" w:lineRule="atLeast"/>
        <w:ind w:left="0"/>
        <w:contextualSpacing/>
        <w:jc w:val="both"/>
        <w:rPr>
          <w:b/>
          <w:lang w:val="en-US"/>
        </w:rPr>
      </w:pPr>
      <w:r>
        <w:rPr>
          <w:b/>
          <w:lang w:val="uk-UA"/>
        </w:rPr>
        <w:t>Різне.( Розгляд  колективного  звернення щодо реформування складу виконавчого комітету сільської ради)</w:t>
      </w:r>
    </w:p>
    <w:p w:rsidR="009735E3" w:rsidRDefault="009735E3" w:rsidP="009735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735E3" w:rsidRDefault="009735E3" w:rsidP="009735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735E3" w:rsidRPr="000A3735" w:rsidRDefault="009735E3" w:rsidP="000A37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Зубрій О.О.</w:t>
      </w:r>
    </w:p>
    <w:p w:rsidR="009735E3" w:rsidRDefault="009735E3" w:rsidP="009735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№ </w:t>
      </w:r>
      <w:r w:rsidR="000A373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</w:t>
      </w:r>
      <w:r w:rsidR="000A373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-р</w:t>
      </w:r>
    </w:p>
    <w:p w:rsidR="009735E3" w:rsidRDefault="009735E3" w:rsidP="009735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Від </w:t>
      </w:r>
      <w:r w:rsidR="000A373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</w:t>
      </w:r>
      <w:r w:rsidR="00FB101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.1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.2018 року</w:t>
      </w:r>
    </w:p>
    <w:p w:rsidR="009735E3" w:rsidRDefault="009735E3" w:rsidP="009735E3">
      <w:pPr>
        <w:spacing w:after="0" w:line="240" w:lineRule="auto"/>
        <w:rPr>
          <w:b/>
        </w:rPr>
      </w:pPr>
    </w:p>
    <w:p w:rsidR="009735E3" w:rsidRDefault="009735E3" w:rsidP="009735E3"/>
    <w:p w:rsidR="00B46E2D" w:rsidRDefault="00B46E2D"/>
    <w:sectPr w:rsidR="00B46E2D" w:rsidSect="003D4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35E3"/>
    <w:rsid w:val="00026890"/>
    <w:rsid w:val="000A3735"/>
    <w:rsid w:val="001967A0"/>
    <w:rsid w:val="00214EC4"/>
    <w:rsid w:val="003D4ABF"/>
    <w:rsid w:val="009450DD"/>
    <w:rsid w:val="009735E3"/>
    <w:rsid w:val="009A6BE9"/>
    <w:rsid w:val="00B46E2D"/>
    <w:rsid w:val="00FB1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5E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9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2018-12-25T09:50:00Z</cp:lastPrinted>
  <dcterms:created xsi:type="dcterms:W3CDTF">2018-12-25T09:06:00Z</dcterms:created>
  <dcterms:modified xsi:type="dcterms:W3CDTF">2018-12-25T10:15:00Z</dcterms:modified>
</cp:coreProperties>
</file>