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459" w:rsidRDefault="00971459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Українці</w:t>
      </w:r>
      <w:proofErr w:type="spellEnd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хворіли</w:t>
      </w:r>
      <w:proofErr w:type="spellEnd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на 5 млн </w:t>
      </w:r>
      <w:proofErr w:type="spellStart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днів</w:t>
      </w:r>
      <w:proofErr w:type="spellEnd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довше</w:t>
      </w:r>
      <w:proofErr w:type="spellEnd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у 2021 </w:t>
      </w:r>
      <w:proofErr w:type="spellStart"/>
      <w:r w:rsidRPr="00D147C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році</w:t>
      </w:r>
      <w:proofErr w:type="spellEnd"/>
    </w:p>
    <w:p w:rsidR="00752704" w:rsidRDefault="00971459" w:rsidP="00752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українських</w:t>
      </w:r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загальною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тривалістю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41 </w:t>
      </w:r>
    </w:p>
    <w:p w:rsidR="00971459" w:rsidRPr="00752704" w:rsidRDefault="00971459" w:rsidP="007527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</w:t>
      </w:r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341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тисяча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662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рахунок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Фонду.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особи провели на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лікарняних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захворювань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травм, потреби догляду за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хворими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рідними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ізоляції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 на 4,8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мільйона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2020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39AB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Слідкувати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станом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ФССУ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телеграм-каналі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 в оперативному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оновлюється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здійснене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971459" w:rsidRPr="00D147C5" w:rsidRDefault="006D0E71" w:rsidP="00083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hyperlink r:id="rId4" w:history="1">
        <w:r w:rsidR="00971459" w:rsidRPr="0097145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https://t.me/socialfund</w:t>
        </w:r>
      </w:hyperlink>
      <w:r w:rsidR="00971459"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2704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дізнатись</w:t>
      </w:r>
      <w:proofErr w:type="spellEnd"/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дату</w:t>
      </w:r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оплати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знати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точну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дату </w:t>
      </w:r>
    </w:p>
    <w:p w:rsidR="00DA2103" w:rsidRDefault="00971459" w:rsidP="007527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proofErr w:type="gramEnd"/>
      <w:r w:rsidR="00DA2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DA2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r w:rsidR="00DA2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752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</w:t>
      </w:r>
      <w:r w:rsidR="00DA2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роботодавцем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уточнити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</w:p>
    <w:p w:rsidR="00971459" w:rsidRPr="00D147C5" w:rsidRDefault="00971459" w:rsidP="007527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бухгалтерії</w:t>
      </w:r>
      <w:proofErr w:type="spellEnd"/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відділенні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Фонду, для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кожному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обласному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створено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гарячі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лінії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hyperlink r:id="rId5" w:history="1">
        <w:r w:rsidRPr="00971459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ru-RU"/>
          </w:rPr>
          <w:t>http://www.fssu.gov.ua/fse/control/main/uk/publish/article/968493</w:t>
        </w:r>
      </w:hyperlink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2103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Нагадаємо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тимчасовій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виплачуються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Фондом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починаючи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шостого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дня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лікарняного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й</w:t>
      </w:r>
      <w:r w:rsidR="00DA2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DA2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моменту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одужання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п’ять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1459" w:rsidRPr="00D147C5" w:rsidRDefault="00971459" w:rsidP="00DA21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фінансуються</w:t>
      </w:r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рахунок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Виключенням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є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догляду за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хворими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дітьми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фінансуються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Фондом з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дня догляду.</w:t>
      </w:r>
    </w:p>
    <w:p w:rsidR="006D0E71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тимчасовою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втратою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залежить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відтривалості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страховогостажута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визначається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виходячи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середньоденної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0E71" w:rsidRDefault="00971459" w:rsidP="006D0E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плати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Середньоденна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заробітна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плата (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дохід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грошове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обчислюється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шляхом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ділення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нарахованої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 </w:t>
      </w:r>
    </w:p>
    <w:p w:rsidR="006D0E71" w:rsidRDefault="00971459" w:rsidP="006D0E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розрахунковий</w:t>
      </w:r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(12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плати,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яку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нарахований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єдиний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внесок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загальнообов’язкове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державне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соціальне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0E71" w:rsidRDefault="00971459" w:rsidP="006D0E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r w:rsidR="006D0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зайнятості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розрахунковому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1459" w:rsidRPr="00D147C5" w:rsidRDefault="00971459" w:rsidP="006D0E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gramStart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урахування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невідпрацьованих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поважних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причин.</w:t>
      </w:r>
    </w:p>
    <w:p w:rsidR="00083009" w:rsidRDefault="0008300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1459" w:rsidRPr="00D147C5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14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 </w:t>
      </w:r>
      <w:proofErr w:type="spellStart"/>
      <w:r w:rsidRPr="009714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залежності</w:t>
      </w:r>
      <w:proofErr w:type="spellEnd"/>
      <w:r w:rsidRPr="00D14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</w:t>
      </w:r>
      <w:proofErr w:type="spellEnd"/>
      <w:r w:rsidRPr="00D14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страхового стажу </w:t>
      </w:r>
      <w:proofErr w:type="spellStart"/>
      <w:r w:rsidRPr="009714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розмір</w:t>
      </w:r>
      <w:proofErr w:type="spellEnd"/>
      <w:r w:rsidRPr="00D14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допомоги</w:t>
      </w:r>
      <w:proofErr w:type="spellEnd"/>
      <w:r w:rsidRPr="00D14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складає</w:t>
      </w:r>
      <w:proofErr w:type="spellEnd"/>
      <w:r w:rsidRPr="00D147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71459" w:rsidRPr="00D147C5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1)50%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="006D0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плати (доходу) –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застрахованим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особам,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страховий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 до 3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самоізоляції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COVID-19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наглядом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стажу;</w:t>
      </w:r>
    </w:p>
    <w:p w:rsidR="00971459" w:rsidRPr="00D147C5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60%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плати (доходу) –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страховий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 до 5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71459" w:rsidRPr="00D147C5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70%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плати (доходу) –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страховий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 до 8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0E71" w:rsidRDefault="00971459" w:rsidP="000830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4)100%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плати (доходу) –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страховий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пільг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 </w:t>
      </w:r>
    </w:p>
    <w:p w:rsidR="00971459" w:rsidRPr="00D147C5" w:rsidRDefault="00971459" w:rsidP="006D0E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gramEnd"/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самоізоляції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COVID-19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наглядом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тривалості</w:t>
      </w:r>
      <w:r w:rsidRPr="00D14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стажу.</w:t>
      </w:r>
    </w:p>
    <w:p w:rsidR="00971459" w:rsidRPr="00971459" w:rsidRDefault="00971459" w:rsidP="00083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71459" w:rsidRPr="00971459" w:rsidSect="00103B95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C5"/>
    <w:rsid w:val="00083009"/>
    <w:rsid w:val="00103B95"/>
    <w:rsid w:val="00182DF0"/>
    <w:rsid w:val="00491057"/>
    <w:rsid w:val="004C4936"/>
    <w:rsid w:val="004E691F"/>
    <w:rsid w:val="006D0E71"/>
    <w:rsid w:val="00752704"/>
    <w:rsid w:val="008F0700"/>
    <w:rsid w:val="00971459"/>
    <w:rsid w:val="00BB1E92"/>
    <w:rsid w:val="00BC39AB"/>
    <w:rsid w:val="00CC719F"/>
    <w:rsid w:val="00D147C5"/>
    <w:rsid w:val="00DA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DEE81-15EA-4549-BA9E-1037FB340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4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D147C5"/>
  </w:style>
  <w:style w:type="character" w:styleId="a3">
    <w:name w:val="Hyperlink"/>
    <w:basedOn w:val="a0"/>
    <w:uiPriority w:val="99"/>
    <w:semiHidden/>
    <w:unhideWhenUsed/>
    <w:rsid w:val="00D147C5"/>
    <w:rPr>
      <w:color w:val="0000FF"/>
      <w:u w:val="single"/>
    </w:rPr>
  </w:style>
  <w:style w:type="character" w:customStyle="1" w:styleId="grame">
    <w:name w:val="grame"/>
    <w:basedOn w:val="a0"/>
    <w:rsid w:val="00D147C5"/>
  </w:style>
  <w:style w:type="paragraph" w:styleId="a4">
    <w:name w:val="Balloon Text"/>
    <w:basedOn w:val="a"/>
    <w:link w:val="a5"/>
    <w:uiPriority w:val="99"/>
    <w:semiHidden/>
    <w:unhideWhenUsed/>
    <w:rsid w:val="00D14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4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6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ssu.gov.ua/fse/fse/control/main/uk/publish/article/968493" TargetMode="External"/><Relationship Id="rId4" Type="http://schemas.openxmlformats.org/officeDocument/2006/relationships/hyperlink" Target="https://t.me/socialfun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2022-02-03T06:57:00Z</cp:lastPrinted>
  <dcterms:created xsi:type="dcterms:W3CDTF">2022-02-04T07:41:00Z</dcterms:created>
  <dcterms:modified xsi:type="dcterms:W3CDTF">2022-02-04T08:09:00Z</dcterms:modified>
</cp:coreProperties>
</file>