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109" w:rsidRDefault="005A5728" w:rsidP="00C120F3">
      <w:pPr>
        <w:contextualSpacing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E543E8">
        <w:rPr>
          <w:rFonts w:ascii="Times New Roman" w:hAnsi="Times New Roman" w:cs="Times New Roman"/>
          <w:sz w:val="36"/>
          <w:szCs w:val="36"/>
          <w:lang w:val="uk-UA"/>
        </w:rPr>
        <w:t>Шановні мешканці Новолатівської громади!</w:t>
      </w:r>
    </w:p>
    <w:p w:rsidR="00C120F3" w:rsidRPr="00E543E8" w:rsidRDefault="00DF7F08" w:rsidP="00C120F3">
      <w:pPr>
        <w:contextualSpacing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-65405</wp:posOffset>
            </wp:positionH>
            <wp:positionV relativeFrom="paragraph">
              <wp:posOffset>251460</wp:posOffset>
            </wp:positionV>
            <wp:extent cx="6867525" cy="4972050"/>
            <wp:effectExtent l="38100" t="57150" r="123825" b="95250"/>
            <wp:wrapSquare wrapText="bothSides"/>
            <wp:docPr id="21" name="Рисунок 21" descr="C:\zagruzka\Коронавірус - симптоми та як захистит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zagruzka\Коронавірус - симптоми та як захиститись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49720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F7F08" w:rsidRDefault="00DF7F08" w:rsidP="00DF7F0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</w:pPr>
    </w:p>
    <w:p w:rsidR="00DF7F08" w:rsidRDefault="00DF7F08" w:rsidP="00DF7F0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</w:pPr>
    </w:p>
    <w:p w:rsidR="00C120F3" w:rsidRPr="00E543E8" w:rsidRDefault="00C120F3" w:rsidP="00DF7F0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val="uk-UA" w:eastAsia="ru-RU"/>
        </w:rPr>
      </w:pPr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  <w:t>У зв’язку з оголошенням кар</w:t>
      </w:r>
      <w:r w:rsidR="00DF7F0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  <w:t>ан</w:t>
      </w:r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  <w:t>тину</w:t>
      </w:r>
      <w:r w:rsidR="00DF7F0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  <w:t xml:space="preserve">, </w:t>
      </w:r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  <w:t>закликаємо</w:t>
      </w:r>
      <w:r w:rsidR="00DF7F0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  <w:t xml:space="preserve"> </w:t>
      </w:r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  <w:t>дотримуватися правил, що рекомендує Міністерство охорони здоров’я. Уникати багатолюдних місць, дотримуватися правил гігієни, без нагальної потреби не відвідувати закладів та установ органів місцевого самоврядування та державної влади, котрі продовжують працювати у штатному режимі.</w:t>
      </w:r>
    </w:p>
    <w:p w:rsidR="00DF7F08" w:rsidRDefault="00DF7F08" w:rsidP="00C120F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</w:pPr>
    </w:p>
    <w:p w:rsidR="00DF7F08" w:rsidRDefault="00DF7F08" w:rsidP="00C120F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</w:pPr>
    </w:p>
    <w:p w:rsidR="00DF7F08" w:rsidRDefault="00DF7F08" w:rsidP="00C120F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</w:pPr>
    </w:p>
    <w:p w:rsidR="00DF7F08" w:rsidRDefault="00DF7F08" w:rsidP="00C120F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</w:pPr>
    </w:p>
    <w:p w:rsidR="00DF7F08" w:rsidRDefault="00DF7F08" w:rsidP="00C120F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</w:pPr>
    </w:p>
    <w:p w:rsidR="00C120F3" w:rsidRDefault="00C120F3" w:rsidP="00C120F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val="uk-UA" w:eastAsia="ru-RU"/>
        </w:rPr>
      </w:pPr>
      <w:proofErr w:type="spellStart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>Збережімо</w:t>
      </w:r>
      <w:proofErr w:type="spellEnd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 xml:space="preserve"> </w:t>
      </w:r>
      <w:proofErr w:type="spellStart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>власне</w:t>
      </w:r>
      <w:proofErr w:type="spellEnd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 xml:space="preserve"> </w:t>
      </w:r>
      <w:proofErr w:type="spellStart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>здоров’я</w:t>
      </w:r>
      <w:proofErr w:type="spellEnd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 xml:space="preserve"> та </w:t>
      </w:r>
      <w:proofErr w:type="spellStart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>з</w:t>
      </w:r>
      <w:proofErr w:type="spellEnd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 xml:space="preserve"> </w:t>
      </w:r>
      <w:proofErr w:type="spellStart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>розумінням</w:t>
      </w:r>
      <w:proofErr w:type="spellEnd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 xml:space="preserve"> </w:t>
      </w:r>
      <w:proofErr w:type="spellStart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>ставімося</w:t>
      </w:r>
      <w:proofErr w:type="spellEnd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 xml:space="preserve"> до </w:t>
      </w:r>
      <w:proofErr w:type="spellStart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>оточуючих</w:t>
      </w:r>
      <w:proofErr w:type="spellEnd"/>
      <w:r w:rsidRPr="00E543E8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lang w:eastAsia="ru-RU"/>
        </w:rPr>
        <w:t>!</w:t>
      </w:r>
    </w:p>
    <w:p w:rsidR="00DF7F08" w:rsidRDefault="00DF7F08" w:rsidP="00C120F3">
      <w:pPr>
        <w:contextualSpacing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C120F3" w:rsidRDefault="00C120F3" w:rsidP="00C120F3">
      <w:pPr>
        <w:contextualSpacing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E543E8">
        <w:rPr>
          <w:rFonts w:ascii="Times New Roman" w:hAnsi="Times New Roman" w:cs="Times New Roman"/>
          <w:sz w:val="36"/>
          <w:szCs w:val="36"/>
          <w:lang w:val="uk-UA"/>
        </w:rPr>
        <w:t>Будь ласка, в період к</w:t>
      </w:r>
      <w:r>
        <w:rPr>
          <w:rFonts w:ascii="Times New Roman" w:hAnsi="Times New Roman" w:cs="Times New Roman"/>
          <w:sz w:val="36"/>
          <w:szCs w:val="36"/>
          <w:lang w:val="uk-UA"/>
        </w:rPr>
        <w:t>арантину будьте особливо пильні!</w:t>
      </w:r>
    </w:p>
    <w:sectPr w:rsidR="00C120F3" w:rsidSect="00DF7F08">
      <w:pgSz w:w="16838" w:h="11906" w:orient="landscape"/>
      <w:pgMar w:top="567" w:right="295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728"/>
    <w:rsid w:val="00036C81"/>
    <w:rsid w:val="001E0CC1"/>
    <w:rsid w:val="005A5728"/>
    <w:rsid w:val="00744C6A"/>
    <w:rsid w:val="00801E01"/>
    <w:rsid w:val="009357E3"/>
    <w:rsid w:val="00C120F3"/>
    <w:rsid w:val="00D85165"/>
    <w:rsid w:val="00DF7F08"/>
    <w:rsid w:val="00E54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5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572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A5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57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5394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4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boss</dc:creator>
  <cp:lastModifiedBy>boss</cp:lastModifiedBy>
  <cp:revision>3</cp:revision>
  <cp:lastPrinted>2020-03-17T13:24:00Z</cp:lastPrinted>
  <dcterms:created xsi:type="dcterms:W3CDTF">2020-03-17T13:17:00Z</dcterms:created>
  <dcterms:modified xsi:type="dcterms:W3CDTF">2020-03-17T13:43:00Z</dcterms:modified>
</cp:coreProperties>
</file>