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E8807" w14:textId="758E9BED" w:rsidR="00D977E1" w:rsidRDefault="0077686B" w:rsidP="007768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bookmarkStart w:id="0" w:name="_GoBack"/>
      <w:bookmarkEnd w:id="0"/>
      <w:r w:rsidR="00D977E1">
        <w:rPr>
          <w:rFonts w:ascii="Times New Roman" w:hAnsi="Times New Roman" w:cs="Times New Roman"/>
          <w:b/>
          <w:sz w:val="28"/>
          <w:szCs w:val="28"/>
          <w:lang w:val="uk-UA"/>
        </w:rPr>
        <w:t>Чергові вибори депутатів місцевих рад</w:t>
      </w:r>
    </w:p>
    <w:p w14:paraId="529568FB" w14:textId="77777777" w:rsidR="00D977E1" w:rsidRDefault="00D977E1" w:rsidP="00D977E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сільських, селищних, міських голів</w:t>
      </w:r>
    </w:p>
    <w:p w14:paraId="48E94983" w14:textId="77777777" w:rsidR="00D977E1" w:rsidRDefault="00D977E1" w:rsidP="00D977E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25 жовтня 2020 року</w:t>
      </w:r>
    </w:p>
    <w:p w14:paraId="38B608BF" w14:textId="77777777" w:rsidR="00D977E1" w:rsidRDefault="00D977E1" w:rsidP="00D977E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7A5F47" w14:textId="77777777" w:rsidR="00D977E1" w:rsidRDefault="00D977E1" w:rsidP="00D977E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Новолатівська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територіальна виборча комісія</w:t>
      </w:r>
    </w:p>
    <w:p w14:paraId="03A6031C" w14:textId="77777777" w:rsidR="00D977E1" w:rsidRDefault="00D977E1" w:rsidP="00D977E1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Криворізького району Дніпропетровської області</w:t>
      </w:r>
    </w:p>
    <w:p w14:paraId="12D1F442" w14:textId="77777777" w:rsidR="00D977E1" w:rsidRDefault="00D977E1" w:rsidP="00D977E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462575" w14:textId="4E69936C" w:rsidR="00D977E1" w:rsidRDefault="0077686B" w:rsidP="007768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="00D977E1">
        <w:rPr>
          <w:rFonts w:ascii="Times New Roman" w:hAnsi="Times New Roman" w:cs="Times New Roman"/>
          <w:b/>
          <w:sz w:val="28"/>
          <w:szCs w:val="28"/>
          <w:lang w:val="uk-UA"/>
        </w:rPr>
        <w:t>ПОСТАНОВА</w:t>
      </w:r>
    </w:p>
    <w:p w14:paraId="5517C422" w14:textId="77777777" w:rsidR="00D977E1" w:rsidRDefault="00D977E1" w:rsidP="00D977E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с.Новолатівка</w:t>
      </w:r>
      <w:proofErr w:type="spellEnd"/>
    </w:p>
    <w:p w14:paraId="0BCC22E6" w14:textId="77777777" w:rsidR="00D977E1" w:rsidRDefault="00D977E1" w:rsidP="00D977E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1637D2A" w14:textId="77777777" w:rsidR="00D977E1" w:rsidRDefault="00D977E1" w:rsidP="00D977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17» год  « 30 » хв.</w:t>
      </w:r>
    </w:p>
    <w:p w14:paraId="50C58328" w14:textId="77777777" w:rsidR="00D977E1" w:rsidRDefault="00D977E1" w:rsidP="00D977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21.09.2020 року                                                                         № </w:t>
      </w:r>
      <w:r w:rsidR="006522DA">
        <w:rPr>
          <w:rFonts w:ascii="Times New Roman" w:hAnsi="Times New Roman" w:cs="Times New Roman"/>
          <w:sz w:val="28"/>
          <w:szCs w:val="28"/>
          <w:lang w:val="uk-UA"/>
        </w:rPr>
        <w:t>10</w:t>
      </w:r>
    </w:p>
    <w:p w14:paraId="444579A3" w14:textId="77777777" w:rsidR="00D977E1" w:rsidRDefault="00D977E1" w:rsidP="00D977E1">
      <w:pPr>
        <w:ind w:left="1418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8582F77" w14:textId="15C466A5" w:rsidR="00D977E1" w:rsidRDefault="00D977E1" w:rsidP="00D977E1">
      <w:pPr>
        <w:tabs>
          <w:tab w:val="left" w:pos="97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скасування  постанови  №  8 </w:t>
      </w:r>
      <w:r w:rsidR="000903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 18.09.2020 року </w:t>
      </w:r>
      <w:r w:rsidR="006522D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реєстрацію  кандидат</w:t>
      </w:r>
      <w:r w:rsidR="006522DA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на  посаду  сільського голови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Новолатівської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ОТГ Криворізького   району  Дніпропетровської області  шляхом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самовисування</w:t>
      </w:r>
      <w:proofErr w:type="spellEnd"/>
      <w:r w:rsidR="006522D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83454B9" w14:textId="53C2BEDA" w:rsidR="0077686B" w:rsidRDefault="0077686B" w:rsidP="0077686B">
      <w:pPr>
        <w:ind w:right="408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 w:rsidRPr="00DC62C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У зв’язку з тим , що члени  </w:t>
      </w:r>
      <w:proofErr w:type="spellStart"/>
      <w:r w:rsidRPr="00DC62C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Новолатівської</w:t>
      </w:r>
      <w:proofErr w:type="spellEnd"/>
      <w:r w:rsidRPr="00DC62C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СТВК  не  були  ознайомленні  належним  чином з постановою ЦВК  № 246 Додаток  №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4</w:t>
      </w:r>
      <w:r w:rsidRPr="00DC62C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( зі  змінами внесеними постановою ЦВК  від  11.09.2020 року № 253 )  та  не  повідомили  своєчасно суб’єктів  виборчого  процесу ,  а  саме кандидатів  у  депутати  сільської  ради  та  на  посаду  сільського  голови  про  зміни  в  процесі  реєстрації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. В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иявл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ена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помилк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а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яка не є технічною , а саме  грошова  застава коштів  внесена у  меншому  розмірі, ніж  визначеною Постановою  Центральної виборчої  комісії  від 10.09.2020 року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№ 246 Додаток  №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4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( зі  змінами внесеними постановою ЦВК  від  11.09.2020 року № 253 )</w:t>
      </w:r>
      <w:r w:rsidRPr="00537F8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</w:p>
    <w:p w14:paraId="4AA30B48" w14:textId="7E083811" w:rsidR="0077686B" w:rsidRPr="009637E8" w:rsidRDefault="0077686B" w:rsidP="0077686B">
      <w:pPr>
        <w:suppressAutoHyphens w:val="0"/>
        <w:ind w:right="408"/>
        <w:jc w:val="both"/>
        <w:rPr>
          <w:rFonts w:hint="eastAsia"/>
          <w:sz w:val="28"/>
          <w:szCs w:val="28"/>
          <w:lang w:val="uk-UA"/>
        </w:rPr>
      </w:pP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Виявленні  недоліки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згідно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частини першої ,третьої статті 230 Виборчого Кодексу України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у  поданих  документах  можуть  бути  усунуті  шляхом  подання  не  пізніше  наступного  дня  після  отримання зазначеного  повідомлення  уточнених  або  інших  документів  для  реєстрації  кандидат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а  на  посаду  сільського  голови.</w:t>
      </w:r>
    </w:p>
    <w:p w14:paraId="6BF4AD55" w14:textId="77777777" w:rsidR="0077686B" w:rsidRPr="00F20124" w:rsidRDefault="0077686B" w:rsidP="0077686B">
      <w:pPr>
        <w:suppressAutoHyphens w:val="0"/>
        <w:ind w:right="408"/>
        <w:jc w:val="both"/>
        <w:rPr>
          <w:rFonts w:hint="eastAsia"/>
          <w:lang w:val="uk-UA"/>
        </w:rPr>
      </w:pPr>
      <w:r w:rsidRPr="00F2012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Враховуючи вищевказане, </w:t>
      </w:r>
      <w:proofErr w:type="spellStart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Новолатівська</w:t>
      </w:r>
      <w:proofErr w:type="spellEnd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сільська </w:t>
      </w:r>
      <w:r w:rsidRPr="00F2012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територіальна виборча комісія </w:t>
      </w:r>
      <w:r w:rsidRPr="00F2012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постановляє</w:t>
      </w:r>
      <w:r w:rsidRPr="00F2012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:</w:t>
      </w:r>
    </w:p>
    <w:p w14:paraId="24AA9077" w14:textId="240BBE5C" w:rsidR="0077686B" w:rsidRPr="00F20124" w:rsidRDefault="0077686B" w:rsidP="0077686B">
      <w:pPr>
        <w:ind w:right="408"/>
        <w:jc w:val="both"/>
        <w:rPr>
          <w:rFonts w:hint="eastAsia"/>
          <w:lang w:val="uk-UA"/>
        </w:rPr>
      </w:pPr>
      <w:r>
        <w:rPr>
          <w:sz w:val="28"/>
          <w:szCs w:val="28"/>
          <w:lang w:val="uk-UA"/>
        </w:rPr>
        <w:t>1.</w:t>
      </w:r>
      <w:r w:rsidRPr="00F20124">
        <w:rPr>
          <w:sz w:val="28"/>
          <w:szCs w:val="28"/>
          <w:lang w:val="uk-UA"/>
        </w:rPr>
        <w:t xml:space="preserve">Скасувати  постанову </w:t>
      </w:r>
      <w:proofErr w:type="spellStart"/>
      <w:r w:rsidRPr="00F20124">
        <w:rPr>
          <w:sz w:val="28"/>
          <w:szCs w:val="28"/>
          <w:lang w:val="uk-UA"/>
        </w:rPr>
        <w:t>Новолатівської</w:t>
      </w:r>
      <w:proofErr w:type="spellEnd"/>
      <w:r w:rsidRPr="00F20124">
        <w:rPr>
          <w:sz w:val="28"/>
          <w:szCs w:val="28"/>
          <w:lang w:val="uk-UA"/>
        </w:rPr>
        <w:t xml:space="preserve"> сільської  територіальної  виборчої  комісії  № </w:t>
      </w:r>
      <w:r>
        <w:rPr>
          <w:sz w:val="28"/>
          <w:szCs w:val="28"/>
          <w:lang w:val="uk-UA"/>
        </w:rPr>
        <w:t>8</w:t>
      </w:r>
      <w:r w:rsidRPr="00F20124">
        <w:rPr>
          <w:sz w:val="28"/>
          <w:szCs w:val="28"/>
          <w:lang w:val="uk-UA"/>
        </w:rPr>
        <w:t xml:space="preserve">  від 18.09.2020 року </w:t>
      </w:r>
      <w:r>
        <w:rPr>
          <w:sz w:val="28"/>
          <w:szCs w:val="28"/>
          <w:lang w:val="uk-UA"/>
        </w:rPr>
        <w:t>,</w:t>
      </w:r>
      <w:r w:rsidRPr="0025646F">
        <w:rPr>
          <w:sz w:val="28"/>
          <w:szCs w:val="28"/>
          <w:lang w:val="uk-UA"/>
        </w:rPr>
        <w:t xml:space="preserve"> </w:t>
      </w:r>
      <w:r w:rsidRPr="00494724">
        <w:rPr>
          <w:sz w:val="28"/>
          <w:szCs w:val="28"/>
          <w:lang w:val="uk-UA"/>
        </w:rPr>
        <w:t>яка  не є  відмовою реєстрації  кандидат</w:t>
      </w:r>
      <w:r>
        <w:rPr>
          <w:sz w:val="28"/>
          <w:szCs w:val="28"/>
          <w:lang w:val="uk-UA"/>
        </w:rPr>
        <w:t>а  на  посаду  сільського  голови.</w:t>
      </w:r>
    </w:p>
    <w:p w14:paraId="3E74DF00" w14:textId="77777777" w:rsidR="0077686B" w:rsidRPr="009637E8" w:rsidRDefault="0077686B" w:rsidP="0077686B">
      <w:pPr>
        <w:suppressAutoHyphens w:val="0"/>
        <w:ind w:right="408"/>
        <w:jc w:val="both"/>
        <w:rPr>
          <w:rFonts w:hint="eastAsia"/>
          <w:sz w:val="28"/>
          <w:szCs w:val="28"/>
          <w:lang w:val="uk-UA"/>
        </w:rPr>
      </w:pP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>
        <w:rPr>
          <w:sz w:val="28"/>
          <w:szCs w:val="28"/>
          <w:lang w:val="uk-UA"/>
        </w:rPr>
        <w:t>2.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евідкладно  повідом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ити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відповідний  суб’єкт  подання  документів. </w:t>
      </w:r>
    </w:p>
    <w:p w14:paraId="249BDE90" w14:textId="77777777" w:rsidR="0077686B" w:rsidRPr="00F20124" w:rsidRDefault="0077686B" w:rsidP="0077686B">
      <w:pPr>
        <w:suppressAutoHyphens w:val="0"/>
        <w:ind w:right="40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3.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Рішення про скасування постанови  №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7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від 18.09.2020 року</w:t>
      </w:r>
      <w:r w:rsidRPr="00F2012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розмістити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на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eastAsia="en-US" w:bidi="ar-SA"/>
        </w:rPr>
        <w:t>WEB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-сайті  </w:t>
      </w:r>
      <w:proofErr w:type="spellStart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Новолатівської</w:t>
      </w:r>
      <w:proofErr w:type="spellEnd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сільської  ради  та  на стенді офіційних матеріалів комісії .</w:t>
      </w:r>
    </w:p>
    <w:p w14:paraId="0AB612CE" w14:textId="77777777" w:rsidR="0077686B" w:rsidRPr="00F20124" w:rsidRDefault="0077686B" w:rsidP="0077686B">
      <w:pPr>
        <w:tabs>
          <w:tab w:val="right" w:pos="9355"/>
        </w:tabs>
        <w:spacing w:after="200" w:line="276" w:lineRule="auto"/>
        <w:jc w:val="both"/>
        <w:rPr>
          <w:rFonts w:hint="eastAsia"/>
          <w:sz w:val="28"/>
          <w:szCs w:val="28"/>
          <w:lang w:val="uk-UA"/>
        </w:rPr>
      </w:pPr>
    </w:p>
    <w:tbl>
      <w:tblPr>
        <w:tblW w:w="85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4"/>
        <w:gridCol w:w="668"/>
        <w:gridCol w:w="1920"/>
        <w:gridCol w:w="480"/>
        <w:gridCol w:w="2760"/>
      </w:tblGrid>
      <w:tr w:rsidR="0077686B" w:rsidRPr="00F20124" w14:paraId="0CC83BAA" w14:textId="77777777" w:rsidTr="00DE219B">
        <w:tc>
          <w:tcPr>
            <w:tcW w:w="2734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C302C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01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Голова СТВК</w:t>
            </w: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0B877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174B7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74EE5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A8CCD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201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О.Сергієнко</w:t>
            </w:r>
            <w:proofErr w:type="spellEnd"/>
          </w:p>
        </w:tc>
      </w:tr>
      <w:tr w:rsidR="0077686B" w:rsidRPr="00F20124" w14:paraId="102F0118" w14:textId="77777777" w:rsidTr="00DE219B">
        <w:tc>
          <w:tcPr>
            <w:tcW w:w="2734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59C28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A71A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B565B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CA698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FDE46" w14:textId="77777777" w:rsidR="0077686B" w:rsidRPr="00F20124" w:rsidRDefault="0077686B" w:rsidP="00DE21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AA2877B" w14:textId="77777777" w:rsidR="0077686B" w:rsidRPr="003E6C8C" w:rsidRDefault="0077686B" w:rsidP="00D977E1">
      <w:pPr>
        <w:tabs>
          <w:tab w:val="left" w:pos="975"/>
        </w:tabs>
        <w:rPr>
          <w:rFonts w:hint="eastAsia"/>
          <w:lang w:val="ru-RU"/>
        </w:rPr>
      </w:pPr>
    </w:p>
    <w:p w14:paraId="6DAE8C3B" w14:textId="44C02291" w:rsidR="006522DA" w:rsidRDefault="006522DA" w:rsidP="00D977E1">
      <w:pPr>
        <w:ind w:right="408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В зв’язку з виявленою  помилкою  яка не є технічною , а саме  грошова  застава коштів  внесена у  меншому  розмірі, ніж  визначеною Постановою  Центральної виборчої  комісії  від 10.09.2020 року</w:t>
      </w:r>
      <w:r w:rsidR="000903BF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Додаток № 4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( зі  змінами ,внесеними постановою ЦВК  від  11.09.2020 року № 253</w:t>
      </w:r>
      <w:r w:rsidR="003E4F2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)</w:t>
      </w:r>
    </w:p>
    <w:p w14:paraId="4D54B054" w14:textId="432EC2DF" w:rsidR="008B6A1A" w:rsidRPr="00F20124" w:rsidRDefault="008B6A1A" w:rsidP="008B6A1A">
      <w:pPr>
        <w:ind w:right="408"/>
        <w:jc w:val="both"/>
        <w:rPr>
          <w:rFonts w:hint="eastAsia"/>
          <w:lang w:val="uk-UA"/>
        </w:rPr>
      </w:pP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Члени  </w:t>
      </w:r>
      <w:proofErr w:type="spellStart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Новолатівської</w:t>
      </w:r>
      <w:proofErr w:type="spellEnd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СТВК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не  були  ознайомленні з постановою ЦВК  №246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Додаток  №3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зі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змінами внесеними постановою ЦВК від 11.09.2020 року № 253 </w:t>
      </w:r>
    </w:p>
    <w:p w14:paraId="64B44DF5" w14:textId="77777777" w:rsidR="00786167" w:rsidRDefault="00D977E1" w:rsidP="00786167">
      <w:pPr>
        <w:ind w:right="408"/>
        <w:jc w:val="both"/>
        <w:rPr>
          <w:rFonts w:hint="eastAsia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Враховуючи вищевказан</w:t>
      </w:r>
      <w:r w:rsidR="006522D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Новолатівська</w:t>
      </w:r>
      <w:proofErr w:type="spellEnd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сільська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територіальна виборча комісія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постановляє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:</w:t>
      </w:r>
      <w:r w:rsidR="00786167" w:rsidRPr="00786167">
        <w:rPr>
          <w:sz w:val="28"/>
          <w:szCs w:val="28"/>
          <w:lang w:val="uk-UA"/>
        </w:rPr>
        <w:t xml:space="preserve"> </w:t>
      </w:r>
    </w:p>
    <w:p w14:paraId="391576FB" w14:textId="625C4AD9" w:rsidR="00786167" w:rsidRPr="00F20124" w:rsidRDefault="00786167" w:rsidP="008B6A1A">
      <w:pPr>
        <w:ind w:right="408"/>
        <w:rPr>
          <w:rFonts w:hint="eastAsia"/>
          <w:lang w:val="uk-UA"/>
        </w:rPr>
      </w:pPr>
      <w:r>
        <w:rPr>
          <w:sz w:val="28"/>
          <w:szCs w:val="28"/>
          <w:lang w:val="uk-UA"/>
        </w:rPr>
        <w:t>1.</w:t>
      </w:r>
      <w:r w:rsidRPr="00F20124">
        <w:rPr>
          <w:sz w:val="28"/>
          <w:szCs w:val="28"/>
          <w:lang w:val="uk-UA"/>
        </w:rPr>
        <w:t xml:space="preserve">Скасувати  постанову </w:t>
      </w:r>
      <w:proofErr w:type="spellStart"/>
      <w:r w:rsidRPr="00F20124">
        <w:rPr>
          <w:sz w:val="28"/>
          <w:szCs w:val="28"/>
          <w:lang w:val="uk-UA"/>
        </w:rPr>
        <w:t>Новолатівської</w:t>
      </w:r>
      <w:proofErr w:type="spellEnd"/>
      <w:r w:rsidRPr="00F20124">
        <w:rPr>
          <w:sz w:val="28"/>
          <w:szCs w:val="28"/>
          <w:lang w:val="uk-UA"/>
        </w:rPr>
        <w:t xml:space="preserve"> сільської  територіальної  виборчої  комісії  № </w:t>
      </w:r>
      <w:r>
        <w:rPr>
          <w:sz w:val="28"/>
          <w:szCs w:val="28"/>
          <w:lang w:val="uk-UA"/>
        </w:rPr>
        <w:t>8</w:t>
      </w:r>
      <w:r w:rsidRPr="00F20124">
        <w:rPr>
          <w:sz w:val="28"/>
          <w:szCs w:val="28"/>
          <w:lang w:val="uk-UA"/>
        </w:rPr>
        <w:t xml:space="preserve">  від 18.09.2020 року </w:t>
      </w:r>
      <w:r>
        <w:rPr>
          <w:sz w:val="28"/>
          <w:szCs w:val="28"/>
          <w:lang w:val="uk-UA"/>
        </w:rPr>
        <w:t xml:space="preserve">, </w:t>
      </w:r>
      <w:r w:rsidRPr="00494724">
        <w:rPr>
          <w:sz w:val="28"/>
          <w:szCs w:val="28"/>
          <w:lang w:val="uk-UA"/>
        </w:rPr>
        <w:t>яка  не є  відмовою реєстрації  кандидат</w:t>
      </w:r>
      <w:r>
        <w:rPr>
          <w:sz w:val="28"/>
          <w:szCs w:val="28"/>
          <w:lang w:val="uk-UA"/>
        </w:rPr>
        <w:t xml:space="preserve">а  на  посаду  сільського голови </w:t>
      </w:r>
    </w:p>
    <w:p w14:paraId="07824C69" w14:textId="62FF86B3" w:rsidR="00786167" w:rsidRPr="009637E8" w:rsidRDefault="00786167" w:rsidP="00786167">
      <w:pPr>
        <w:suppressAutoHyphens w:val="0"/>
        <w:ind w:right="408"/>
        <w:jc w:val="both"/>
        <w:rPr>
          <w:rFonts w:hint="eastAsia"/>
          <w:sz w:val="28"/>
          <w:szCs w:val="28"/>
          <w:lang w:val="uk-UA"/>
        </w:rPr>
      </w:pP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>
        <w:rPr>
          <w:sz w:val="28"/>
          <w:szCs w:val="28"/>
          <w:lang w:val="uk-UA"/>
        </w:rPr>
        <w:t>2.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bookmarkStart w:id="1" w:name="_Hlk51607548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евідкладно  повідом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ити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відповідний  суб’єкт  подання  документів. Виявленні  недоліки </w:t>
      </w:r>
      <w:r w:rsidR="008E6535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згідно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 w:rsidR="008E65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частини першої ,третьої статті 230 Виборчого Кодексу України</w:t>
      </w:r>
      <w:r w:rsidR="008E6535"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у  поданих  документах  можуть  бути  усунуті  шляхом  подання  не  пізніше  наступного  дня  після  отримання зазначеного  повідомлення  уточнених  або  інших  документів  для  реєстрації  кандидат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а  на  посаду  сільського  голови.</w:t>
      </w:r>
    </w:p>
    <w:bookmarkEnd w:id="1"/>
    <w:p w14:paraId="77C72B28" w14:textId="2ED6EC8B" w:rsidR="00786167" w:rsidRPr="00F20124" w:rsidRDefault="00786167" w:rsidP="00786167">
      <w:pPr>
        <w:suppressAutoHyphens w:val="0"/>
        <w:ind w:right="40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3.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Рішення про скасування постанови  №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8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від 18.09.2020 року</w:t>
      </w:r>
      <w:r w:rsidRPr="00F2012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розмістити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на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eastAsia="en-US" w:bidi="ar-SA"/>
        </w:rPr>
        <w:t>WEB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-сайті  </w:t>
      </w:r>
      <w:proofErr w:type="spellStart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Новолатівської</w:t>
      </w:r>
      <w:proofErr w:type="spellEnd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сільської  ради  та  на стенді офіційних матеріалів комісії .</w:t>
      </w:r>
    </w:p>
    <w:p w14:paraId="2ECF8D67" w14:textId="77777777" w:rsidR="00786167" w:rsidRPr="00F20124" w:rsidRDefault="00786167" w:rsidP="00786167">
      <w:pPr>
        <w:tabs>
          <w:tab w:val="right" w:pos="9355"/>
        </w:tabs>
        <w:spacing w:after="200" w:line="276" w:lineRule="auto"/>
        <w:jc w:val="both"/>
        <w:rPr>
          <w:rFonts w:hint="eastAsia"/>
          <w:sz w:val="28"/>
          <w:szCs w:val="28"/>
          <w:lang w:val="uk-UA"/>
        </w:rPr>
      </w:pPr>
    </w:p>
    <w:p w14:paraId="2A72CD8C" w14:textId="77777777" w:rsidR="008B4397" w:rsidRDefault="008B4397" w:rsidP="00D977E1">
      <w:pPr>
        <w:tabs>
          <w:tab w:val="right" w:pos="9355"/>
        </w:tabs>
        <w:spacing w:after="200" w:line="276" w:lineRule="auto"/>
        <w:jc w:val="both"/>
        <w:rPr>
          <w:rFonts w:hint="eastAsia"/>
          <w:sz w:val="28"/>
          <w:szCs w:val="28"/>
          <w:lang w:val="uk-UA"/>
        </w:rPr>
      </w:pPr>
    </w:p>
    <w:tbl>
      <w:tblPr>
        <w:tblW w:w="85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4"/>
        <w:gridCol w:w="668"/>
        <w:gridCol w:w="1920"/>
        <w:gridCol w:w="480"/>
        <w:gridCol w:w="2760"/>
      </w:tblGrid>
      <w:tr w:rsidR="00D977E1" w14:paraId="2F538620" w14:textId="77777777" w:rsidTr="00F9310F">
        <w:tc>
          <w:tcPr>
            <w:tcW w:w="2734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44E14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Голова СТВК</w:t>
            </w: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FD0E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FC6DE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D291D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F7C2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О.Сергієнко</w:t>
            </w:r>
            <w:proofErr w:type="spellEnd"/>
          </w:p>
        </w:tc>
      </w:tr>
      <w:tr w:rsidR="00D977E1" w14:paraId="3F1CAABB" w14:textId="77777777" w:rsidTr="00F9310F">
        <w:tc>
          <w:tcPr>
            <w:tcW w:w="2734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D3964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F7AE8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AFE5C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CCE5D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58F71" w14:textId="77777777" w:rsidR="00D977E1" w:rsidRDefault="00D977E1" w:rsidP="00F931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9CEA91E" w14:textId="77777777" w:rsidR="00D977E1" w:rsidRDefault="00D977E1" w:rsidP="00D977E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83AADEE" w14:textId="77777777" w:rsidR="008D2C8A" w:rsidRDefault="008D2C8A">
      <w:pPr>
        <w:rPr>
          <w:rFonts w:hint="eastAsia"/>
        </w:rPr>
      </w:pPr>
    </w:p>
    <w:sectPr w:rsidR="008D2C8A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D096B"/>
    <w:multiLevelType w:val="hybridMultilevel"/>
    <w:tmpl w:val="4E88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7E1"/>
    <w:rsid w:val="000903BF"/>
    <w:rsid w:val="003E4F28"/>
    <w:rsid w:val="006522DA"/>
    <w:rsid w:val="0077686B"/>
    <w:rsid w:val="00786167"/>
    <w:rsid w:val="008B4397"/>
    <w:rsid w:val="008B6A1A"/>
    <w:rsid w:val="008D2C8A"/>
    <w:rsid w:val="008E6535"/>
    <w:rsid w:val="00D9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C857"/>
  <w15:chartTrackingRefBased/>
  <w15:docId w15:val="{77083979-30D7-42CF-B1A0-FB5095B2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977E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2DA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2020-09-22T09:47:00Z</cp:lastPrinted>
  <dcterms:created xsi:type="dcterms:W3CDTF">2020-09-21T08:26:00Z</dcterms:created>
  <dcterms:modified xsi:type="dcterms:W3CDTF">2020-09-22T09:48:00Z</dcterms:modified>
</cp:coreProperties>
</file>