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81E" w:rsidRDefault="008F581E" w:rsidP="008F581E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581E" w:rsidRDefault="008F581E" w:rsidP="008F58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8F581E" w:rsidRDefault="008F581E" w:rsidP="008F58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МІСЦЕВЕ САМОВРЯДУВАНЯ</w:t>
      </w:r>
    </w:p>
    <w:p w:rsidR="008F581E" w:rsidRDefault="008F581E" w:rsidP="008F58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 Новолатівської сільської ради</w:t>
      </w:r>
    </w:p>
    <w:p w:rsidR="008F581E" w:rsidRDefault="008F581E" w:rsidP="008F58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Широк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івського району Дніпропетровської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області</w:t>
      </w:r>
    </w:p>
    <w:p w:rsidR="008F581E" w:rsidRDefault="008F581E" w:rsidP="008F58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F581E" w:rsidRDefault="008F581E" w:rsidP="008F58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РОЗПОРЯДЖЕННЯ</w:t>
      </w:r>
    </w:p>
    <w:p w:rsidR="008F581E" w:rsidRDefault="008F581E" w:rsidP="008F58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Сільського голови</w:t>
      </w:r>
    </w:p>
    <w:p w:rsidR="008F581E" w:rsidRDefault="008F581E" w:rsidP="008F5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 скликання засідання  тридцять дев’ятої   (позачергової) сесії 7 скликання</w:t>
      </w:r>
    </w:p>
    <w:p w:rsidR="008F581E" w:rsidRDefault="008F581E" w:rsidP="008F5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Новолатівської сільської  ради</w:t>
      </w:r>
    </w:p>
    <w:p w:rsidR="008F581E" w:rsidRDefault="008F581E" w:rsidP="008F5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F581E" w:rsidRDefault="00684575" w:rsidP="008F581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</w:t>
      </w:r>
      <w:r w:rsidR="008F581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Керуючись ст. ст. 42, 46 Закону України «Про місцеве самоврядування в Україні» та </w:t>
      </w:r>
      <w:proofErr w:type="spellStart"/>
      <w:r w:rsidR="008F581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Регламентом</w:t>
      </w:r>
      <w:proofErr w:type="spellEnd"/>
      <w:r w:rsidR="008F581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F581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Новолатівської сільської </w:t>
      </w:r>
      <w:proofErr w:type="spellStart"/>
      <w:r w:rsidR="008F581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ради</w:t>
      </w:r>
      <w:proofErr w:type="spellEnd"/>
      <w:r w:rsidR="008F581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вважаю за необхідне:</w:t>
      </w:r>
    </w:p>
    <w:p w:rsidR="008F581E" w:rsidRDefault="008F581E" w:rsidP="008F581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F581E" w:rsidRDefault="008F581E" w:rsidP="008F581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1.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 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тридцять дев’яту  (позачергову)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сесію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Новолатівської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сільської ради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21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06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9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та провести за таким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графіком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8F581E" w:rsidRDefault="008F581E" w:rsidP="008F581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09.00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засідання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постійн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комісії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сільської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з питань планування бюджету та фінансів</w:t>
      </w:r>
    </w:p>
    <w:p w:rsidR="008F581E" w:rsidRDefault="008F581E" w:rsidP="008F581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09.00 – засідання постійної комісії з аграрних питань та охорони довкілля</w:t>
      </w:r>
    </w:p>
    <w:p w:rsidR="008F581E" w:rsidRDefault="008F581E" w:rsidP="008F581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10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засідання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сесійна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зала сільської ради)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за адресою: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с.Новолатівка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вул.      Шкільна 18</w:t>
      </w:r>
    </w:p>
    <w:p w:rsidR="008F581E" w:rsidRDefault="008F581E" w:rsidP="008F581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8F581E" w:rsidRDefault="008F581E" w:rsidP="008F581E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2.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Включити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до порядку денного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о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(позачергової)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сільської ради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такі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питання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:</w:t>
      </w:r>
    </w:p>
    <w:p w:rsidR="008F581E" w:rsidRPr="00684575" w:rsidRDefault="008F581E" w:rsidP="008F581E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 w:rsidRPr="006845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-</w:t>
      </w:r>
      <w:r w:rsidRPr="00684575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</w:t>
      </w:r>
      <w:proofErr w:type="spellEnd"/>
      <w:r w:rsidRPr="0068457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внесення змін до рішення  Новолатівської сільської ради «Про сільський</w:t>
      </w:r>
      <w:r w:rsidRPr="00684575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  <w:t xml:space="preserve">  бюджет на 2019 рік»</w:t>
      </w:r>
      <w:r w:rsidR="00684575" w:rsidRPr="00684575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8F581E" w:rsidRPr="00684575" w:rsidRDefault="008F581E" w:rsidP="008F581E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 w:rsidRPr="006845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-</w:t>
      </w:r>
      <w:r w:rsidRPr="00684575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</w:t>
      </w:r>
      <w:proofErr w:type="spellEnd"/>
      <w:r w:rsidRPr="0068457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внесення змін до Програм прийнятих сільською радою</w:t>
      </w:r>
      <w:r w:rsidR="00684575" w:rsidRPr="00684575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8F581E" w:rsidRPr="00684575" w:rsidRDefault="008F581E" w:rsidP="008F581E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 w:rsidRPr="006845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-Про</w:t>
      </w:r>
      <w:proofErr w:type="spellEnd"/>
      <w:r w:rsidRPr="006845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затвердження кошторисної частини проектної документації зовнішнього освітлення вулиць с. Інгулець</w:t>
      </w:r>
      <w:r w:rsidR="00684575" w:rsidRPr="006845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8F581E" w:rsidRPr="00684575" w:rsidRDefault="008F581E" w:rsidP="008F581E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 w:rsidRPr="006845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-Про</w:t>
      </w:r>
      <w:proofErr w:type="spellEnd"/>
      <w:r w:rsidRPr="006845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затвердження кошторисної частини проектної документації зовнішнього освітлення вулиць с. Новолатівка</w:t>
      </w:r>
      <w:r w:rsidR="00684575" w:rsidRPr="006845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8F581E" w:rsidRPr="00684575" w:rsidRDefault="008F581E" w:rsidP="008F581E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6845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-Про</w:t>
      </w:r>
      <w:proofErr w:type="spellEnd"/>
      <w:r w:rsidRPr="006845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прийняття у комунальну власність залишки зовнішнього освітлення </w:t>
      </w:r>
      <w:proofErr w:type="spellStart"/>
      <w:r w:rsidRPr="006845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Зеленобалківського</w:t>
      </w:r>
      <w:proofErr w:type="spellEnd"/>
      <w:r w:rsidRPr="006845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6845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старостинського</w:t>
      </w:r>
      <w:proofErr w:type="spellEnd"/>
      <w:r w:rsidRPr="006845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округу Новолатівської сільської ради Широківського району Дніпропетровської області</w:t>
      </w:r>
      <w:r w:rsidR="00684575" w:rsidRPr="006845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684575" w:rsidRPr="00684575" w:rsidRDefault="00684575" w:rsidP="008F581E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 w:rsidRPr="006845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-Про</w:t>
      </w:r>
      <w:proofErr w:type="spellEnd"/>
      <w:r w:rsidRPr="006845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реорганізацію комунального закладу </w:t>
      </w:r>
      <w:proofErr w:type="spellStart"/>
      <w:r w:rsidRPr="006845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Зеленобалківського</w:t>
      </w:r>
      <w:proofErr w:type="spellEnd"/>
      <w:r w:rsidRPr="006845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НВК «</w:t>
      </w:r>
      <w:proofErr w:type="spellStart"/>
      <w:r w:rsidRPr="006845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Загально-освітній</w:t>
      </w:r>
      <w:proofErr w:type="spellEnd"/>
      <w:r w:rsidRPr="006845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навчальний заклад І-ІІІ ступенів – дошкільний навчальний заклад» Новолатівської сільської ради шляхом перетворення в </w:t>
      </w:r>
      <w:proofErr w:type="spellStart"/>
      <w:r w:rsidRPr="006845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Зеленобалківський</w:t>
      </w:r>
      <w:proofErr w:type="spellEnd"/>
      <w:r w:rsidRPr="006845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6845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КЗ</w:t>
      </w:r>
      <w:proofErr w:type="spellEnd"/>
      <w:r w:rsidRPr="006845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«Загальної середньої освіти І-ІІІ ступенів» Новолатівської сільської ради.</w:t>
      </w:r>
    </w:p>
    <w:p w:rsidR="00684575" w:rsidRPr="00684575" w:rsidRDefault="00684575" w:rsidP="008F581E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 w:rsidRPr="006845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-Земельні</w:t>
      </w:r>
      <w:proofErr w:type="spellEnd"/>
      <w:r w:rsidRPr="006845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питання.</w:t>
      </w:r>
    </w:p>
    <w:p w:rsidR="00684575" w:rsidRPr="00684575" w:rsidRDefault="00684575" w:rsidP="008F581E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6845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-Різне.</w:t>
      </w:r>
    </w:p>
    <w:p w:rsidR="008F581E" w:rsidRDefault="008F581E" w:rsidP="008F581E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F581E" w:rsidRPr="00684575" w:rsidRDefault="008F581E" w:rsidP="008F5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F581E" w:rsidRDefault="008F581E" w:rsidP="008F5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Зубрій О.О.</w:t>
      </w:r>
    </w:p>
    <w:p w:rsidR="008F581E" w:rsidRDefault="008F581E" w:rsidP="008F5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F581E" w:rsidRDefault="008F581E" w:rsidP="008F5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F581E" w:rsidRDefault="008F581E" w:rsidP="008F5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F581E" w:rsidRPr="00684575" w:rsidRDefault="00684575" w:rsidP="008F58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№   69</w:t>
      </w:r>
      <w:r w:rsidR="008F581E" w:rsidRPr="006845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-р</w:t>
      </w:r>
    </w:p>
    <w:p w:rsidR="008F581E" w:rsidRPr="00684575" w:rsidRDefault="00C55C4D" w:rsidP="008F58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 1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8</w:t>
      </w:r>
      <w:r w:rsidR="00684575">
        <w:rPr>
          <w:rFonts w:ascii="Times New Roman" w:eastAsia="Times New Roman" w:hAnsi="Times New Roman" w:cs="Times New Roman"/>
          <w:sz w:val="24"/>
          <w:szCs w:val="24"/>
          <w:lang w:val="uk-UA"/>
        </w:rPr>
        <w:t>.06</w:t>
      </w:r>
      <w:r w:rsidR="008F581E" w:rsidRPr="00684575">
        <w:rPr>
          <w:rFonts w:ascii="Times New Roman" w:eastAsia="Times New Roman" w:hAnsi="Times New Roman" w:cs="Times New Roman"/>
          <w:sz w:val="24"/>
          <w:szCs w:val="24"/>
          <w:lang w:val="uk-UA"/>
        </w:rPr>
        <w:t>.2019 року</w:t>
      </w:r>
    </w:p>
    <w:p w:rsidR="008F581E" w:rsidRPr="00684575" w:rsidRDefault="008F581E" w:rsidP="008F581E">
      <w:pPr>
        <w:spacing w:after="0" w:line="240" w:lineRule="auto"/>
        <w:rPr>
          <w:sz w:val="24"/>
          <w:szCs w:val="24"/>
        </w:rPr>
      </w:pPr>
    </w:p>
    <w:p w:rsidR="00ED085D" w:rsidRDefault="00ED085D"/>
    <w:sectPr w:rsidR="00ED085D" w:rsidSect="001C2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581E"/>
    <w:rsid w:val="001C2BF6"/>
    <w:rsid w:val="006543E9"/>
    <w:rsid w:val="00684575"/>
    <w:rsid w:val="008F581E"/>
    <w:rsid w:val="00C55C4D"/>
    <w:rsid w:val="00ED0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283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2019-06-18T05:37:00Z</cp:lastPrinted>
  <dcterms:created xsi:type="dcterms:W3CDTF">2019-06-14T09:56:00Z</dcterms:created>
  <dcterms:modified xsi:type="dcterms:W3CDTF">2019-06-18T05:37:00Z</dcterms:modified>
</cp:coreProperties>
</file>