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12" w:rsidRDefault="00DD7012" w:rsidP="00DD70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012" w:rsidRDefault="00DD7012" w:rsidP="00DD70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012" w:rsidRDefault="00DD7012" w:rsidP="00DD70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012" w:rsidRDefault="00DD7012" w:rsidP="00DD701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ОГОЛОШЕННЯ</w:t>
      </w:r>
    </w:p>
    <w:p w:rsidR="00DD7012" w:rsidRPr="00C423DB" w:rsidRDefault="00DD7012" w:rsidP="00DD7012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Новолатівська сільська </w:t>
      </w:r>
      <w:r w:rsidR="00D0517C">
        <w:rPr>
          <w:rFonts w:ascii="Times New Roman" w:hAnsi="Times New Roman" w:cs="Times New Roman"/>
          <w:sz w:val="28"/>
          <w:szCs w:val="28"/>
          <w:lang w:val="uk-UA"/>
        </w:rPr>
        <w:t xml:space="preserve">рада </w:t>
      </w:r>
      <w:r w:rsidR="00960C48">
        <w:rPr>
          <w:rFonts w:ascii="Times New Roman" w:hAnsi="Times New Roman" w:cs="Times New Roman"/>
          <w:sz w:val="28"/>
          <w:szCs w:val="28"/>
          <w:lang w:val="uk-UA"/>
        </w:rPr>
        <w:t>повідомляє</w:t>
      </w:r>
      <w:r w:rsidR="004B6B58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4B6B58">
        <w:rPr>
          <w:rFonts w:ascii="Times New Roman" w:hAnsi="Times New Roman" w:cs="Times New Roman"/>
          <w:sz w:val="28"/>
          <w:szCs w:val="28"/>
          <w:lang w:val="en-US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березня 2019року відбудуться</w:t>
      </w:r>
      <w:r w:rsidR="00960C48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 вибори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C48">
        <w:rPr>
          <w:rFonts w:ascii="Times New Roman" w:hAnsi="Times New Roman" w:cs="Times New Roman"/>
          <w:sz w:val="28"/>
          <w:szCs w:val="28"/>
          <w:lang w:val="uk-UA"/>
        </w:rPr>
        <w:t xml:space="preserve">старости Зеленобалківського старостинського округу Новолатівської сільської ради Ширківського району Дніпропетровської області </w:t>
      </w:r>
      <w:r w:rsidR="00960C48" w:rsidRPr="00F823A1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r w:rsidR="00960C48" w:rsidRPr="00960C48">
        <w:rPr>
          <w:rFonts w:ascii="Times New Roman" w:hAnsi="Times New Roman" w:cs="Times New Roman"/>
          <w:sz w:val="28"/>
          <w:szCs w:val="28"/>
          <w:lang w:val="uk-UA"/>
        </w:rPr>
        <w:t>с. Зелена Балка , с. Нове , с. Макарівка , с. Червоний Ранок , с. Шведове , с. Курганка )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DD7012" w:rsidRDefault="00DD7012" w:rsidP="00DD70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012" w:rsidRDefault="00DD7012" w:rsidP="00DD7012">
      <w:pPr>
        <w:ind w:left="4956" w:firstLine="708"/>
        <w:rPr>
          <w:rFonts w:ascii="Times New Roman" w:hAnsi="Times New Roman" w:cs="Times New Roman"/>
          <w:sz w:val="28"/>
          <w:lang w:val="uk-UA"/>
        </w:rPr>
      </w:pPr>
    </w:p>
    <w:p w:rsidR="00DD7012" w:rsidRDefault="00DD7012" w:rsidP="00DD7012">
      <w:pPr>
        <w:rPr>
          <w:rFonts w:ascii="Times New Roman" w:hAnsi="Times New Roman" w:cs="Times New Roman"/>
          <w:lang w:val="uk-UA"/>
        </w:rPr>
      </w:pPr>
    </w:p>
    <w:p w:rsidR="00DB5DFE" w:rsidRDefault="00DB5DFE"/>
    <w:sectPr w:rsidR="00DB5DFE" w:rsidSect="00383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D7012"/>
    <w:rsid w:val="00383010"/>
    <w:rsid w:val="00477351"/>
    <w:rsid w:val="004B6B58"/>
    <w:rsid w:val="00814854"/>
    <w:rsid w:val="00960C48"/>
    <w:rsid w:val="00A2561F"/>
    <w:rsid w:val="00C423DB"/>
    <w:rsid w:val="00D0517C"/>
    <w:rsid w:val="00DB5DFE"/>
    <w:rsid w:val="00DD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2019-01-23T11:05:00Z</dcterms:created>
  <dcterms:modified xsi:type="dcterms:W3CDTF">2019-01-25T13:52:00Z</dcterms:modified>
</cp:coreProperties>
</file>