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007" w:rsidRPr="00EA2007" w:rsidRDefault="00EA2007" w:rsidP="00EA200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A200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3 грудня – Міжнародний день людей з особливими потребами</w:t>
      </w:r>
    </w:p>
    <w:p w:rsidR="00D83698" w:rsidRPr="00EA2007" w:rsidRDefault="00D83698" w:rsidP="00D8369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706F96" w:rsidRPr="00706F96" w:rsidRDefault="00D83698" w:rsidP="00706F96">
      <w:pPr>
        <w:spacing w:after="0" w:line="240" w:lineRule="auto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D8369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3 грудня </w:t>
      </w:r>
      <w:r w:rsidR="0039584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в Україні відзначають </w:t>
      </w:r>
      <w:r w:rsidRPr="00D8369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Міжнародний день людей з особливими потребами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5B20" w:rsidRPr="00115B20">
        <w:rPr>
          <w:rFonts w:ascii="Times New Roman" w:hAnsi="Times New Roman" w:cs="Times New Roman"/>
          <w:sz w:val="28"/>
          <w:szCs w:val="28"/>
        </w:rPr>
        <w:t>Мета, заради</w:t>
      </w:r>
      <w:r w:rsidR="0074509F">
        <w:rPr>
          <w:rFonts w:ascii="Times New Roman" w:hAnsi="Times New Roman" w:cs="Times New Roman"/>
          <w:sz w:val="28"/>
          <w:szCs w:val="28"/>
        </w:rPr>
        <w:t xml:space="preserve"> якої цей день був проголошений</w:t>
      </w:r>
      <w:r w:rsidR="00115B20" w:rsidRPr="00115B20">
        <w:rPr>
          <w:rFonts w:ascii="Times New Roman" w:hAnsi="Times New Roman" w:cs="Times New Roman"/>
          <w:sz w:val="28"/>
          <w:szCs w:val="28"/>
        </w:rPr>
        <w:t xml:space="preserve"> – це дотримання прав людини і участь </w:t>
      </w:r>
      <w:r>
        <w:rPr>
          <w:rFonts w:ascii="Times New Roman" w:hAnsi="Times New Roman" w:cs="Times New Roman"/>
          <w:sz w:val="28"/>
          <w:szCs w:val="28"/>
        </w:rPr>
        <w:t xml:space="preserve">осіб з </w:t>
      </w:r>
      <w:r w:rsidR="00115B20" w:rsidRPr="00115B20">
        <w:rPr>
          <w:rFonts w:ascii="Times New Roman" w:hAnsi="Times New Roman" w:cs="Times New Roman"/>
          <w:sz w:val="28"/>
          <w:szCs w:val="28"/>
        </w:rPr>
        <w:t>інвалід</w:t>
      </w:r>
      <w:r>
        <w:rPr>
          <w:rFonts w:ascii="Times New Roman" w:hAnsi="Times New Roman" w:cs="Times New Roman"/>
          <w:sz w:val="28"/>
          <w:szCs w:val="28"/>
        </w:rPr>
        <w:t xml:space="preserve">ністю в житті суспільства, яка </w:t>
      </w:r>
      <w:r w:rsidR="00115B20" w:rsidRPr="00115B20">
        <w:rPr>
          <w:rFonts w:ascii="Times New Roman" w:hAnsi="Times New Roman" w:cs="Times New Roman"/>
          <w:sz w:val="28"/>
          <w:szCs w:val="28"/>
        </w:rPr>
        <w:t>була поста</w:t>
      </w:r>
      <w:r>
        <w:rPr>
          <w:rFonts w:ascii="Times New Roman" w:hAnsi="Times New Roman" w:cs="Times New Roman"/>
          <w:sz w:val="28"/>
          <w:szCs w:val="28"/>
        </w:rPr>
        <w:t>влена у Всесвітній програмі дій</w:t>
      </w:r>
      <w:r w:rsidR="00115B20" w:rsidRPr="00115B20">
        <w:rPr>
          <w:rFonts w:ascii="Times New Roman" w:hAnsi="Times New Roman" w:cs="Times New Roman"/>
          <w:sz w:val="28"/>
          <w:szCs w:val="28"/>
        </w:rPr>
        <w:t>, прийнятою Генеральною Асамблеєю</w:t>
      </w:r>
      <w:r w:rsidR="00115B20">
        <w:rPr>
          <w:rFonts w:ascii="Times New Roman" w:hAnsi="Times New Roman" w:cs="Times New Roman"/>
          <w:sz w:val="28"/>
          <w:szCs w:val="28"/>
        </w:rPr>
        <w:t xml:space="preserve"> ООН.</w:t>
      </w:r>
      <w:r w:rsidR="00706F96" w:rsidRPr="00706F96">
        <w:rPr>
          <w:rFonts w:ascii="Times New Roman" w:hAnsi="Times New Roman" w:cs="Times New Roman"/>
          <w:sz w:val="28"/>
          <w:szCs w:val="28"/>
        </w:rPr>
        <w:t xml:space="preserve"> В Україні проведення цього дня встановлене Указом Президента, починаючи з 1993 року.</w:t>
      </w:r>
    </w:p>
    <w:p w:rsidR="00115B20" w:rsidRPr="00482776" w:rsidRDefault="00115B20" w:rsidP="00706F96">
      <w:pPr>
        <w:spacing w:after="0" w:line="240" w:lineRule="auto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482776">
        <w:rPr>
          <w:rFonts w:ascii="Times New Roman" w:hAnsi="Times New Roman" w:cs="Times New Roman"/>
          <w:sz w:val="28"/>
          <w:szCs w:val="28"/>
        </w:rPr>
        <w:t>Цей день є нагадуванням людству про його обов’язок виявляти турботу і милосердя до людей з особливими потребами. У світі налічується понад мільярд людей з інвалідністю, що становить близько 15% населення усього світу.</w:t>
      </w:r>
      <w:r>
        <w:rPr>
          <w:rFonts w:ascii="Times New Roman" w:hAnsi="Times New Roman" w:cs="Times New Roman"/>
          <w:sz w:val="28"/>
          <w:szCs w:val="28"/>
        </w:rPr>
        <w:tab/>
      </w:r>
      <w:r w:rsidRPr="004827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B20" w:rsidRDefault="00115B20" w:rsidP="00706F96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A50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Наша держава взяла на себе і виконує конкретні зобов’язання щодо матеріального забезпечення </w:t>
      </w:r>
      <w:r w:rsidR="00D8369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осіб з </w:t>
      </w:r>
      <w:r w:rsidRPr="008A50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інвалід</w:t>
      </w:r>
      <w:r w:rsidR="00D8369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Pr="008A50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</w:t>
      </w:r>
      <w:r w:rsidR="00D8369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стю</w:t>
      </w:r>
      <w:r w:rsidRPr="008A50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створення для них необхідних правових, соціально-побутових умов життя, надала ряд пільг, конституційно гарантувала рівні з іншими громадянами можливості для участі в економічній, політичній і соціальній сферах життя суспільства. </w:t>
      </w:r>
    </w:p>
    <w:p w:rsidR="00706F96" w:rsidRDefault="00115B20" w:rsidP="00706F96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15B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Значна робота по реабілітації людей з інвалідністю проводиться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Криворізьким відділенням </w:t>
      </w:r>
      <w:r w:rsidR="0074509F" w:rsidRPr="001668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управління виконавчої дирекції Фонду соціального страхування України в Дніпропетровській області</w:t>
      </w:r>
      <w:r w:rsidR="00F70C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о</w:t>
      </w:r>
      <w:r w:rsidR="00A6415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здоров</w:t>
      </w:r>
      <w:r w:rsidR="00F70C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лення</w:t>
      </w:r>
      <w:r w:rsidR="00A6415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санаторно-курортних закладах</w:t>
      </w:r>
      <w:r w:rsidR="00F70C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F67EA5">
        <w:t xml:space="preserve"> </w:t>
      </w:r>
      <w:r w:rsidR="00F67EA5" w:rsidRPr="00F67E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лікування в </w:t>
      </w:r>
      <w:r w:rsidR="00F70CFB" w:rsidRPr="00F67E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реабілітаційн</w:t>
      </w:r>
      <w:r w:rsidR="00F70C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их</w:t>
      </w:r>
      <w:r w:rsidR="00F67EA5" w:rsidRPr="00F67E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відділенн</w:t>
      </w:r>
      <w:r w:rsidR="00F67E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</w:t>
      </w:r>
      <w:r w:rsidR="00F70C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</w:t>
      </w:r>
      <w:r w:rsidR="00F67EA5" w:rsidRPr="00F67E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санаторно-курортн</w:t>
      </w:r>
      <w:r w:rsidR="00F67E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их</w:t>
      </w:r>
      <w:r w:rsidR="00F67EA5" w:rsidRPr="00F67E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заклад</w:t>
      </w:r>
      <w:r w:rsidR="00F67E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ів</w:t>
      </w:r>
      <w:r w:rsidR="00F67EA5" w:rsidRPr="00F67E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після перенесених захворювань</w:t>
      </w:r>
      <w:r w:rsidR="00A6415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забезпечен</w:t>
      </w:r>
      <w:r w:rsidR="00F70C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ня</w:t>
      </w:r>
      <w:r w:rsidR="00A6415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950C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технічними</w:t>
      </w:r>
      <w:r w:rsidR="002950C0" w:rsidRPr="002950C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засоб</w:t>
      </w:r>
      <w:r w:rsidR="002950C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ами</w:t>
      </w:r>
      <w:r w:rsidR="002950C0" w:rsidRPr="002950C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реабілітації, в тому числі на заходи, пов’язані з первинним та складним протезуванням (протезно-ортопедичні вироби)</w:t>
      </w:r>
      <w:r w:rsidR="00F70C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2950C0" w:rsidRPr="002950C0">
        <w:t xml:space="preserve"> </w:t>
      </w:r>
      <w:r w:rsidR="002950C0" w:rsidRPr="002950C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придбання спеціаль</w:t>
      </w:r>
      <w:r w:rsidR="001E14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них засобів пересування (колясок</w:t>
      </w:r>
      <w:r w:rsidR="002950C0" w:rsidRPr="002950C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r w:rsidR="001E141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забезпечення медикаментами та інше.</w:t>
      </w:r>
    </w:p>
    <w:p w:rsidR="001E141C" w:rsidRPr="00706F96" w:rsidRDefault="001E141C" w:rsidP="00706F96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06F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Міжнародний день людей з інвалідністю – день підведення підсумків зробленого для цієї категорії громадян, аналізу фактичного становища людей з особливими потребами в суспільстві і визначення планів щодо поліпшення їх життєвого рівня.</w:t>
      </w:r>
    </w:p>
    <w:p w:rsidR="00706F96" w:rsidRPr="00706F96" w:rsidRDefault="00706F96" w:rsidP="00706F96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</w:t>
      </w:r>
      <w:r w:rsidRPr="00706F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ажа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ємо</w:t>
      </w:r>
      <w:r w:rsidRPr="00706F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витримки, здоров’я, оптимізму, можливості втілити в реальності плани та задуми.</w:t>
      </w:r>
    </w:p>
    <w:p w:rsidR="00115B20" w:rsidRDefault="00115B20" w:rsidP="00115B20">
      <w:pPr>
        <w:ind w:firstLine="28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E141C" w:rsidRDefault="00706F96" w:rsidP="00706F96">
      <w:pPr>
        <w:ind w:left="354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668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Криворізьке відділення управління виконавчої дирекції Фонду соціального страхування України в Дніпропетровській області</w:t>
      </w:r>
    </w:p>
    <w:p w:rsidR="001E141C" w:rsidRDefault="001E141C" w:rsidP="00115B20">
      <w:pPr>
        <w:ind w:firstLine="28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E141C" w:rsidRDefault="001E141C" w:rsidP="00115B20">
      <w:pPr>
        <w:ind w:firstLine="28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1E141C" w:rsidRDefault="001E141C" w:rsidP="00115B20">
      <w:pPr>
        <w:ind w:firstLine="28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1E141C" w:rsidRDefault="001E141C" w:rsidP="00115B20">
      <w:pPr>
        <w:ind w:firstLine="28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sectPr w:rsidR="001E141C" w:rsidSect="00AE528C">
      <w:pgSz w:w="11906" w:h="16838"/>
      <w:pgMar w:top="1134" w:right="567" w:bottom="1134" w:left="1701" w:header="720" w:footer="72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6E"/>
    <w:rsid w:val="00115B20"/>
    <w:rsid w:val="0016686A"/>
    <w:rsid w:val="001E141C"/>
    <w:rsid w:val="002950C0"/>
    <w:rsid w:val="00354856"/>
    <w:rsid w:val="00395847"/>
    <w:rsid w:val="00482251"/>
    <w:rsid w:val="00482776"/>
    <w:rsid w:val="00706F96"/>
    <w:rsid w:val="007271EE"/>
    <w:rsid w:val="0074509F"/>
    <w:rsid w:val="007E71FA"/>
    <w:rsid w:val="0080179D"/>
    <w:rsid w:val="008A506E"/>
    <w:rsid w:val="00A64156"/>
    <w:rsid w:val="00AE528C"/>
    <w:rsid w:val="00C55E50"/>
    <w:rsid w:val="00D83698"/>
    <w:rsid w:val="00EA2007"/>
    <w:rsid w:val="00F67EA5"/>
    <w:rsid w:val="00F7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48674-B4C6-4DFF-AD2A-9380B9C2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506E"/>
    <w:rPr>
      <w:b/>
      <w:bCs/>
    </w:rPr>
  </w:style>
  <w:style w:type="paragraph" w:styleId="a4">
    <w:name w:val="Normal (Web)"/>
    <w:basedOn w:val="a"/>
    <w:uiPriority w:val="99"/>
    <w:semiHidden/>
    <w:unhideWhenUsed/>
    <w:rsid w:val="00115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66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686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Пирожинская</dc:creator>
  <cp:lastModifiedBy>User</cp:lastModifiedBy>
  <cp:revision>12</cp:revision>
  <cp:lastPrinted>2019-11-27T14:51:00Z</cp:lastPrinted>
  <dcterms:created xsi:type="dcterms:W3CDTF">2019-11-27T12:26:00Z</dcterms:created>
  <dcterms:modified xsi:type="dcterms:W3CDTF">2019-12-02T09:46:00Z</dcterms:modified>
</cp:coreProperties>
</file>