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379" w:rsidRPr="006677D7" w:rsidRDefault="00376379" w:rsidP="00376379">
      <w:pPr>
        <w:spacing w:after="0" w:line="280" w:lineRule="atLeast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Додаток </w:t>
      </w:r>
    </w:p>
    <w:p w:rsidR="00376379" w:rsidRPr="006677D7" w:rsidRDefault="00376379" w:rsidP="00376379">
      <w:pPr>
        <w:spacing w:after="0" w:line="280" w:lineRule="atLeast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                             </w:t>
      </w: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</w:t>
      </w: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розпорядження сільського голови</w:t>
      </w:r>
    </w:p>
    <w:p w:rsidR="00376379" w:rsidRPr="006677D7" w:rsidRDefault="00376379" w:rsidP="00376379">
      <w:pPr>
        <w:spacing w:after="0" w:line="280" w:lineRule="atLeast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                                                      </w:t>
      </w:r>
      <w:r w:rsidR="00546E1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від 16.03.2021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року № </w:t>
      </w:r>
      <w:r w:rsidR="00546E1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37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</w:t>
      </w:r>
      <w:r w:rsidR="00546E1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</w:t>
      </w:r>
    </w:p>
    <w:p w:rsidR="00376379" w:rsidRPr="006677D7" w:rsidRDefault="00376379" w:rsidP="003763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376379" w:rsidRPr="006677D7" w:rsidRDefault="00376379" w:rsidP="00376379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                   </w:t>
      </w:r>
      <w:r w:rsidRPr="006677D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ПЕРЕЛІК ПИТАНЬ</w:t>
      </w:r>
    </w:p>
    <w:p w:rsidR="00376379" w:rsidRPr="006677D7" w:rsidRDefault="00376379" w:rsidP="003763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на перевірку знань претендентів на зайняття вакантних посад посадових осіб місцевого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самоврядування </w:t>
      </w:r>
    </w:p>
    <w:p w:rsidR="00376379" w:rsidRPr="006677D7" w:rsidRDefault="00376379" w:rsidP="0037637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376379" w:rsidRPr="006677D7" w:rsidRDefault="00376379" w:rsidP="0037637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І. Перелік питань на перевірку знання Конституції України</w:t>
      </w:r>
    </w:p>
    <w:p w:rsidR="00376379" w:rsidRPr="006677D7" w:rsidRDefault="00376379" w:rsidP="0037637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</w:t>
      </w: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1. Основні розділи Конституції України.</w:t>
      </w:r>
    </w:p>
    <w:p w:rsidR="00376379" w:rsidRPr="006677D7" w:rsidRDefault="00376379" w:rsidP="00376379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2. Основні риси Української держави за Конституцією України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376379" w:rsidRPr="006677D7" w:rsidRDefault="00376379" w:rsidP="0037637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3. Ф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орма правління в Україні </w:t>
      </w:r>
    </w:p>
    <w:p w:rsidR="00376379" w:rsidRPr="006677D7" w:rsidRDefault="00376379" w:rsidP="0037637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4. Найважливіші функції держави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376379" w:rsidRPr="006677D7" w:rsidRDefault="00376379" w:rsidP="0037637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5. Д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ержавні символи України </w:t>
      </w:r>
    </w:p>
    <w:p w:rsidR="00376379" w:rsidRPr="006677D7" w:rsidRDefault="00376379" w:rsidP="0037637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6. Конституційне право на працю </w:t>
      </w:r>
    </w:p>
    <w:p w:rsidR="00376379" w:rsidRPr="006677D7" w:rsidRDefault="00376379" w:rsidP="0037637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7. Консти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туційне право на соціальний захист </w:t>
      </w:r>
    </w:p>
    <w:p w:rsidR="00376379" w:rsidRDefault="00376379" w:rsidP="0037637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8. Обов’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язки громадянина України </w:t>
      </w:r>
    </w:p>
    <w:p w:rsidR="00376379" w:rsidRPr="006677D7" w:rsidRDefault="00376379" w:rsidP="0037637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9.</w:t>
      </w:r>
      <w:r w:rsidRPr="00FC0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Конституційне право на освіту</w:t>
      </w:r>
    </w:p>
    <w:p w:rsidR="00376379" w:rsidRPr="006677D7" w:rsidRDefault="00376379" w:rsidP="00376379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10</w:t>
      </w: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 Право грома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дянина України на вибори </w:t>
      </w:r>
    </w:p>
    <w:p w:rsidR="00376379" w:rsidRPr="006677D7" w:rsidRDefault="00376379" w:rsidP="00376379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11</w:t>
      </w: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 Повноваженн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я Верховної Ради України</w:t>
      </w:r>
    </w:p>
    <w:p w:rsidR="00376379" w:rsidRPr="006677D7" w:rsidRDefault="00376379" w:rsidP="0037637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12. Порядок обрання Президента України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</w:t>
      </w:r>
    </w:p>
    <w:p w:rsidR="00376379" w:rsidRPr="006677D7" w:rsidRDefault="00376379" w:rsidP="0037637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13. Повноваже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ння Президента України </w:t>
      </w:r>
    </w:p>
    <w:p w:rsidR="00376379" w:rsidRPr="006677D7" w:rsidRDefault="00376379" w:rsidP="00376379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14. Органи місцевого самоврядування в Україні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376379" w:rsidRPr="006677D7" w:rsidRDefault="00376379" w:rsidP="00376379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15. Повноваження територіальних грома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 за Конституцією України </w:t>
      </w:r>
    </w:p>
    <w:p w:rsidR="00376379" w:rsidRPr="006677D7" w:rsidRDefault="00376379" w:rsidP="00376379">
      <w:pPr>
        <w:shd w:val="clear" w:color="auto" w:fill="FFFFFF"/>
        <w:tabs>
          <w:tab w:val="left" w:pos="648"/>
        </w:tabs>
        <w:spacing w:before="5"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color w:val="000000"/>
          <w:spacing w:val="-12"/>
          <w:sz w:val="26"/>
          <w:szCs w:val="26"/>
          <w:lang w:val="uk-UA" w:eastAsia="ru-RU"/>
        </w:rPr>
      </w:pPr>
    </w:p>
    <w:p w:rsidR="00376379" w:rsidRPr="006677D7" w:rsidRDefault="00376379" w:rsidP="00376379">
      <w:pPr>
        <w:shd w:val="clear" w:color="auto" w:fill="FFFFFF"/>
        <w:tabs>
          <w:tab w:val="left" w:pos="648"/>
        </w:tabs>
        <w:spacing w:before="5" w:after="0" w:line="240" w:lineRule="auto"/>
        <w:ind w:left="-284"/>
        <w:rPr>
          <w:rFonts w:ascii="Times New Roman" w:eastAsia="Times New Roman" w:hAnsi="Times New Roman" w:cs="Times New Roman"/>
          <w:b/>
          <w:color w:val="000000"/>
          <w:spacing w:val="-12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b/>
          <w:color w:val="000000"/>
          <w:spacing w:val="-12"/>
          <w:sz w:val="26"/>
          <w:szCs w:val="26"/>
          <w:lang w:val="uk-UA" w:eastAsia="ru-RU"/>
        </w:rPr>
        <w:t xml:space="preserve">                                ІІ.  Перелік  питань на перевірку знання Закону України </w:t>
      </w:r>
    </w:p>
    <w:p w:rsidR="00376379" w:rsidRPr="006677D7" w:rsidRDefault="00376379" w:rsidP="00376379">
      <w:pPr>
        <w:shd w:val="clear" w:color="auto" w:fill="FFFFFF"/>
        <w:tabs>
          <w:tab w:val="left" w:pos="648"/>
        </w:tabs>
        <w:spacing w:before="5" w:after="0" w:line="240" w:lineRule="auto"/>
        <w:rPr>
          <w:rFonts w:ascii="Times New Roman" w:eastAsia="Times New Roman" w:hAnsi="Times New Roman" w:cs="Times New Roman"/>
          <w:b/>
          <w:color w:val="000000"/>
          <w:spacing w:val="-12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b/>
          <w:color w:val="000000"/>
          <w:spacing w:val="-12"/>
          <w:sz w:val="26"/>
          <w:szCs w:val="26"/>
          <w:lang w:val="uk-UA" w:eastAsia="ru-RU"/>
        </w:rPr>
        <w:t xml:space="preserve">                            «Про службу в органах місцеве самоврядування в Україні»</w:t>
      </w:r>
    </w:p>
    <w:p w:rsidR="00376379" w:rsidRPr="006677D7" w:rsidRDefault="00376379" w:rsidP="00376379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                  </w:t>
      </w:r>
    </w:p>
    <w:p w:rsidR="00376379" w:rsidRPr="006677D7" w:rsidRDefault="00376379" w:rsidP="00546E17">
      <w:pPr>
        <w:shd w:val="clear" w:color="auto" w:fill="FFFFFF"/>
        <w:spacing w:after="0" w:line="331" w:lineRule="exact"/>
        <w:ind w:left="-284" w:firstLine="473"/>
        <w:jc w:val="both"/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val="uk-UA" w:eastAsia="ru-RU"/>
        </w:rPr>
        <w:t xml:space="preserve"> 1. Поняття служби  в органах місцевого самоврядування </w:t>
      </w:r>
    </w:p>
    <w:p w:rsidR="00376379" w:rsidRPr="006677D7" w:rsidRDefault="00376379" w:rsidP="00546E17">
      <w:pPr>
        <w:shd w:val="clear" w:color="auto" w:fill="FFFFFF"/>
        <w:spacing w:after="0" w:line="331" w:lineRule="exact"/>
        <w:ind w:left="-284" w:firstLine="473"/>
        <w:jc w:val="both"/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val="uk-UA" w:eastAsia="ru-RU"/>
        </w:rPr>
        <w:t xml:space="preserve"> 2. Посади в органах   </w:t>
      </w:r>
      <w:r w:rsidRPr="006677D7"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  <w:lang w:val="uk-UA" w:eastAsia="ru-RU"/>
        </w:rPr>
        <w:t xml:space="preserve">місцевого самоврядування  </w:t>
      </w:r>
    </w:p>
    <w:p w:rsidR="00376379" w:rsidRPr="006677D7" w:rsidRDefault="00376379" w:rsidP="00546E17">
      <w:pPr>
        <w:shd w:val="clear" w:color="auto" w:fill="FFFFFF"/>
        <w:spacing w:after="0" w:line="322" w:lineRule="exact"/>
        <w:ind w:left="-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 xml:space="preserve">        </w:t>
      </w:r>
      <w:r w:rsidRPr="006677D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3. Основні принципи служби в органах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місцевого самоврядування </w:t>
      </w:r>
    </w:p>
    <w:p w:rsidR="00376379" w:rsidRPr="006677D7" w:rsidRDefault="00376379" w:rsidP="00546E17">
      <w:pPr>
        <w:shd w:val="clear" w:color="auto" w:fill="FFFFFF"/>
        <w:spacing w:after="0" w:line="322" w:lineRule="exact"/>
        <w:ind w:left="-284" w:firstLine="473"/>
        <w:jc w:val="both"/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 xml:space="preserve"> 4. Право на службу в органах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 xml:space="preserve">місцевого самоврядування </w:t>
      </w:r>
    </w:p>
    <w:p w:rsidR="00376379" w:rsidRPr="006677D7" w:rsidRDefault="00376379" w:rsidP="00546E17">
      <w:pPr>
        <w:shd w:val="clear" w:color="auto" w:fill="FFFFFF"/>
        <w:spacing w:after="0" w:line="322" w:lineRule="exact"/>
        <w:ind w:left="-284"/>
        <w:jc w:val="both"/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</w:t>
      </w:r>
      <w:r w:rsidRPr="006677D7"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  <w:lang w:val="uk-UA" w:eastAsia="ru-RU"/>
        </w:rPr>
        <w:t xml:space="preserve">5. Основні напрямки державної політики щодо служби в органах місцевого </w:t>
      </w:r>
    </w:p>
    <w:p w:rsidR="00376379" w:rsidRPr="006677D7" w:rsidRDefault="00376379" w:rsidP="00546E17">
      <w:pPr>
        <w:shd w:val="clear" w:color="auto" w:fill="FFFFFF"/>
        <w:spacing w:after="0" w:line="322" w:lineRule="exact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77D7"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val="uk-UA" w:eastAsia="ru-RU"/>
        </w:rPr>
        <w:t xml:space="preserve">самоврядування </w:t>
      </w:r>
      <w:r w:rsidRPr="006677D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ab/>
      </w:r>
    </w:p>
    <w:p w:rsidR="00376379" w:rsidRPr="006677D7" w:rsidRDefault="00376379" w:rsidP="00546E17">
      <w:pPr>
        <w:shd w:val="clear" w:color="auto" w:fill="FFFFFF"/>
        <w:spacing w:after="0" w:line="322" w:lineRule="exact"/>
        <w:ind w:left="-284" w:firstLine="47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77D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 xml:space="preserve">6. Основні обов'язки посадових осіб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 xml:space="preserve">місцевого самоврядування </w:t>
      </w:r>
    </w:p>
    <w:p w:rsidR="00376379" w:rsidRPr="006677D7" w:rsidRDefault="00376379" w:rsidP="00546E17">
      <w:pPr>
        <w:shd w:val="clear" w:color="auto" w:fill="FFFFFF"/>
        <w:spacing w:after="0" w:line="322" w:lineRule="exact"/>
        <w:ind w:left="-284" w:firstLine="473"/>
        <w:jc w:val="both"/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 xml:space="preserve">7. Основні права посадових осіб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 xml:space="preserve">місцевого самоврядування </w:t>
      </w:r>
    </w:p>
    <w:p w:rsidR="00376379" w:rsidRPr="006677D7" w:rsidRDefault="00376379" w:rsidP="00546E17">
      <w:pPr>
        <w:shd w:val="clear" w:color="auto" w:fill="FFFFFF"/>
        <w:spacing w:after="0" w:line="322" w:lineRule="exact"/>
        <w:ind w:left="-284" w:firstLine="473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8. Прийняття на службу в органи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місцевого самоврядування </w:t>
      </w:r>
    </w:p>
    <w:p w:rsidR="00376379" w:rsidRPr="006677D7" w:rsidRDefault="00376379" w:rsidP="00546E17">
      <w:pPr>
        <w:shd w:val="clear" w:color="auto" w:fill="FFFFFF"/>
        <w:spacing w:before="5" w:after="0" w:line="322" w:lineRule="exact"/>
        <w:ind w:left="-284"/>
        <w:jc w:val="both"/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 xml:space="preserve">       </w:t>
      </w:r>
      <w:r w:rsidRPr="006677D7">
        <w:rPr>
          <w:rFonts w:ascii="Times New Roman" w:eastAsia="Times New Roman" w:hAnsi="Times New Roman" w:cs="Times New Roman"/>
          <w:bCs/>
          <w:color w:val="000000"/>
          <w:spacing w:val="1"/>
          <w:sz w:val="26"/>
          <w:szCs w:val="26"/>
          <w:lang w:val="uk-UA" w:eastAsia="ru-RU"/>
        </w:rPr>
        <w:t>9. Обмеження,   пов'язані  з  прийняттям  на</w:t>
      </w:r>
      <w:r w:rsidRPr="006677D7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lang w:val="uk-UA" w:eastAsia="ru-RU"/>
        </w:rPr>
        <w:t xml:space="preserve">  </w:t>
      </w:r>
      <w:r w:rsidRPr="006677D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 xml:space="preserve">службу  в  органи  місцевого   </w:t>
      </w:r>
    </w:p>
    <w:p w:rsidR="00376379" w:rsidRPr="006677D7" w:rsidRDefault="00376379" w:rsidP="00546E17">
      <w:pPr>
        <w:shd w:val="clear" w:color="auto" w:fill="FFFFFF"/>
        <w:spacing w:before="5" w:after="0" w:line="322" w:lineRule="exact"/>
        <w:ind w:left="-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 xml:space="preserve">          </w:t>
      </w:r>
      <w:r w:rsidRPr="006677D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самоврядування та її проходженням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</w:p>
    <w:p w:rsidR="00376379" w:rsidRPr="006677D7" w:rsidRDefault="00376379" w:rsidP="00546E17">
      <w:pPr>
        <w:shd w:val="clear" w:color="auto" w:fill="FFFFFF"/>
        <w:spacing w:after="0" w:line="322" w:lineRule="exact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  </w:t>
      </w: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10. Класифікація посад та ранги посадових осіб місцевого самоврядування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376379" w:rsidRPr="006677D7" w:rsidRDefault="00376379" w:rsidP="00546E17">
      <w:pPr>
        <w:shd w:val="clear" w:color="auto" w:fill="FFFFFF"/>
        <w:spacing w:after="0" w:line="322" w:lineRule="exact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11. Атестація посадових осіб місцевого самоврядування</w:t>
      </w:r>
    </w:p>
    <w:p w:rsidR="00376379" w:rsidRPr="006677D7" w:rsidRDefault="00376379" w:rsidP="00546E17">
      <w:pPr>
        <w:shd w:val="clear" w:color="auto" w:fill="FFFFFF"/>
        <w:spacing w:after="0" w:line="322" w:lineRule="exact"/>
        <w:ind w:left="-284"/>
        <w:jc w:val="both"/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 xml:space="preserve">      12. Підстави припинення служби в органах місцевого самоврядування </w:t>
      </w:r>
    </w:p>
    <w:p w:rsidR="00376379" w:rsidRPr="006677D7" w:rsidRDefault="00376379" w:rsidP="00546E17">
      <w:pPr>
        <w:shd w:val="clear" w:color="auto" w:fill="FFFFFF"/>
        <w:spacing w:after="0" w:line="322" w:lineRule="exact"/>
        <w:ind w:left="-284"/>
        <w:jc w:val="both"/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 xml:space="preserve">      13. Оплата праці, відпустки та пенсійне забезпечення посадових осіб місцевого самоврядування </w:t>
      </w:r>
    </w:p>
    <w:p w:rsidR="00376379" w:rsidRPr="006677D7" w:rsidRDefault="00376379" w:rsidP="00546E17">
      <w:pPr>
        <w:shd w:val="clear" w:color="auto" w:fill="FFFFFF"/>
        <w:spacing w:after="0" w:line="322" w:lineRule="exact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14. Відповідальність за порушення законодавства про службу в органах   </w:t>
      </w:r>
    </w:p>
    <w:p w:rsidR="00376379" w:rsidRPr="006677D7" w:rsidRDefault="00376379" w:rsidP="00546E17">
      <w:pPr>
        <w:shd w:val="clear" w:color="auto" w:fill="FFFFFF"/>
        <w:spacing w:after="0" w:line="322" w:lineRule="exact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місце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вого самоврядування </w:t>
      </w:r>
    </w:p>
    <w:p w:rsidR="00376379" w:rsidRPr="006677D7" w:rsidRDefault="00376379" w:rsidP="00546E17">
      <w:pPr>
        <w:shd w:val="clear" w:color="auto" w:fill="FFFFFF"/>
        <w:spacing w:after="0" w:line="322" w:lineRule="exact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 xml:space="preserve">     </w:t>
      </w: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15. Відповідальність посадової особи місцевого самоврядування </w:t>
      </w:r>
    </w:p>
    <w:p w:rsidR="00376379" w:rsidRPr="006677D7" w:rsidRDefault="00376379" w:rsidP="00376379">
      <w:pPr>
        <w:shd w:val="clear" w:color="auto" w:fill="FFFFFF"/>
        <w:tabs>
          <w:tab w:val="left" w:pos="648"/>
        </w:tabs>
        <w:spacing w:before="5" w:after="0" w:line="240" w:lineRule="auto"/>
        <w:ind w:left="-284"/>
        <w:rPr>
          <w:rFonts w:ascii="Times New Roman" w:eastAsia="Times New Roman" w:hAnsi="Times New Roman" w:cs="Times New Roman"/>
          <w:b/>
          <w:color w:val="000000"/>
          <w:spacing w:val="-12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b/>
          <w:color w:val="000000"/>
          <w:spacing w:val="-12"/>
          <w:sz w:val="26"/>
          <w:szCs w:val="26"/>
          <w:lang w:val="uk-UA" w:eastAsia="ru-RU"/>
        </w:rPr>
        <w:lastRenderedPageBreak/>
        <w:t xml:space="preserve">                              </w:t>
      </w:r>
    </w:p>
    <w:p w:rsidR="00376379" w:rsidRPr="006677D7" w:rsidRDefault="00376379" w:rsidP="00376379">
      <w:pPr>
        <w:shd w:val="clear" w:color="auto" w:fill="FFFFFF"/>
        <w:tabs>
          <w:tab w:val="left" w:pos="648"/>
        </w:tabs>
        <w:spacing w:before="5" w:after="0" w:line="240" w:lineRule="auto"/>
        <w:ind w:left="-284"/>
        <w:rPr>
          <w:rFonts w:ascii="Times New Roman" w:eastAsia="Times New Roman" w:hAnsi="Times New Roman" w:cs="Times New Roman"/>
          <w:b/>
          <w:color w:val="000000"/>
          <w:spacing w:val="-12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b/>
          <w:color w:val="000000"/>
          <w:spacing w:val="-12"/>
          <w:sz w:val="26"/>
          <w:szCs w:val="26"/>
          <w:lang w:val="uk-UA" w:eastAsia="ru-RU"/>
        </w:rPr>
        <w:t xml:space="preserve">                              ІІ.  Перелік  питань на перевірку знання Закону України </w:t>
      </w:r>
    </w:p>
    <w:p w:rsidR="00376379" w:rsidRPr="006677D7" w:rsidRDefault="00376379" w:rsidP="00376379">
      <w:pPr>
        <w:shd w:val="clear" w:color="auto" w:fill="FFFFFF"/>
        <w:tabs>
          <w:tab w:val="left" w:pos="648"/>
        </w:tabs>
        <w:spacing w:before="5" w:after="0" w:line="240" w:lineRule="auto"/>
        <w:rPr>
          <w:rFonts w:ascii="Times New Roman" w:eastAsia="Times New Roman" w:hAnsi="Times New Roman" w:cs="Times New Roman"/>
          <w:b/>
          <w:color w:val="000000"/>
          <w:spacing w:val="-12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b/>
          <w:color w:val="000000"/>
          <w:spacing w:val="-12"/>
          <w:sz w:val="26"/>
          <w:szCs w:val="26"/>
          <w:lang w:val="uk-UA" w:eastAsia="ru-RU"/>
        </w:rPr>
        <w:t xml:space="preserve">                                  «Про  місцеве самоврядування в Україні»</w:t>
      </w:r>
    </w:p>
    <w:p w:rsidR="00376379" w:rsidRPr="006677D7" w:rsidRDefault="00376379" w:rsidP="00376379">
      <w:pPr>
        <w:shd w:val="clear" w:color="auto" w:fill="FFFFFF"/>
        <w:spacing w:after="0" w:line="322" w:lineRule="exact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76379" w:rsidRPr="006677D7" w:rsidRDefault="00376379" w:rsidP="00376379">
      <w:pPr>
        <w:shd w:val="clear" w:color="auto" w:fill="FFFFFF"/>
        <w:tabs>
          <w:tab w:val="left" w:pos="648"/>
        </w:tabs>
        <w:spacing w:before="5" w:after="0" w:line="320" w:lineRule="exact"/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 xml:space="preserve"> </w:t>
      </w:r>
      <w:r w:rsidRPr="006677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proofErr w:type="spellStart"/>
      <w:r w:rsidRPr="006677D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ття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місцевого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76379" w:rsidRPr="006677D7" w:rsidRDefault="00376379" w:rsidP="003763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2</w:t>
      </w:r>
      <w:r w:rsidRPr="006677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6677D7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Основні</w:t>
      </w:r>
      <w:proofErr w:type="spellEnd"/>
      <w:r w:rsidRPr="006677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677D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принц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ипи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місцевого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76379" w:rsidRPr="006677D7" w:rsidRDefault="00376379" w:rsidP="003763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3</w:t>
      </w:r>
      <w:r w:rsidRPr="006677D7">
        <w:rPr>
          <w:rFonts w:ascii="Times New Roman" w:eastAsia="Times New Roman" w:hAnsi="Times New Roman" w:cs="Times New Roman"/>
          <w:sz w:val="26"/>
          <w:szCs w:val="26"/>
          <w:lang w:eastAsia="ru-RU"/>
        </w:rPr>
        <w:t>. Сист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ема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місцевого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76379" w:rsidRPr="006677D7" w:rsidRDefault="00376379" w:rsidP="003763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Територіальні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громади </w:t>
      </w:r>
    </w:p>
    <w:p w:rsidR="00376379" w:rsidRPr="006677D7" w:rsidRDefault="00376379" w:rsidP="003763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5. Ради - представницькі органи мі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сцевого самоврядування </w:t>
      </w:r>
    </w:p>
    <w:p w:rsidR="00376379" w:rsidRPr="006677D7" w:rsidRDefault="00376379" w:rsidP="003763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6. Повноваження сільських, с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елищних, міських рад </w:t>
      </w:r>
    </w:p>
    <w:p w:rsidR="00376379" w:rsidRPr="006677D7" w:rsidRDefault="00376379" w:rsidP="003763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7.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Виконавчі органи рад </w:t>
      </w: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376379" w:rsidRPr="006677D7" w:rsidRDefault="00376379" w:rsidP="003763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8. Сільський, селищний, міський голова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76379" w:rsidRDefault="00376379" w:rsidP="003763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9</w:t>
      </w:r>
      <w:r w:rsidRPr="006677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6677D7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Організаційно-правова</w:t>
      </w:r>
      <w:proofErr w:type="spellEnd"/>
      <w:r w:rsidRPr="006677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677D7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матеріальна</w:t>
      </w:r>
      <w:proofErr w:type="spellEnd"/>
      <w:r w:rsidRPr="006677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і </w:t>
      </w:r>
      <w:proofErr w:type="spellStart"/>
      <w:r w:rsidRPr="006677D7">
        <w:rPr>
          <w:rFonts w:ascii="Times New Roman" w:eastAsia="Times New Roman" w:hAnsi="Times New Roman" w:cs="Times New Roman"/>
          <w:sz w:val="26"/>
          <w:szCs w:val="26"/>
          <w:lang w:eastAsia="ru-RU"/>
        </w:rPr>
        <w:t>фінансова</w:t>
      </w:r>
      <w:proofErr w:type="spellEnd"/>
      <w:r w:rsidRPr="006677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677D7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ови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місцевого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76379" w:rsidRPr="00FC0552" w:rsidRDefault="00376379" w:rsidP="003763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10.Законодавство про місцеве самоврядування в Україні</w:t>
      </w:r>
    </w:p>
    <w:p w:rsidR="00376379" w:rsidRPr="006677D7" w:rsidRDefault="00376379" w:rsidP="003763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11</w:t>
      </w:r>
      <w:r w:rsidRPr="006677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Виключна компетенція сільський, селищних, міських рад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76379" w:rsidRDefault="00376379" w:rsidP="00376379">
      <w:pPr>
        <w:shd w:val="clear" w:color="auto" w:fill="FFFFFF"/>
        <w:tabs>
          <w:tab w:val="left" w:pos="648"/>
        </w:tabs>
        <w:spacing w:before="5" w:after="0" w:line="320" w:lineRule="exact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12</w:t>
      </w:r>
      <w:r w:rsidRPr="006677D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Повноваж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ення у сфері освіти, охорони здоров’я,культури, фізкультури і спорту</w:t>
      </w:r>
    </w:p>
    <w:p w:rsidR="00376379" w:rsidRPr="006677D7" w:rsidRDefault="00376379" w:rsidP="00376379">
      <w:pPr>
        <w:shd w:val="clear" w:color="auto" w:fill="FFFFFF"/>
        <w:tabs>
          <w:tab w:val="left" w:pos="648"/>
        </w:tabs>
        <w:spacing w:before="5" w:after="0" w:line="320" w:lineRule="exact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13.Повноваження у сфері соціального захисту населення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76379" w:rsidRPr="006677D7" w:rsidRDefault="00376379" w:rsidP="00376379">
      <w:pPr>
        <w:shd w:val="clear" w:color="auto" w:fill="FFFFFF"/>
        <w:tabs>
          <w:tab w:val="left" w:pos="648"/>
        </w:tabs>
        <w:spacing w:before="5" w:after="0" w:line="320" w:lineRule="exact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14</w:t>
      </w: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 Повноваження сільського , сел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ищного, міського голови </w:t>
      </w:r>
    </w:p>
    <w:p w:rsidR="00376379" w:rsidRPr="006677D7" w:rsidRDefault="00376379" w:rsidP="00376379">
      <w:pPr>
        <w:shd w:val="clear" w:color="auto" w:fill="FFFFFF"/>
        <w:tabs>
          <w:tab w:val="left" w:pos="648"/>
        </w:tabs>
        <w:spacing w:before="5" w:after="0" w:line="320" w:lineRule="exact"/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15.Порядок формування рад</w:t>
      </w:r>
    </w:p>
    <w:p w:rsidR="00376379" w:rsidRPr="006677D7" w:rsidRDefault="00376379" w:rsidP="00376379">
      <w:pPr>
        <w:shd w:val="clear" w:color="auto" w:fill="FFFFFF"/>
        <w:tabs>
          <w:tab w:val="left" w:pos="648"/>
        </w:tabs>
        <w:spacing w:before="5" w:after="0" w:line="320" w:lineRule="exact"/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 xml:space="preserve"> </w:t>
      </w:r>
    </w:p>
    <w:p w:rsidR="00376379" w:rsidRPr="006677D7" w:rsidRDefault="00376379" w:rsidP="00376379">
      <w:pPr>
        <w:shd w:val="clear" w:color="auto" w:fill="FFFFFF"/>
        <w:tabs>
          <w:tab w:val="left" w:pos="648"/>
        </w:tabs>
        <w:spacing w:before="5" w:after="0" w:line="320" w:lineRule="exact"/>
        <w:rPr>
          <w:rFonts w:ascii="Times New Roman" w:eastAsia="Times New Roman" w:hAnsi="Times New Roman" w:cs="Times New Roman"/>
          <w:b/>
          <w:color w:val="000000"/>
          <w:spacing w:val="-12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>ІІІ</w:t>
      </w:r>
      <w:r w:rsidRPr="006677D7">
        <w:rPr>
          <w:rFonts w:ascii="Times New Roman" w:eastAsia="Times New Roman" w:hAnsi="Times New Roman" w:cs="Times New Roman"/>
          <w:b/>
          <w:color w:val="000000"/>
          <w:spacing w:val="-12"/>
          <w:sz w:val="26"/>
          <w:szCs w:val="26"/>
          <w:lang w:val="uk-UA" w:eastAsia="ru-RU"/>
        </w:rPr>
        <w:t>.  Перелік питань на перевірку знання Закону України «Про  запобігання  корупції»</w:t>
      </w:r>
    </w:p>
    <w:p w:rsidR="00376379" w:rsidRPr="006677D7" w:rsidRDefault="00376379" w:rsidP="00376379">
      <w:pPr>
        <w:shd w:val="clear" w:color="auto" w:fill="FFFFFF"/>
        <w:tabs>
          <w:tab w:val="left" w:pos="648"/>
        </w:tabs>
        <w:spacing w:before="5" w:after="0" w:line="320" w:lineRule="exact"/>
        <w:jc w:val="center"/>
        <w:rPr>
          <w:rFonts w:ascii="Times New Roman" w:eastAsia="Times New Roman" w:hAnsi="Times New Roman" w:cs="Times New Roman"/>
          <w:b/>
          <w:color w:val="000000"/>
          <w:spacing w:val="-12"/>
          <w:sz w:val="26"/>
          <w:szCs w:val="26"/>
          <w:lang w:val="uk-UA" w:eastAsia="ru-RU"/>
        </w:rPr>
      </w:pPr>
    </w:p>
    <w:p w:rsidR="00376379" w:rsidRPr="006677D7" w:rsidRDefault="00376379" w:rsidP="0037637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1. Визначення термінів:  корупція,близькі особи та корупційне правопорушення згідно із Законом Укра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їни « Про запобігання корупції </w:t>
      </w:r>
    </w:p>
    <w:p w:rsidR="00376379" w:rsidRPr="006677D7" w:rsidRDefault="00376379" w:rsidP="0037637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bookmarkStart w:id="0" w:name="n16"/>
      <w:bookmarkEnd w:id="0"/>
      <w:r w:rsidRPr="006677D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2. Суб’єкти, на яких поширюються дія Закону Укра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їни «Про запобігання корупції»</w:t>
      </w:r>
    </w:p>
    <w:p w:rsidR="00376379" w:rsidRPr="006677D7" w:rsidRDefault="00376379" w:rsidP="0037637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3. Статус </w:t>
      </w:r>
      <w:r w:rsidRPr="006677D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Національного агентства з питань запобігання корупції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</w:p>
    <w:p w:rsidR="00376379" w:rsidRPr="006677D7" w:rsidRDefault="00376379" w:rsidP="0037637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4. Повноваження Національного агентства з питань запобігання корупції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</w:p>
    <w:p w:rsidR="00376379" w:rsidRPr="006677D7" w:rsidRDefault="00376379" w:rsidP="0037637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5. Участь громад кості в заходах щодо запобігання корупції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</w:p>
    <w:p w:rsidR="00376379" w:rsidRPr="006677D7" w:rsidRDefault="00376379" w:rsidP="0037637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6. Обмеження щодо одержання подарунків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</w:t>
      </w:r>
    </w:p>
    <w:p w:rsidR="00376379" w:rsidRPr="006677D7" w:rsidRDefault="00376379" w:rsidP="0037637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7. Обмеження щодо сумісництва та суміщення з іншими видами діяльності   </w:t>
      </w:r>
    </w:p>
    <w:p w:rsidR="00376379" w:rsidRPr="006677D7" w:rsidRDefault="00376379" w:rsidP="0037637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  та обмеження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спільної роботи близьких осіб </w:t>
      </w:r>
    </w:p>
    <w:p w:rsidR="00376379" w:rsidRPr="006677D7" w:rsidRDefault="00376379" w:rsidP="0037637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8. Запобігання та вр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егулювання конфлікту інтересів </w:t>
      </w:r>
    </w:p>
    <w:p w:rsidR="00376379" w:rsidRPr="006677D7" w:rsidRDefault="00376379" w:rsidP="0037637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9. Заходи зовнішнього та самостійного вр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егулювання конфлікту інтересів</w:t>
      </w:r>
    </w:p>
    <w:p w:rsidR="00376379" w:rsidRPr="006677D7" w:rsidRDefault="00376379" w:rsidP="0037637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10. Подання декларацій осіб, уповноважених на виконання функцій держави або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місцевого самоврядування</w:t>
      </w:r>
    </w:p>
    <w:p w:rsidR="00376379" w:rsidRPr="006677D7" w:rsidRDefault="00376379" w:rsidP="0037637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11. Облік та  оприлюднення декларацій</w:t>
      </w:r>
    </w:p>
    <w:p w:rsidR="00376379" w:rsidRDefault="00376379" w:rsidP="0037637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12. Контроль та перевірка декларацій</w:t>
      </w:r>
    </w:p>
    <w:p w:rsidR="00376379" w:rsidRPr="006677D7" w:rsidRDefault="00376379" w:rsidP="0037637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13.Встановлення своєчасності подання декларацій</w:t>
      </w:r>
    </w:p>
    <w:p w:rsidR="00376379" w:rsidRPr="006677D7" w:rsidRDefault="00376379" w:rsidP="0037637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14.Повна перевірка декларацій</w:t>
      </w:r>
    </w:p>
    <w:p w:rsidR="00376379" w:rsidRPr="006677D7" w:rsidRDefault="00376379" w:rsidP="0037637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 w:eastAsia="ru-RU"/>
        </w:rPr>
        <w:t xml:space="preserve"> </w:t>
      </w:r>
      <w:r w:rsidRPr="006677D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15.Відповідальність за корупційні або пов’яз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ані з корупцією правопорушення </w:t>
      </w:r>
    </w:p>
    <w:p w:rsidR="008D7B24" w:rsidRDefault="008D7B24">
      <w:pPr>
        <w:rPr>
          <w:lang w:val="uk-UA"/>
        </w:rPr>
      </w:pPr>
    </w:p>
    <w:p w:rsidR="004579C1" w:rsidRDefault="004579C1">
      <w:pPr>
        <w:rPr>
          <w:lang w:val="uk-UA"/>
        </w:rPr>
      </w:pPr>
    </w:p>
    <w:p w:rsidR="004579C1" w:rsidRDefault="004579C1">
      <w:pPr>
        <w:rPr>
          <w:lang w:val="uk-UA"/>
        </w:rPr>
      </w:pPr>
    </w:p>
    <w:p w:rsidR="004579C1" w:rsidRDefault="004579C1" w:rsidP="004579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6"/>
          <w:szCs w:val="26"/>
          <w:lang w:val="uk-UA" w:eastAsia="ru-RU"/>
        </w:rPr>
      </w:pPr>
      <w:r w:rsidRPr="004579C1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 w:eastAsia="ru-RU"/>
        </w:rPr>
        <w:lastRenderedPageBreak/>
        <w:t xml:space="preserve">  </w:t>
      </w:r>
      <w:r w:rsidRPr="004579C1">
        <w:rPr>
          <w:rFonts w:ascii="Times New Roman" w:eastAsia="Times New Roman" w:hAnsi="Times New Roman" w:cs="Times New Roman"/>
          <w:b/>
          <w:color w:val="000000"/>
          <w:spacing w:val="-2"/>
          <w:sz w:val="26"/>
          <w:szCs w:val="26"/>
          <w:lang w:val="uk-UA" w:eastAsia="ru-RU"/>
        </w:rPr>
        <w:t>ІУ-У . Перелік  питань з урахуванням специфі</w:t>
      </w:r>
      <w:r w:rsidR="002571CA">
        <w:rPr>
          <w:rFonts w:ascii="Times New Roman" w:eastAsia="Times New Roman" w:hAnsi="Times New Roman" w:cs="Times New Roman"/>
          <w:b/>
          <w:color w:val="000000"/>
          <w:spacing w:val="-2"/>
          <w:sz w:val="26"/>
          <w:szCs w:val="26"/>
          <w:lang w:val="uk-UA" w:eastAsia="ru-RU"/>
        </w:rPr>
        <w:t>ки вакантної посади на</w:t>
      </w:r>
      <w:r w:rsidR="00FD622E">
        <w:rPr>
          <w:rFonts w:ascii="Times New Roman" w:eastAsia="Times New Roman" w:hAnsi="Times New Roman" w:cs="Times New Roman"/>
          <w:b/>
          <w:color w:val="000000"/>
          <w:spacing w:val="-2"/>
          <w:sz w:val="26"/>
          <w:szCs w:val="26"/>
          <w:lang w:val="uk-UA" w:eastAsia="ru-RU"/>
        </w:rPr>
        <w:t>чальника Служби у справах дітей</w:t>
      </w:r>
    </w:p>
    <w:p w:rsidR="00FD622E" w:rsidRPr="00FD622E" w:rsidRDefault="00FD622E" w:rsidP="004579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 w:eastAsia="ru-RU"/>
        </w:rPr>
      </w:pPr>
      <w:r w:rsidRPr="00FD622E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 w:eastAsia="ru-RU"/>
        </w:rPr>
        <w:t>( ЗУ « Про органи і служби у справах дітей та спеціальні установи для дітей»,</w:t>
      </w:r>
    </w:p>
    <w:p w:rsidR="00FD622E" w:rsidRPr="00FD622E" w:rsidRDefault="00FD622E" w:rsidP="004579C1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6"/>
          <w:szCs w:val="26"/>
          <w:lang w:val="uk-UA" w:eastAsia="ru-RU"/>
        </w:rPr>
      </w:pPr>
      <w:r w:rsidRPr="00FD622E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 w:eastAsia="ru-RU"/>
        </w:rPr>
        <w:t>« Про забезпечення організаційно- правових умов соціального захисту дітей –сиріт та дітей, позбавлених батьківського піклування», « Про охорону дитинства», Сімейний Кодекс України»)</w:t>
      </w:r>
    </w:p>
    <w:p w:rsidR="004579C1" w:rsidRPr="004579C1" w:rsidRDefault="004579C1" w:rsidP="004579C1">
      <w:pPr>
        <w:shd w:val="clear" w:color="auto" w:fill="FFFFFF"/>
        <w:spacing w:after="0" w:line="322" w:lineRule="exact"/>
        <w:ind w:left="5"/>
        <w:jc w:val="center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 w:eastAsia="ru-RU"/>
        </w:rPr>
      </w:pPr>
    </w:p>
    <w:p w:rsidR="004579C1" w:rsidRPr="004579C1" w:rsidRDefault="002571CA" w:rsidP="00546E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1. Органи і служби у справах дітей та спеціальні установи, які здійснюють соціальний захист і профілактику правопорушень серед дітей</w:t>
      </w:r>
    </w:p>
    <w:p w:rsidR="004579C1" w:rsidRPr="002571CA" w:rsidRDefault="002571CA" w:rsidP="00546E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Основні принципи діяльності органів і служб у справах дітей та спеціальних установ для дітей</w:t>
      </w:r>
    </w:p>
    <w:p w:rsidR="004579C1" w:rsidRPr="002571CA" w:rsidRDefault="002571CA" w:rsidP="00546E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Профілактика правопорушень серед дітей</w:t>
      </w:r>
    </w:p>
    <w:p w:rsidR="004579C1" w:rsidRDefault="002571CA" w:rsidP="00546E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6E5A7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.Організація охорони дитинства</w:t>
      </w:r>
    </w:p>
    <w:p w:rsidR="006E5A74" w:rsidRPr="006E5A74" w:rsidRDefault="006E5A74" w:rsidP="00546E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5. Право дитини на захист від усіх форм насильства</w:t>
      </w:r>
    </w:p>
    <w:p w:rsidR="004579C1" w:rsidRPr="002571CA" w:rsidRDefault="006E5A74" w:rsidP="00546E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6</w:t>
      </w:r>
      <w:r w:rsidR="002571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571C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Приймальники - розподільники для дітей</w:t>
      </w:r>
    </w:p>
    <w:p w:rsidR="004579C1" w:rsidRPr="002571CA" w:rsidRDefault="006E5A74" w:rsidP="00546E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7</w:t>
      </w:r>
      <w:r w:rsidR="002571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571C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Загальноосвітні школи та професійні училища соціальної реабілітації</w:t>
      </w:r>
    </w:p>
    <w:p w:rsidR="004579C1" w:rsidRPr="002571CA" w:rsidRDefault="006E5A74" w:rsidP="00546E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8</w:t>
      </w:r>
      <w:r w:rsidR="002571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571C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Центри медико-соціальної реабілітації дітей</w:t>
      </w:r>
    </w:p>
    <w:p w:rsidR="004579C1" w:rsidRPr="002571CA" w:rsidRDefault="006E5A74" w:rsidP="00546E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9</w:t>
      </w:r>
      <w:r w:rsidR="002571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571C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Спеціальні виховні установи Державного департаменту України з питань виконання покарань</w:t>
      </w:r>
    </w:p>
    <w:p w:rsidR="004579C1" w:rsidRPr="002571CA" w:rsidRDefault="006E5A74" w:rsidP="00546E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10</w:t>
      </w:r>
      <w:r w:rsidR="002571CA">
        <w:rPr>
          <w:rFonts w:ascii="Times New Roman" w:eastAsia="Times New Roman" w:hAnsi="Times New Roman" w:cs="Times New Roman"/>
          <w:sz w:val="26"/>
          <w:szCs w:val="26"/>
          <w:lang w:eastAsia="ru-RU"/>
        </w:rPr>
        <w:t>. П</w:t>
      </w:r>
      <w:proofErr w:type="spellStart"/>
      <w:r w:rsidR="002571C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ритулки</w:t>
      </w:r>
      <w:proofErr w:type="spellEnd"/>
      <w:r w:rsidR="002571C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для дітей служб </w:t>
      </w:r>
      <w:proofErr w:type="gramStart"/>
      <w:r w:rsidR="002571C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 справах</w:t>
      </w:r>
      <w:proofErr w:type="gramEnd"/>
      <w:r w:rsidR="002571C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дітей</w:t>
      </w:r>
    </w:p>
    <w:p w:rsidR="004579C1" w:rsidRPr="004579C1" w:rsidRDefault="006E5A74" w:rsidP="00546E17">
      <w:pPr>
        <w:tabs>
          <w:tab w:val="left" w:pos="6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11</w:t>
      </w:r>
      <w:r w:rsidR="002571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571C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Джерела і фінансування органів і служб у справах дітей та спеціальних установ для дітей</w:t>
      </w:r>
      <w:r w:rsidR="004579C1" w:rsidRPr="004579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579C1" w:rsidRPr="002571CA" w:rsidRDefault="006E5A74" w:rsidP="00546E17">
      <w:pPr>
        <w:tabs>
          <w:tab w:val="left" w:pos="6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12</w:t>
      </w:r>
      <w:r w:rsidR="004579C1" w:rsidRPr="004579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</w:t>
      </w:r>
      <w:r w:rsidR="002571C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Матеріально- побутове і медичне забезпечення дітей у спеціальних установах для дітей</w:t>
      </w:r>
    </w:p>
    <w:p w:rsidR="004579C1" w:rsidRPr="002571CA" w:rsidRDefault="004579C1" w:rsidP="00546E17">
      <w:pPr>
        <w:tabs>
          <w:tab w:val="left" w:pos="6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6E5A7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3</w:t>
      </w:r>
      <w:r w:rsidR="002571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571C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Охорона прав дітей під час здійснення профілактики правопорушень</w:t>
      </w:r>
    </w:p>
    <w:p w:rsidR="004579C1" w:rsidRPr="002571CA" w:rsidRDefault="004579C1" w:rsidP="00546E17">
      <w:pPr>
        <w:tabs>
          <w:tab w:val="left" w:pos="6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9C1B0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4</w:t>
      </w:r>
      <w:r w:rsidR="002571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571C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Контроль за діяльністю органів і служб у справах дітей та спеціальних установ для дітей</w:t>
      </w:r>
    </w:p>
    <w:p w:rsidR="004579C1" w:rsidRPr="002571CA" w:rsidRDefault="004579C1" w:rsidP="00546E17">
      <w:pPr>
        <w:tabs>
          <w:tab w:val="left" w:pos="6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4579C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9C1B0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5</w:t>
      </w:r>
      <w:r w:rsidR="002571C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571C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Основні завдання служби </w:t>
      </w:r>
      <w:proofErr w:type="gramStart"/>
      <w:r w:rsidR="002571C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 справах</w:t>
      </w:r>
      <w:proofErr w:type="gramEnd"/>
      <w:r w:rsidR="002571C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дітей</w:t>
      </w:r>
    </w:p>
    <w:p w:rsidR="004579C1" w:rsidRPr="002571CA" w:rsidRDefault="004579C1" w:rsidP="00546E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4579C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9C1B0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6</w:t>
      </w:r>
      <w:r w:rsidR="002571C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571C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Дати визначення понять </w:t>
      </w:r>
      <w:proofErr w:type="gramStart"/>
      <w:r w:rsidR="002571C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« дитина</w:t>
      </w:r>
      <w:proofErr w:type="gramEnd"/>
      <w:r w:rsidR="002571C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9C1B0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- </w:t>
      </w:r>
      <w:r w:rsidR="002571C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сирота»,</w:t>
      </w:r>
      <w:r w:rsidR="000629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» діти, позбавлені батьківського піклування»,</w:t>
      </w:r>
      <w:r w:rsidR="009C1B0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0629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» статус дитини – сироти та дитини, позбавленої батьківського піклування»</w:t>
      </w:r>
    </w:p>
    <w:p w:rsidR="004579C1" w:rsidRPr="000629F6" w:rsidRDefault="004579C1" w:rsidP="00546E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0629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</w:t>
      </w:r>
      <w:r w:rsidR="009C1B0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7</w:t>
      </w:r>
      <w:r w:rsidR="000629F6" w:rsidRPr="000629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</w:t>
      </w:r>
      <w:r w:rsidR="000629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Пріоритети форм влаштування дітей – сиріт та дітей, позбавлених батьківського піклування</w:t>
      </w:r>
    </w:p>
    <w:p w:rsidR="004579C1" w:rsidRPr="000629F6" w:rsidRDefault="004579C1" w:rsidP="00546E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4579C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9C1B0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8</w:t>
      </w:r>
      <w:r w:rsidR="000629F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629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Повне державне забезпечення дітей-сиріт та діт</w:t>
      </w:r>
      <w:r w:rsidR="00546E1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ей, позбавлених батьківського піклу</w:t>
      </w:r>
      <w:r w:rsidR="000629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вання,</w:t>
      </w:r>
      <w:r w:rsidR="00546E1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bookmarkStart w:id="1" w:name="_GoBack"/>
      <w:bookmarkEnd w:id="1"/>
      <w:r w:rsidR="000629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 також осіб з їх числа</w:t>
      </w:r>
    </w:p>
    <w:p w:rsidR="004579C1" w:rsidRPr="000629F6" w:rsidRDefault="009C1B02" w:rsidP="00546E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19</w:t>
      </w:r>
      <w:r w:rsidR="000629F6" w:rsidRPr="009C1B0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</w:t>
      </w:r>
      <w:r w:rsidR="000629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Органи опіки та піклування</w:t>
      </w:r>
    </w:p>
    <w:p w:rsidR="004579C1" w:rsidRPr="000629F6" w:rsidRDefault="009C1B02" w:rsidP="00546E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20</w:t>
      </w:r>
      <w:r w:rsidR="000629F6" w:rsidRPr="009C1B0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</w:t>
      </w:r>
      <w:r w:rsidR="000629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Оздоровлення дітей-сиріт та дітей, позбавлених батьківського піклування, а також осіб з їх числа</w:t>
      </w:r>
    </w:p>
    <w:p w:rsidR="004579C1" w:rsidRPr="000629F6" w:rsidRDefault="004579C1" w:rsidP="00546E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0629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</w:t>
      </w:r>
      <w:r w:rsidR="009C1B0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</w:t>
      </w:r>
      <w:r w:rsidR="000629F6" w:rsidRPr="000629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  <w:r w:rsidR="000629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Забезпечення дітей-сиріт , дітей , позбавлених батьківського піклування, та осіб з їх числа житлом</w:t>
      </w:r>
    </w:p>
    <w:p w:rsidR="004579C1" w:rsidRPr="004579C1" w:rsidRDefault="009C1B02" w:rsidP="00546E17">
      <w:pPr>
        <w:shd w:val="clear" w:color="auto" w:fill="FFFFFF"/>
        <w:spacing w:after="0" w:line="322" w:lineRule="exact"/>
        <w:ind w:left="5"/>
        <w:jc w:val="both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 w:eastAsia="ru-RU"/>
        </w:rPr>
        <w:t>22</w:t>
      </w:r>
      <w:r w:rsidR="000629F6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 w:eastAsia="ru-RU"/>
        </w:rPr>
        <w:t>. Участь органу опіки та піклування у захисті сімейних прав та інтересів</w:t>
      </w:r>
      <w:r w:rsidR="004579C1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 w:eastAsia="ru-RU"/>
        </w:rPr>
        <w:t xml:space="preserve">  </w:t>
      </w:r>
    </w:p>
    <w:p w:rsidR="004579C1" w:rsidRPr="004579C1" w:rsidRDefault="009C1B02" w:rsidP="00546E17">
      <w:pPr>
        <w:shd w:val="clear" w:color="auto" w:fill="FFFFFF"/>
        <w:spacing w:after="0" w:line="322" w:lineRule="exact"/>
        <w:ind w:left="5"/>
        <w:jc w:val="both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 w:eastAsia="ru-RU"/>
        </w:rPr>
        <w:t>23</w:t>
      </w:r>
      <w:r w:rsidR="000629F6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 w:eastAsia="ru-RU"/>
        </w:rPr>
        <w:t>. Підстави позбавлення батьківських прав</w:t>
      </w:r>
    </w:p>
    <w:p w:rsidR="004579C1" w:rsidRPr="004579C1" w:rsidRDefault="009C1B02" w:rsidP="00546E17">
      <w:pPr>
        <w:shd w:val="clear" w:color="auto" w:fill="FFFFFF"/>
        <w:spacing w:after="0" w:line="322" w:lineRule="exact"/>
        <w:ind w:left="5"/>
        <w:jc w:val="both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 w:eastAsia="ru-RU"/>
        </w:rPr>
        <w:t>24</w:t>
      </w:r>
      <w:r w:rsidR="000629F6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 w:eastAsia="ru-RU"/>
        </w:rPr>
        <w:t>. Правові наслідки позбавлення батьківських прав</w:t>
      </w:r>
    </w:p>
    <w:p w:rsidR="004579C1" w:rsidRPr="004579C1" w:rsidRDefault="009C1B02" w:rsidP="00546E17">
      <w:pPr>
        <w:shd w:val="clear" w:color="auto" w:fill="FFFFFF"/>
        <w:spacing w:after="0" w:line="322" w:lineRule="exact"/>
        <w:ind w:left="5"/>
        <w:jc w:val="both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 w:eastAsia="ru-RU"/>
        </w:rPr>
        <w:t>25</w:t>
      </w:r>
      <w:r w:rsidR="000629F6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 w:eastAsia="ru-RU"/>
        </w:rPr>
        <w:t>.Управлінн</w:t>
      </w:r>
      <w:r w:rsidR="00221C46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 w:eastAsia="ru-RU"/>
        </w:rPr>
        <w:t>я майном дитини</w:t>
      </w:r>
    </w:p>
    <w:p w:rsidR="004579C1" w:rsidRPr="004579C1" w:rsidRDefault="009C1B02" w:rsidP="00546E17">
      <w:pPr>
        <w:shd w:val="clear" w:color="auto" w:fill="FFFFFF"/>
        <w:spacing w:after="0" w:line="322" w:lineRule="exact"/>
        <w:ind w:left="5"/>
        <w:jc w:val="both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 w:eastAsia="ru-RU"/>
        </w:rPr>
        <w:t>26</w:t>
      </w:r>
      <w:r w:rsidR="00221C46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 w:eastAsia="ru-RU"/>
        </w:rPr>
        <w:t xml:space="preserve">.Особи,які не можуть бути </w:t>
      </w:r>
      <w:proofErr w:type="spellStart"/>
      <w:r w:rsidR="00221C46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 w:eastAsia="ru-RU"/>
        </w:rPr>
        <w:t>усиновлювачами</w:t>
      </w:r>
      <w:proofErr w:type="spellEnd"/>
    </w:p>
    <w:p w:rsidR="004579C1" w:rsidRPr="00221C46" w:rsidRDefault="009C1B02" w:rsidP="00546E17">
      <w:pPr>
        <w:tabs>
          <w:tab w:val="lef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27</w:t>
      </w:r>
      <w:r w:rsidR="004579C1" w:rsidRPr="004579C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  <w:r w:rsidR="00221C4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Діти над якими встановлюється опіка, піклування</w:t>
      </w:r>
    </w:p>
    <w:p w:rsidR="004579C1" w:rsidRDefault="004579C1" w:rsidP="00546E17">
      <w:pPr>
        <w:tabs>
          <w:tab w:val="lef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</w:t>
      </w:r>
      <w:r w:rsidR="009C1B0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8</w:t>
      </w:r>
      <w:r w:rsidRPr="004579C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  <w:r w:rsidR="00221C4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Прийомна сім’я</w:t>
      </w:r>
    </w:p>
    <w:p w:rsidR="00221C46" w:rsidRDefault="009C1B02" w:rsidP="00546E17">
      <w:pPr>
        <w:tabs>
          <w:tab w:val="lef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29</w:t>
      </w:r>
      <w:r w:rsidR="00221C4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.Дитячі будинки сімейного типу</w:t>
      </w:r>
    </w:p>
    <w:p w:rsidR="009C1B02" w:rsidRPr="00221C46" w:rsidRDefault="009C1B02" w:rsidP="00546E17">
      <w:pPr>
        <w:tabs>
          <w:tab w:val="lef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>30.</w:t>
      </w:r>
      <w:r w:rsidR="00FD62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Облік  дітей, які залишилися без батьківського піклування, дітей – сиріт та дітей, позбавлених батьківського піклування</w:t>
      </w:r>
      <w:r w:rsidR="00546E1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:rsidR="004579C1" w:rsidRPr="009C1B02" w:rsidRDefault="004579C1" w:rsidP="004579C1">
      <w:pPr>
        <w:tabs>
          <w:tab w:val="left" w:pos="830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579C1" w:rsidRPr="004579C1" w:rsidRDefault="004579C1" w:rsidP="004579C1">
      <w:pPr>
        <w:shd w:val="clear" w:color="auto" w:fill="FFFFFF"/>
        <w:spacing w:after="0" w:line="322" w:lineRule="exact"/>
        <w:ind w:left="5"/>
        <w:jc w:val="right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 w:eastAsia="ru-RU"/>
        </w:rPr>
      </w:pPr>
    </w:p>
    <w:p w:rsidR="004579C1" w:rsidRPr="004579C1" w:rsidRDefault="004579C1" w:rsidP="00546E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4579C1" w:rsidRPr="004579C1" w:rsidRDefault="004579C1" w:rsidP="004579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9C1" w:rsidRPr="004579C1" w:rsidRDefault="004579C1" w:rsidP="004579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9C1" w:rsidRPr="004579C1" w:rsidRDefault="004579C1" w:rsidP="004579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9C1" w:rsidRPr="004579C1" w:rsidRDefault="004579C1" w:rsidP="004579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9C1" w:rsidRPr="004579C1" w:rsidRDefault="004579C1" w:rsidP="004579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9C1" w:rsidRPr="004579C1" w:rsidRDefault="004579C1" w:rsidP="004579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9C1" w:rsidRPr="004579C1" w:rsidRDefault="004579C1" w:rsidP="004579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9C1" w:rsidRPr="004579C1" w:rsidRDefault="004579C1" w:rsidP="004579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9C1" w:rsidRPr="004579C1" w:rsidRDefault="004579C1" w:rsidP="004579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9C1" w:rsidRPr="004579C1" w:rsidRDefault="004579C1" w:rsidP="004579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9C1" w:rsidRPr="004579C1" w:rsidRDefault="004579C1" w:rsidP="004579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9C1" w:rsidRPr="004579C1" w:rsidRDefault="004579C1" w:rsidP="004579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9C1" w:rsidRPr="004579C1" w:rsidRDefault="004579C1" w:rsidP="004579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9C1" w:rsidRPr="004579C1" w:rsidRDefault="004579C1" w:rsidP="004579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9C1" w:rsidRPr="004579C1" w:rsidRDefault="004579C1" w:rsidP="004579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9C1" w:rsidRPr="004579C1" w:rsidRDefault="004579C1" w:rsidP="004579C1">
      <w:pPr>
        <w:shd w:val="clear" w:color="auto" w:fill="FFFFFF"/>
        <w:spacing w:after="0" w:line="322" w:lineRule="exact"/>
        <w:ind w:left="5"/>
        <w:jc w:val="right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</w:pPr>
    </w:p>
    <w:p w:rsidR="004579C1" w:rsidRPr="004579C1" w:rsidRDefault="004579C1" w:rsidP="004579C1">
      <w:pPr>
        <w:shd w:val="clear" w:color="auto" w:fill="FFFFFF"/>
        <w:spacing w:after="0" w:line="322" w:lineRule="exact"/>
        <w:ind w:left="5"/>
        <w:jc w:val="right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 w:eastAsia="ru-RU"/>
        </w:rPr>
      </w:pPr>
    </w:p>
    <w:p w:rsidR="004579C1" w:rsidRPr="004579C1" w:rsidRDefault="004579C1" w:rsidP="004579C1">
      <w:pPr>
        <w:shd w:val="clear" w:color="auto" w:fill="FFFFFF"/>
        <w:spacing w:after="0" w:line="322" w:lineRule="exact"/>
        <w:ind w:left="5"/>
        <w:jc w:val="right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 w:eastAsia="ru-RU"/>
        </w:rPr>
      </w:pPr>
    </w:p>
    <w:p w:rsidR="004579C1" w:rsidRPr="004579C1" w:rsidRDefault="004579C1" w:rsidP="004579C1">
      <w:pPr>
        <w:shd w:val="clear" w:color="auto" w:fill="FFFFFF"/>
        <w:spacing w:after="0" w:line="322" w:lineRule="exact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 w:eastAsia="ru-RU"/>
        </w:rPr>
      </w:pPr>
    </w:p>
    <w:p w:rsidR="004579C1" w:rsidRPr="004579C1" w:rsidRDefault="004579C1" w:rsidP="004579C1">
      <w:pPr>
        <w:shd w:val="clear" w:color="auto" w:fill="FFFFFF"/>
        <w:spacing w:after="0" w:line="322" w:lineRule="exact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 w:eastAsia="ru-RU"/>
        </w:rPr>
      </w:pPr>
    </w:p>
    <w:p w:rsidR="004579C1" w:rsidRPr="004579C1" w:rsidRDefault="004579C1" w:rsidP="004579C1">
      <w:pPr>
        <w:shd w:val="clear" w:color="auto" w:fill="FFFFFF"/>
        <w:spacing w:after="0" w:line="322" w:lineRule="exact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 w:eastAsia="ru-RU"/>
        </w:rPr>
      </w:pPr>
    </w:p>
    <w:p w:rsidR="004579C1" w:rsidRPr="004579C1" w:rsidRDefault="004579C1" w:rsidP="004579C1">
      <w:pPr>
        <w:shd w:val="clear" w:color="auto" w:fill="FFFFFF"/>
        <w:spacing w:after="0" w:line="322" w:lineRule="exact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 w:eastAsia="ru-RU"/>
        </w:rPr>
      </w:pPr>
    </w:p>
    <w:p w:rsidR="004579C1" w:rsidRPr="004579C1" w:rsidRDefault="004579C1" w:rsidP="004579C1">
      <w:pPr>
        <w:shd w:val="clear" w:color="auto" w:fill="FFFFFF"/>
        <w:spacing w:after="0" w:line="322" w:lineRule="exact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 w:eastAsia="ru-RU"/>
        </w:rPr>
      </w:pPr>
    </w:p>
    <w:p w:rsidR="004579C1" w:rsidRPr="004579C1" w:rsidRDefault="004579C1" w:rsidP="004579C1">
      <w:pPr>
        <w:shd w:val="clear" w:color="auto" w:fill="FFFFFF"/>
        <w:spacing w:after="0" w:line="322" w:lineRule="exact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 w:eastAsia="ru-RU"/>
        </w:rPr>
      </w:pPr>
    </w:p>
    <w:p w:rsidR="004579C1" w:rsidRPr="004579C1" w:rsidRDefault="004579C1" w:rsidP="004579C1">
      <w:pPr>
        <w:shd w:val="clear" w:color="auto" w:fill="FFFFFF"/>
        <w:spacing w:after="0" w:line="322" w:lineRule="exact"/>
        <w:ind w:left="5"/>
        <w:jc w:val="right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 w:eastAsia="ru-RU"/>
        </w:rPr>
      </w:pPr>
    </w:p>
    <w:p w:rsidR="004579C1" w:rsidRPr="004579C1" w:rsidRDefault="004579C1" w:rsidP="004579C1">
      <w:pPr>
        <w:shd w:val="clear" w:color="auto" w:fill="FFFFFF"/>
        <w:spacing w:after="0" w:line="322" w:lineRule="exact"/>
        <w:ind w:left="5"/>
        <w:jc w:val="right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 w:eastAsia="ru-RU"/>
        </w:rPr>
      </w:pPr>
    </w:p>
    <w:p w:rsidR="004579C1" w:rsidRPr="004579C1" w:rsidRDefault="004579C1" w:rsidP="004579C1">
      <w:pPr>
        <w:shd w:val="clear" w:color="auto" w:fill="FFFFFF"/>
        <w:spacing w:after="0" w:line="322" w:lineRule="exact"/>
        <w:ind w:left="5"/>
        <w:jc w:val="right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 w:eastAsia="ru-RU"/>
        </w:rPr>
      </w:pPr>
    </w:p>
    <w:p w:rsidR="004579C1" w:rsidRPr="004579C1" w:rsidRDefault="004579C1" w:rsidP="004579C1">
      <w:pPr>
        <w:shd w:val="clear" w:color="auto" w:fill="FFFFFF"/>
        <w:spacing w:after="0" w:line="322" w:lineRule="exact"/>
        <w:ind w:left="5"/>
        <w:jc w:val="right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 w:eastAsia="ru-RU"/>
        </w:rPr>
      </w:pPr>
    </w:p>
    <w:sectPr w:rsidR="004579C1" w:rsidRPr="00457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F45"/>
    <w:rsid w:val="000629F6"/>
    <w:rsid w:val="00221C46"/>
    <w:rsid w:val="002571CA"/>
    <w:rsid w:val="00376379"/>
    <w:rsid w:val="004579C1"/>
    <w:rsid w:val="00546E17"/>
    <w:rsid w:val="006E5A74"/>
    <w:rsid w:val="008D7B24"/>
    <w:rsid w:val="009C1B02"/>
    <w:rsid w:val="009F1F45"/>
    <w:rsid w:val="00B57135"/>
    <w:rsid w:val="00FD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0FAAD"/>
  <w15:docId w15:val="{8E244EDD-3E38-4689-91C6-A52EE040B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3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1076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2021-02-16T08:15:00Z</dcterms:created>
  <dcterms:modified xsi:type="dcterms:W3CDTF">2021-03-24T13:29:00Z</dcterms:modified>
</cp:coreProperties>
</file>