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BC5D" w14:textId="77777777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  <w:b/>
          <w:bCs/>
          <w:color w:val="4D4D4D"/>
        </w:rPr>
      </w:pPr>
      <w:bookmarkStart w:id="0" w:name="_Hlk200111380"/>
      <w:r w:rsidRPr="004F2D17">
        <w:rPr>
          <w:rFonts w:asciiTheme="majorBidi" w:hAnsiTheme="majorBidi" w:cstheme="majorBidi"/>
          <w:noProof/>
          <w:lang w:eastAsia="uk-UA"/>
        </w:rPr>
        <w:drawing>
          <wp:inline distT="0" distB="0" distL="0" distR="0" wp14:anchorId="50D7646F" wp14:editId="7234C598">
            <wp:extent cx="432000" cy="612000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2E20" w14:textId="77777777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  <w:b/>
          <w:bCs/>
        </w:rPr>
      </w:pPr>
      <w:r w:rsidRPr="004F2D17">
        <w:rPr>
          <w:rFonts w:asciiTheme="majorBidi" w:hAnsiTheme="majorBidi" w:cstheme="majorBidi"/>
          <w:b/>
          <w:bCs/>
        </w:rPr>
        <w:t>АЙДАРСЬКА СЕЛИЩНА ВІЙСЬКОВА АДМІНІСТРАЦІЯ</w:t>
      </w:r>
    </w:p>
    <w:p w14:paraId="74FE62A7" w14:textId="77777777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  <w:b/>
          <w:bCs/>
        </w:rPr>
      </w:pPr>
      <w:r w:rsidRPr="004F2D17">
        <w:rPr>
          <w:rFonts w:asciiTheme="majorBidi" w:hAnsiTheme="majorBidi" w:cstheme="majorBidi"/>
          <w:b/>
          <w:bCs/>
        </w:rPr>
        <w:t>СТАРОБІЛЬСЬКОГО РАЙОНУ ЛУГАНСЬКОЇ ОБЛАСТІ</w:t>
      </w:r>
    </w:p>
    <w:p w14:paraId="5E1BA97C" w14:textId="77777777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</w:rPr>
      </w:pPr>
    </w:p>
    <w:p w14:paraId="6641EDF5" w14:textId="3C8E5204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  <w:b/>
        </w:rPr>
      </w:pPr>
      <w:r w:rsidRPr="004F2D17">
        <w:rPr>
          <w:rFonts w:asciiTheme="majorBidi" w:hAnsiTheme="majorBidi" w:cstheme="majorBidi"/>
          <w:b/>
        </w:rPr>
        <w:t>РОЗПОРЯДЖЕННЯ №</w:t>
      </w:r>
      <w:r>
        <w:rPr>
          <w:rFonts w:asciiTheme="majorBidi" w:hAnsiTheme="majorBidi" w:cstheme="majorBidi"/>
          <w:b/>
        </w:rPr>
        <w:t xml:space="preserve"> </w:t>
      </w:r>
      <w:r w:rsidR="00DE6398">
        <w:rPr>
          <w:rFonts w:asciiTheme="majorBidi" w:hAnsiTheme="majorBidi" w:cstheme="majorBidi"/>
          <w:b/>
        </w:rPr>
        <w:t>369</w:t>
      </w:r>
      <w:r>
        <w:rPr>
          <w:rFonts w:asciiTheme="majorBidi" w:hAnsiTheme="majorBidi" w:cstheme="majorBidi"/>
          <w:b/>
        </w:rPr>
        <w:t>-о</w:t>
      </w:r>
    </w:p>
    <w:p w14:paraId="0A52D023" w14:textId="77777777" w:rsidR="00D679F9" w:rsidRPr="004F2D17" w:rsidRDefault="00D679F9" w:rsidP="00D679F9">
      <w:pPr>
        <w:ind w:firstLine="567"/>
        <w:jc w:val="center"/>
        <w:rPr>
          <w:rFonts w:asciiTheme="majorBidi" w:hAnsiTheme="majorBidi" w:cstheme="majorBidi"/>
          <w:b/>
        </w:rPr>
      </w:pPr>
    </w:p>
    <w:p w14:paraId="2607730F" w14:textId="77777777" w:rsidR="00D679F9" w:rsidRPr="004F2D17" w:rsidRDefault="00D679F9" w:rsidP="00D679F9">
      <w:pPr>
        <w:ind w:firstLine="567"/>
        <w:rPr>
          <w:rFonts w:asciiTheme="majorBidi" w:hAnsiTheme="majorBidi" w:cstheme="majorBidi"/>
          <w:b/>
        </w:rPr>
      </w:pPr>
    </w:p>
    <w:p w14:paraId="06D5BD9A" w14:textId="52FD5F9A" w:rsidR="00D679F9" w:rsidRPr="004F2D17" w:rsidRDefault="00D679F9" w:rsidP="00D679F9">
      <w:pPr>
        <w:rPr>
          <w:rFonts w:asciiTheme="majorBidi" w:hAnsiTheme="majorBidi" w:cstheme="majorBidi"/>
          <w:color w:val="000000"/>
        </w:rPr>
      </w:pPr>
      <w:r w:rsidRPr="00F966FC">
        <w:rPr>
          <w:rFonts w:asciiTheme="majorBidi" w:hAnsiTheme="majorBidi" w:cstheme="majorBidi"/>
          <w:color w:val="000000"/>
        </w:rPr>
        <w:t xml:space="preserve">від </w:t>
      </w:r>
      <w:r w:rsidR="00AF6F5F">
        <w:rPr>
          <w:rFonts w:asciiTheme="majorBidi" w:hAnsiTheme="majorBidi" w:cstheme="majorBidi"/>
          <w:color w:val="000000"/>
        </w:rPr>
        <w:t>22</w:t>
      </w:r>
      <w:r>
        <w:rPr>
          <w:rFonts w:asciiTheme="majorBidi" w:hAnsiTheme="majorBidi" w:cstheme="majorBidi"/>
          <w:color w:val="000000"/>
        </w:rPr>
        <w:t xml:space="preserve"> грудня</w:t>
      </w:r>
      <w:r w:rsidRPr="00F966FC">
        <w:rPr>
          <w:rFonts w:asciiTheme="majorBidi" w:hAnsiTheme="majorBidi" w:cstheme="majorBidi"/>
          <w:color w:val="000000"/>
        </w:rPr>
        <w:t xml:space="preserve"> 2025 року</w:t>
      </w:r>
      <w:r w:rsidRPr="004F2D17">
        <w:rPr>
          <w:rFonts w:asciiTheme="majorBidi" w:hAnsiTheme="majorBidi" w:cstheme="majorBidi"/>
          <w:color w:val="000000"/>
        </w:rPr>
        <w:t xml:space="preserve">                                                                                      селище </w:t>
      </w:r>
      <w:proofErr w:type="spellStart"/>
      <w:r w:rsidRPr="004F2D17">
        <w:rPr>
          <w:rFonts w:asciiTheme="majorBidi" w:hAnsiTheme="majorBidi" w:cstheme="majorBidi"/>
          <w:color w:val="000000"/>
        </w:rPr>
        <w:t>Айдар</w:t>
      </w:r>
      <w:proofErr w:type="spellEnd"/>
    </w:p>
    <w:bookmarkEnd w:id="0"/>
    <w:p w14:paraId="0406D5A0" w14:textId="77777777" w:rsidR="003858A7" w:rsidRPr="004F6765" w:rsidRDefault="003858A7" w:rsidP="009B08B3">
      <w:pPr>
        <w:rPr>
          <w:color w:val="000000" w:themeColor="text1"/>
        </w:rPr>
      </w:pPr>
    </w:p>
    <w:p w14:paraId="770F71A0" w14:textId="5FDB9E62" w:rsidR="009B08B3" w:rsidRDefault="00A0566D" w:rsidP="00E449EB">
      <w:pPr>
        <w:jc w:val="both"/>
        <w:rPr>
          <w:b/>
          <w:color w:val="000000" w:themeColor="text1"/>
        </w:rPr>
      </w:pPr>
      <w:r w:rsidRPr="00A0566D">
        <w:rPr>
          <w:b/>
          <w:color w:val="000000" w:themeColor="text1"/>
        </w:rPr>
        <w:t xml:space="preserve">Про </w:t>
      </w:r>
      <w:r w:rsidR="00AF6F5F">
        <w:rPr>
          <w:b/>
          <w:color w:val="000000" w:themeColor="text1"/>
        </w:rPr>
        <w:t xml:space="preserve">затвердження звіту за результатами </w:t>
      </w:r>
      <w:r w:rsidR="00710CCB" w:rsidRPr="00710CCB">
        <w:rPr>
          <w:b/>
          <w:color w:val="000000" w:themeColor="text1"/>
        </w:rPr>
        <w:t>інформаційного аудиту наборів даних, які підлягають оприлюдненню у формі відкритих даних у 2025 році</w:t>
      </w:r>
      <w:r w:rsidR="00710CCB">
        <w:rPr>
          <w:b/>
          <w:color w:val="000000" w:themeColor="text1"/>
        </w:rPr>
        <w:t xml:space="preserve"> </w:t>
      </w:r>
      <w:proofErr w:type="spellStart"/>
      <w:r w:rsidR="00E449EB" w:rsidRPr="00E449EB">
        <w:rPr>
          <w:b/>
          <w:color w:val="000000" w:themeColor="text1"/>
        </w:rPr>
        <w:t>Айдарськ</w:t>
      </w:r>
      <w:r w:rsidR="00AF6F5F">
        <w:rPr>
          <w:b/>
          <w:color w:val="000000" w:themeColor="text1"/>
        </w:rPr>
        <w:t>ої</w:t>
      </w:r>
      <w:proofErr w:type="spellEnd"/>
      <w:r w:rsidR="00E449EB" w:rsidRPr="00E449EB">
        <w:rPr>
          <w:b/>
          <w:color w:val="000000" w:themeColor="text1"/>
        </w:rPr>
        <w:t xml:space="preserve"> селищн</w:t>
      </w:r>
      <w:r w:rsidR="00AF6F5F">
        <w:rPr>
          <w:b/>
          <w:color w:val="000000" w:themeColor="text1"/>
        </w:rPr>
        <w:t>ої</w:t>
      </w:r>
      <w:r w:rsidR="00E449EB" w:rsidRPr="00E449EB">
        <w:rPr>
          <w:b/>
          <w:color w:val="000000" w:themeColor="text1"/>
        </w:rPr>
        <w:t xml:space="preserve"> військов</w:t>
      </w:r>
      <w:r w:rsidR="00AF6F5F">
        <w:rPr>
          <w:b/>
          <w:color w:val="000000" w:themeColor="text1"/>
        </w:rPr>
        <w:t>ої</w:t>
      </w:r>
      <w:r w:rsidR="00E449EB" w:rsidRPr="00E449EB">
        <w:rPr>
          <w:b/>
          <w:color w:val="000000" w:themeColor="text1"/>
        </w:rPr>
        <w:t xml:space="preserve"> адміністрації Старобільського району Луганської області</w:t>
      </w:r>
    </w:p>
    <w:p w14:paraId="3B1CBA87" w14:textId="77777777" w:rsidR="00A0566D" w:rsidRPr="004F6765" w:rsidRDefault="00A0566D" w:rsidP="009B08B3">
      <w:pPr>
        <w:rPr>
          <w:color w:val="000000" w:themeColor="text1"/>
        </w:rPr>
      </w:pPr>
    </w:p>
    <w:p w14:paraId="71BC90E4" w14:textId="52343FCE" w:rsidR="00A0566D" w:rsidRDefault="00E449EB" w:rsidP="000B199D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Керуючись </w:t>
      </w:r>
      <w:r w:rsidR="00A0566D" w:rsidRPr="00A0566D">
        <w:rPr>
          <w:color w:val="000000" w:themeColor="text1"/>
        </w:rPr>
        <w:t xml:space="preserve">пунктом 8 частини </w:t>
      </w:r>
      <w:r w:rsidR="00A0566D">
        <w:rPr>
          <w:color w:val="000000" w:themeColor="text1"/>
        </w:rPr>
        <w:t>сьомої</w:t>
      </w:r>
      <w:r w:rsidR="00A0566D" w:rsidRPr="00A0566D">
        <w:rPr>
          <w:color w:val="000000" w:themeColor="text1"/>
        </w:rPr>
        <w:t xml:space="preserve"> статті 15 Закону України «Про правовий режим воєнного стану», </w:t>
      </w:r>
      <w:r w:rsidR="00AF6F5F">
        <w:rPr>
          <w:color w:val="000000" w:themeColor="text1"/>
        </w:rPr>
        <w:t>статт</w:t>
      </w:r>
      <w:r w:rsidR="000B199D">
        <w:rPr>
          <w:color w:val="000000" w:themeColor="text1"/>
        </w:rPr>
        <w:t xml:space="preserve">ею </w:t>
      </w:r>
      <w:r w:rsidR="00AF6F5F">
        <w:rPr>
          <w:color w:val="000000" w:themeColor="text1"/>
        </w:rPr>
        <w:t>10</w:t>
      </w:r>
      <w:r w:rsidR="00AF6F5F">
        <w:rPr>
          <w:color w:val="000000" w:themeColor="text1"/>
          <w:vertAlign w:val="superscript"/>
        </w:rPr>
        <w:t>1</w:t>
      </w:r>
      <w:r w:rsidR="00AF6F5F">
        <w:rPr>
          <w:color w:val="000000" w:themeColor="text1"/>
        </w:rPr>
        <w:t xml:space="preserve"> Закону України «Про доступ до публічної інформації», </w:t>
      </w:r>
      <w:r w:rsidR="000B199D" w:rsidRPr="000B199D">
        <w:rPr>
          <w:color w:val="000000" w:themeColor="text1"/>
        </w:rPr>
        <w:t>постановою</w:t>
      </w:r>
      <w:r w:rsidR="000B199D">
        <w:rPr>
          <w:color w:val="000000" w:themeColor="text1"/>
        </w:rPr>
        <w:t xml:space="preserve"> </w:t>
      </w:r>
      <w:r w:rsidR="000B199D" w:rsidRPr="000B199D">
        <w:rPr>
          <w:color w:val="000000" w:themeColor="text1"/>
        </w:rPr>
        <w:t>Кабінету Міністрів України від 21.10.2015 № 835 «Про затвердження Положення про набори</w:t>
      </w:r>
      <w:r w:rsidR="000B199D">
        <w:rPr>
          <w:color w:val="000000" w:themeColor="text1"/>
        </w:rPr>
        <w:t xml:space="preserve"> </w:t>
      </w:r>
      <w:r w:rsidR="000B199D" w:rsidRPr="000B199D">
        <w:rPr>
          <w:color w:val="000000" w:themeColor="text1"/>
        </w:rPr>
        <w:t xml:space="preserve">даних, які підлягають оприлюдненню у формі відкритих даних», </w:t>
      </w:r>
      <w:r w:rsidR="000B199D">
        <w:rPr>
          <w:color w:val="000000" w:themeColor="text1"/>
        </w:rPr>
        <w:t xml:space="preserve">враховуючи </w:t>
      </w:r>
      <w:r w:rsidR="005E0EA3">
        <w:rPr>
          <w:color w:val="000000" w:themeColor="text1"/>
        </w:rPr>
        <w:t>розпорядженням начальника селищної військової адміністрації від 10 червня 2025 р. №157-о «</w:t>
      </w:r>
      <w:r w:rsidR="005E0EA3" w:rsidRPr="005E0EA3">
        <w:rPr>
          <w:color w:val="000000" w:themeColor="text1"/>
        </w:rPr>
        <w:t>Про проведення інформаційного аудиту наборів даних, які підлягають оприлюдненню у формі відкритих даних у 2025 році</w:t>
      </w:r>
      <w:r w:rsidR="005E0EA3">
        <w:rPr>
          <w:color w:val="000000" w:themeColor="text1"/>
        </w:rPr>
        <w:t>»,</w:t>
      </w:r>
      <w:r w:rsidR="00AF6F5F">
        <w:rPr>
          <w:color w:val="000000" w:themeColor="text1"/>
        </w:rPr>
        <w:t xml:space="preserve"> з метою </w:t>
      </w:r>
      <w:r w:rsidR="005E0EA3">
        <w:rPr>
          <w:color w:val="000000" w:themeColor="text1"/>
        </w:rPr>
        <w:t>забезпечення прозорості та підзвітної діяльності селищної військової адміністрації, реалізації прав на доступ до публічної інформації</w:t>
      </w:r>
      <w:r w:rsidR="00A0566D" w:rsidRPr="00A0566D">
        <w:rPr>
          <w:color w:val="000000" w:themeColor="text1"/>
        </w:rPr>
        <w:t>,</w:t>
      </w:r>
      <w:r w:rsidR="00A0566D">
        <w:rPr>
          <w:color w:val="000000" w:themeColor="text1"/>
        </w:rPr>
        <w:t xml:space="preserve"> </w:t>
      </w:r>
    </w:p>
    <w:p w14:paraId="1A729626" w14:textId="00CA7379" w:rsidR="00561053" w:rsidRPr="00916320" w:rsidRDefault="00615B99" w:rsidP="009B08B3">
      <w:pPr>
        <w:jc w:val="both"/>
        <w:rPr>
          <w:b/>
        </w:rPr>
      </w:pPr>
      <w:r w:rsidRPr="005D34A5">
        <w:rPr>
          <w:b/>
        </w:rPr>
        <w:t>зобов’язую:</w:t>
      </w:r>
    </w:p>
    <w:p w14:paraId="23314A49" w14:textId="77777777" w:rsidR="009B08B3" w:rsidRPr="004F6765" w:rsidRDefault="009B08B3" w:rsidP="009B08B3">
      <w:pPr>
        <w:jc w:val="both"/>
        <w:rPr>
          <w:b/>
          <w:color w:val="000000" w:themeColor="text1"/>
        </w:rPr>
      </w:pPr>
    </w:p>
    <w:p w14:paraId="732F9CC8" w14:textId="1B08ED73" w:rsidR="009C16AB" w:rsidRPr="00E82EB9" w:rsidRDefault="005E0EA3" w:rsidP="005E0EA3">
      <w:pPr>
        <w:pStyle w:val="a8"/>
        <w:numPr>
          <w:ilvl w:val="0"/>
          <w:numId w:val="15"/>
        </w:numPr>
        <w:ind w:left="0" w:firstLine="567"/>
        <w:jc w:val="both"/>
      </w:pPr>
      <w:r w:rsidRPr="00E82EB9">
        <w:t xml:space="preserve">Затвердити Звіт за результатами проведення </w:t>
      </w:r>
      <w:r w:rsidR="00710CCB" w:rsidRPr="00E82EB9">
        <w:t>інформаційного аудиту наборів даних, які підлягають оприлюдненню у формі відкритих даних у 2025 році</w:t>
      </w:r>
      <w:r w:rsidRPr="00E82EB9">
        <w:t xml:space="preserve"> в </w:t>
      </w:r>
      <w:proofErr w:type="spellStart"/>
      <w:r w:rsidRPr="00E82EB9">
        <w:t>Айдарській</w:t>
      </w:r>
      <w:proofErr w:type="spellEnd"/>
      <w:r w:rsidRPr="00E82EB9">
        <w:t xml:space="preserve"> селищній військовій адміністрації Старобільського району Луганської облас</w:t>
      </w:r>
      <w:r w:rsidR="00710CCB" w:rsidRPr="00E82EB9">
        <w:t>ті</w:t>
      </w:r>
      <w:r w:rsidR="00E82EB9">
        <w:t xml:space="preserve"> (далі - Звіт), що додається</w:t>
      </w:r>
      <w:r w:rsidR="00710CCB" w:rsidRPr="00E82EB9">
        <w:t>.</w:t>
      </w:r>
    </w:p>
    <w:p w14:paraId="66711AD1" w14:textId="756B2158" w:rsidR="005E0EA3" w:rsidRPr="00E82EB9" w:rsidRDefault="005E0EA3" w:rsidP="005E0EA3">
      <w:pPr>
        <w:pStyle w:val="a8"/>
        <w:numPr>
          <w:ilvl w:val="0"/>
          <w:numId w:val="15"/>
        </w:numPr>
        <w:ind w:left="0" w:firstLine="567"/>
        <w:jc w:val="both"/>
      </w:pPr>
      <w:r w:rsidRPr="00E82EB9">
        <w:t xml:space="preserve">Керівникам структурних підрозділів </w:t>
      </w:r>
      <w:proofErr w:type="spellStart"/>
      <w:r w:rsidR="00E82EB9" w:rsidRPr="00E82EB9">
        <w:t>Айдарськ</w:t>
      </w:r>
      <w:r w:rsidR="00E82EB9">
        <w:t>ої</w:t>
      </w:r>
      <w:proofErr w:type="spellEnd"/>
      <w:r w:rsidR="00E82EB9">
        <w:t xml:space="preserve"> </w:t>
      </w:r>
      <w:r w:rsidR="00E82EB9" w:rsidRPr="00E82EB9">
        <w:t>селищн</w:t>
      </w:r>
      <w:r w:rsidR="00E82EB9">
        <w:t>ої</w:t>
      </w:r>
      <w:r w:rsidR="00E82EB9" w:rsidRPr="00E82EB9">
        <w:t xml:space="preserve"> військов</w:t>
      </w:r>
      <w:r w:rsidR="00E82EB9">
        <w:t>ої</w:t>
      </w:r>
      <w:r w:rsidR="00E82EB9" w:rsidRPr="00E82EB9">
        <w:t xml:space="preserve"> адміністрації Старобільського району Луганської області</w:t>
      </w:r>
      <w:r w:rsidR="00E82EB9">
        <w:t xml:space="preserve"> </w:t>
      </w:r>
      <w:r w:rsidRPr="00E82EB9">
        <w:t xml:space="preserve">забезпечити дотримання рекомендацій </w:t>
      </w:r>
      <w:r w:rsidR="00E82EB9">
        <w:t>З</w:t>
      </w:r>
      <w:r w:rsidRPr="00E82EB9">
        <w:t>віту.</w:t>
      </w:r>
    </w:p>
    <w:p w14:paraId="0676D703" w14:textId="7872DEE1" w:rsidR="005E0EA3" w:rsidRPr="00E82EB9" w:rsidRDefault="005E0EA3" w:rsidP="005E0EA3">
      <w:pPr>
        <w:pStyle w:val="a8"/>
        <w:numPr>
          <w:ilvl w:val="0"/>
          <w:numId w:val="15"/>
        </w:numPr>
        <w:ind w:left="0" w:firstLine="567"/>
        <w:jc w:val="both"/>
      </w:pPr>
      <w:r w:rsidRPr="00E82EB9">
        <w:t xml:space="preserve">Начальнику відділу документального забезпечення, комунікації з громадськістю та інформаційної політики  забезпечити розміщення звіту на Єдиному державному веб-порталі відкритих даних </w:t>
      </w:r>
      <w:r w:rsidR="00E82EB9">
        <w:t>(</w:t>
      </w:r>
      <w:hyperlink r:id="rId6" w:history="1">
        <w:r w:rsidRPr="00E82EB9">
          <w:rPr>
            <w:rStyle w:val="a7"/>
            <w:color w:val="auto"/>
            <w:u w:val="none"/>
          </w:rPr>
          <w:t>https://data.gov.ua/</w:t>
        </w:r>
      </w:hyperlink>
      <w:r w:rsidR="00E82EB9">
        <w:t>)</w:t>
      </w:r>
      <w:r w:rsidRPr="00E82EB9">
        <w:t xml:space="preserve"> та на офіційному сайті </w:t>
      </w:r>
      <w:proofErr w:type="spellStart"/>
      <w:r w:rsidR="00E82EB9" w:rsidRPr="00E82EB9">
        <w:t>Айдарськ</w:t>
      </w:r>
      <w:r w:rsidR="00E82EB9">
        <w:t>ої</w:t>
      </w:r>
      <w:proofErr w:type="spellEnd"/>
      <w:r w:rsidR="00E82EB9">
        <w:t xml:space="preserve"> </w:t>
      </w:r>
      <w:r w:rsidR="00E82EB9" w:rsidRPr="00E82EB9">
        <w:t>селищн</w:t>
      </w:r>
      <w:r w:rsidR="00E82EB9">
        <w:t>ої</w:t>
      </w:r>
      <w:r w:rsidR="00E82EB9" w:rsidRPr="00E82EB9">
        <w:t xml:space="preserve"> військов</w:t>
      </w:r>
      <w:r w:rsidR="00E82EB9">
        <w:t>ої</w:t>
      </w:r>
      <w:r w:rsidR="00E82EB9" w:rsidRPr="00E82EB9">
        <w:t xml:space="preserve"> адміністрації Старобільського району Луганської області</w:t>
      </w:r>
      <w:r w:rsidRPr="00E82EB9">
        <w:t xml:space="preserve"> </w:t>
      </w:r>
      <w:r w:rsidR="00E82EB9">
        <w:t>(</w:t>
      </w:r>
      <w:hyperlink r:id="rId7" w:history="1">
        <w:r w:rsidRPr="00E82EB9">
          <w:rPr>
            <w:rStyle w:val="a7"/>
            <w:color w:val="auto"/>
            <w:u w:val="none"/>
          </w:rPr>
          <w:t>https://aidarstg.gov.ua/</w:t>
        </w:r>
      </w:hyperlink>
      <w:r w:rsidR="00E82EB9">
        <w:t>)</w:t>
      </w:r>
      <w:r w:rsidRPr="00E82EB9">
        <w:t xml:space="preserve">. </w:t>
      </w:r>
    </w:p>
    <w:p w14:paraId="2385A6A8" w14:textId="6D885C3C" w:rsidR="00561053" w:rsidRPr="00E82EB9" w:rsidRDefault="005E0EA3" w:rsidP="009C16AB">
      <w:pPr>
        <w:ind w:firstLine="567"/>
        <w:jc w:val="both"/>
      </w:pPr>
      <w:r w:rsidRPr="00E82EB9">
        <w:t>4</w:t>
      </w:r>
      <w:r w:rsidR="00C758E9" w:rsidRPr="00E82EB9">
        <w:t xml:space="preserve">. </w:t>
      </w:r>
      <w:r w:rsidR="00561053" w:rsidRPr="00E82EB9">
        <w:t>Контроль за виконанням цього розпорядження залишаю за собою.</w:t>
      </w:r>
    </w:p>
    <w:p w14:paraId="575903AC" w14:textId="77777777" w:rsidR="009354D2" w:rsidRDefault="009354D2" w:rsidP="009B08B3">
      <w:pPr>
        <w:jc w:val="both"/>
        <w:rPr>
          <w:b/>
          <w:color w:val="000000" w:themeColor="text1"/>
        </w:rPr>
      </w:pPr>
    </w:p>
    <w:p w14:paraId="305DBFCB" w14:textId="77777777" w:rsidR="009B08B3" w:rsidRPr="004F6765" w:rsidRDefault="009B08B3" w:rsidP="009B08B3">
      <w:pPr>
        <w:jc w:val="both"/>
        <w:rPr>
          <w:b/>
          <w:color w:val="000000" w:themeColor="text1"/>
        </w:rPr>
      </w:pPr>
    </w:p>
    <w:p w14:paraId="24068588" w14:textId="77777777" w:rsidR="00561053" w:rsidRPr="00E46F2E" w:rsidRDefault="00561053" w:rsidP="009B08B3">
      <w:pPr>
        <w:jc w:val="both"/>
        <w:rPr>
          <w:bCs/>
          <w:color w:val="000000" w:themeColor="text1"/>
        </w:rPr>
      </w:pPr>
    </w:p>
    <w:p w14:paraId="789F9FA1" w14:textId="77777777" w:rsidR="00561053" w:rsidRPr="00E46F2E" w:rsidRDefault="00561053" w:rsidP="009B08B3">
      <w:pPr>
        <w:ind w:left="567"/>
        <w:jc w:val="both"/>
        <w:rPr>
          <w:bCs/>
          <w:color w:val="000000" w:themeColor="text1"/>
        </w:rPr>
      </w:pPr>
      <w:r w:rsidRPr="00E46F2E">
        <w:rPr>
          <w:bCs/>
          <w:color w:val="000000" w:themeColor="text1"/>
        </w:rPr>
        <w:t xml:space="preserve">Начальник селищної </w:t>
      </w:r>
    </w:p>
    <w:p w14:paraId="60490133" w14:textId="55A6CF8E" w:rsidR="000F7E30" w:rsidRPr="00E46F2E" w:rsidRDefault="00561053" w:rsidP="009B08B3">
      <w:pPr>
        <w:ind w:left="567"/>
        <w:jc w:val="both"/>
        <w:rPr>
          <w:bCs/>
          <w:color w:val="000000" w:themeColor="text1"/>
        </w:rPr>
      </w:pPr>
      <w:r w:rsidRPr="00E46F2E">
        <w:rPr>
          <w:bCs/>
          <w:color w:val="000000" w:themeColor="text1"/>
        </w:rPr>
        <w:t>військової адміністрації</w:t>
      </w:r>
      <w:r w:rsidRPr="00E46F2E">
        <w:rPr>
          <w:bCs/>
          <w:color w:val="000000" w:themeColor="text1"/>
        </w:rPr>
        <w:tab/>
      </w:r>
      <w:r w:rsidRPr="00E46F2E">
        <w:rPr>
          <w:bCs/>
          <w:color w:val="000000" w:themeColor="text1"/>
        </w:rPr>
        <w:tab/>
      </w:r>
      <w:r w:rsidRPr="00E46F2E">
        <w:rPr>
          <w:bCs/>
          <w:color w:val="000000" w:themeColor="text1"/>
        </w:rPr>
        <w:tab/>
      </w:r>
      <w:r w:rsidRPr="00E46F2E">
        <w:rPr>
          <w:bCs/>
          <w:color w:val="000000" w:themeColor="text1"/>
        </w:rPr>
        <w:tab/>
        <w:t xml:space="preserve">                     </w:t>
      </w:r>
      <w:r w:rsidRPr="00E46F2E">
        <w:rPr>
          <w:bCs/>
          <w:color w:val="000000" w:themeColor="text1"/>
        </w:rPr>
        <w:tab/>
        <w:t>Микола СТАРЦЕВ</w:t>
      </w:r>
    </w:p>
    <w:sectPr w:rsidR="000F7E30" w:rsidRPr="00E46F2E" w:rsidSect="00E82EB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AB2"/>
    <w:multiLevelType w:val="hybridMultilevel"/>
    <w:tmpl w:val="7214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3BA"/>
    <w:multiLevelType w:val="hybridMultilevel"/>
    <w:tmpl w:val="3C64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9E4"/>
    <w:multiLevelType w:val="hybridMultilevel"/>
    <w:tmpl w:val="43C8BECC"/>
    <w:lvl w:ilvl="0" w:tplc="8F9CC0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1B298B"/>
    <w:multiLevelType w:val="hybridMultilevel"/>
    <w:tmpl w:val="0622A946"/>
    <w:lvl w:ilvl="0" w:tplc="59D80512">
      <w:start w:val="1"/>
      <w:numFmt w:val="decimal"/>
      <w:lvlText w:val="%1."/>
      <w:lvlJc w:val="left"/>
      <w:pPr>
        <w:ind w:left="1721" w:hanging="279"/>
        <w:jc w:val="right"/>
      </w:pPr>
      <w:rPr>
        <w:rFonts w:hint="default"/>
        <w:spacing w:val="0"/>
        <w:w w:val="90"/>
        <w:lang w:val="uk-UA" w:eastAsia="en-US" w:bidi="ar-SA"/>
      </w:rPr>
    </w:lvl>
    <w:lvl w:ilvl="1" w:tplc="EA987C98">
      <w:numFmt w:val="bullet"/>
      <w:lvlText w:val="•"/>
      <w:lvlJc w:val="left"/>
      <w:pPr>
        <w:ind w:left="2674" w:hanging="279"/>
      </w:pPr>
      <w:rPr>
        <w:rFonts w:hint="default"/>
        <w:lang w:val="uk-UA" w:eastAsia="en-US" w:bidi="ar-SA"/>
      </w:rPr>
    </w:lvl>
    <w:lvl w:ilvl="2" w:tplc="792C2136">
      <w:numFmt w:val="bullet"/>
      <w:lvlText w:val="•"/>
      <w:lvlJc w:val="left"/>
      <w:pPr>
        <w:ind w:left="3628" w:hanging="279"/>
      </w:pPr>
      <w:rPr>
        <w:rFonts w:hint="default"/>
        <w:lang w:val="uk-UA" w:eastAsia="en-US" w:bidi="ar-SA"/>
      </w:rPr>
    </w:lvl>
    <w:lvl w:ilvl="3" w:tplc="6AFA6634">
      <w:numFmt w:val="bullet"/>
      <w:lvlText w:val="•"/>
      <w:lvlJc w:val="left"/>
      <w:pPr>
        <w:ind w:left="4583" w:hanging="279"/>
      </w:pPr>
      <w:rPr>
        <w:rFonts w:hint="default"/>
        <w:lang w:val="uk-UA" w:eastAsia="en-US" w:bidi="ar-SA"/>
      </w:rPr>
    </w:lvl>
    <w:lvl w:ilvl="4" w:tplc="342AB2BE">
      <w:numFmt w:val="bullet"/>
      <w:lvlText w:val="•"/>
      <w:lvlJc w:val="left"/>
      <w:pPr>
        <w:ind w:left="5537" w:hanging="279"/>
      </w:pPr>
      <w:rPr>
        <w:rFonts w:hint="default"/>
        <w:lang w:val="uk-UA" w:eastAsia="en-US" w:bidi="ar-SA"/>
      </w:rPr>
    </w:lvl>
    <w:lvl w:ilvl="5" w:tplc="AC76A470">
      <w:numFmt w:val="bullet"/>
      <w:lvlText w:val="•"/>
      <w:lvlJc w:val="left"/>
      <w:pPr>
        <w:ind w:left="6492" w:hanging="279"/>
      </w:pPr>
      <w:rPr>
        <w:rFonts w:hint="default"/>
        <w:lang w:val="uk-UA" w:eastAsia="en-US" w:bidi="ar-SA"/>
      </w:rPr>
    </w:lvl>
    <w:lvl w:ilvl="6" w:tplc="EB3C1D30">
      <w:numFmt w:val="bullet"/>
      <w:lvlText w:val="•"/>
      <w:lvlJc w:val="left"/>
      <w:pPr>
        <w:ind w:left="7446" w:hanging="279"/>
      </w:pPr>
      <w:rPr>
        <w:rFonts w:hint="default"/>
        <w:lang w:val="uk-UA" w:eastAsia="en-US" w:bidi="ar-SA"/>
      </w:rPr>
    </w:lvl>
    <w:lvl w:ilvl="7" w:tplc="17963340">
      <w:numFmt w:val="bullet"/>
      <w:lvlText w:val="•"/>
      <w:lvlJc w:val="left"/>
      <w:pPr>
        <w:ind w:left="8400" w:hanging="279"/>
      </w:pPr>
      <w:rPr>
        <w:rFonts w:hint="default"/>
        <w:lang w:val="uk-UA" w:eastAsia="en-US" w:bidi="ar-SA"/>
      </w:rPr>
    </w:lvl>
    <w:lvl w:ilvl="8" w:tplc="89C02B0E">
      <w:numFmt w:val="bullet"/>
      <w:lvlText w:val="•"/>
      <w:lvlJc w:val="left"/>
      <w:pPr>
        <w:ind w:left="9355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33AE4C26"/>
    <w:multiLevelType w:val="hybridMultilevel"/>
    <w:tmpl w:val="ACF6CC16"/>
    <w:lvl w:ilvl="0" w:tplc="232A47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0762CD"/>
    <w:multiLevelType w:val="hybridMultilevel"/>
    <w:tmpl w:val="20746DBE"/>
    <w:lvl w:ilvl="0" w:tplc="2C0084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C204C"/>
    <w:multiLevelType w:val="hybridMultilevel"/>
    <w:tmpl w:val="562899EC"/>
    <w:lvl w:ilvl="0" w:tplc="9C46B6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A46AFC"/>
    <w:multiLevelType w:val="hybridMultilevel"/>
    <w:tmpl w:val="9760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57DA4"/>
    <w:multiLevelType w:val="hybridMultilevel"/>
    <w:tmpl w:val="3982BA0A"/>
    <w:lvl w:ilvl="0" w:tplc="0B0050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42FB"/>
    <w:multiLevelType w:val="hybridMultilevel"/>
    <w:tmpl w:val="831EAAE0"/>
    <w:lvl w:ilvl="0" w:tplc="5C3CD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DA2E1C"/>
    <w:multiLevelType w:val="hybridMultilevel"/>
    <w:tmpl w:val="4B205B0C"/>
    <w:lvl w:ilvl="0" w:tplc="F920C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9379CF"/>
    <w:multiLevelType w:val="hybridMultilevel"/>
    <w:tmpl w:val="7012D4A0"/>
    <w:lvl w:ilvl="0" w:tplc="820A232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A42570"/>
    <w:multiLevelType w:val="hybridMultilevel"/>
    <w:tmpl w:val="D4B0E142"/>
    <w:lvl w:ilvl="0" w:tplc="07B2A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06481E"/>
    <w:multiLevelType w:val="multilevel"/>
    <w:tmpl w:val="DAFECCFA"/>
    <w:lvl w:ilvl="0">
      <w:start w:val="1"/>
      <w:numFmt w:val="decimal"/>
      <w:lvlText w:val="%1."/>
      <w:lvlJc w:val="left"/>
      <w:pPr>
        <w:ind w:left="112" w:hanging="271"/>
      </w:pPr>
      <w:rPr>
        <w:rFonts w:hint="default"/>
        <w:w w:val="9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424"/>
      </w:pPr>
      <w:rPr>
        <w:rFonts w:ascii="Times New Roman" w:eastAsia="Times New Roman" w:hAnsi="Times New Roman" w:cs="Times New Roman" w:hint="default"/>
        <w:w w:val="94"/>
        <w:sz w:val="25"/>
        <w:szCs w:val="25"/>
        <w:lang w:val="uk-UA" w:eastAsia="en-US" w:bidi="ar-SA"/>
      </w:rPr>
    </w:lvl>
    <w:lvl w:ilvl="2">
      <w:numFmt w:val="bullet"/>
      <w:lvlText w:val="•"/>
      <w:lvlJc w:val="left"/>
      <w:pPr>
        <w:ind w:left="2064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09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5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9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4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4" w:hanging="424"/>
      </w:pPr>
      <w:rPr>
        <w:rFonts w:hint="default"/>
        <w:lang w:val="uk-UA" w:eastAsia="en-US" w:bidi="ar-SA"/>
      </w:rPr>
    </w:lvl>
  </w:abstractNum>
  <w:abstractNum w:abstractNumId="14" w15:restartNumberingAfterBreak="0">
    <w:nsid w:val="790C2190"/>
    <w:multiLevelType w:val="hybridMultilevel"/>
    <w:tmpl w:val="8B944EC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331"/>
    <w:rsid w:val="0000056D"/>
    <w:rsid w:val="00000D79"/>
    <w:rsid w:val="00004D3B"/>
    <w:rsid w:val="000104F9"/>
    <w:rsid w:val="00022032"/>
    <w:rsid w:val="00022663"/>
    <w:rsid w:val="00023B95"/>
    <w:rsid w:val="00047B5E"/>
    <w:rsid w:val="00054DA9"/>
    <w:rsid w:val="00054DBE"/>
    <w:rsid w:val="00063596"/>
    <w:rsid w:val="00065513"/>
    <w:rsid w:val="000729C8"/>
    <w:rsid w:val="00073C94"/>
    <w:rsid w:val="000815BB"/>
    <w:rsid w:val="000863D9"/>
    <w:rsid w:val="000909D0"/>
    <w:rsid w:val="000A01B0"/>
    <w:rsid w:val="000A4E50"/>
    <w:rsid w:val="000B03AB"/>
    <w:rsid w:val="000B199D"/>
    <w:rsid w:val="000B46FD"/>
    <w:rsid w:val="000B5DB3"/>
    <w:rsid w:val="000B6BCA"/>
    <w:rsid w:val="000B7D32"/>
    <w:rsid w:val="000E7A66"/>
    <w:rsid w:val="000F7E30"/>
    <w:rsid w:val="00100833"/>
    <w:rsid w:val="00100915"/>
    <w:rsid w:val="00102BC1"/>
    <w:rsid w:val="0012433D"/>
    <w:rsid w:val="00130F71"/>
    <w:rsid w:val="00136A3B"/>
    <w:rsid w:val="00142F19"/>
    <w:rsid w:val="00156ABE"/>
    <w:rsid w:val="00156DB3"/>
    <w:rsid w:val="001572FE"/>
    <w:rsid w:val="00161931"/>
    <w:rsid w:val="001843FC"/>
    <w:rsid w:val="001847E0"/>
    <w:rsid w:val="001850A2"/>
    <w:rsid w:val="00193E58"/>
    <w:rsid w:val="001966E3"/>
    <w:rsid w:val="001A3840"/>
    <w:rsid w:val="001A5193"/>
    <w:rsid w:val="001A7840"/>
    <w:rsid w:val="001B58A1"/>
    <w:rsid w:val="001B74BC"/>
    <w:rsid w:val="001C05E8"/>
    <w:rsid w:val="001C3D21"/>
    <w:rsid w:val="001D50AD"/>
    <w:rsid w:val="001D56BF"/>
    <w:rsid w:val="001E0F35"/>
    <w:rsid w:val="001E43AD"/>
    <w:rsid w:val="001F32D8"/>
    <w:rsid w:val="00201E64"/>
    <w:rsid w:val="0021510C"/>
    <w:rsid w:val="00220588"/>
    <w:rsid w:val="002229B6"/>
    <w:rsid w:val="00267421"/>
    <w:rsid w:val="00275035"/>
    <w:rsid w:val="00283650"/>
    <w:rsid w:val="002865E9"/>
    <w:rsid w:val="00287F75"/>
    <w:rsid w:val="002A44BA"/>
    <w:rsid w:val="002A46BC"/>
    <w:rsid w:val="002A647B"/>
    <w:rsid w:val="002C629F"/>
    <w:rsid w:val="002C6B20"/>
    <w:rsid w:val="002E472B"/>
    <w:rsid w:val="00303C57"/>
    <w:rsid w:val="00314008"/>
    <w:rsid w:val="00317105"/>
    <w:rsid w:val="003301B4"/>
    <w:rsid w:val="00334BEE"/>
    <w:rsid w:val="003453A2"/>
    <w:rsid w:val="003468C0"/>
    <w:rsid w:val="00355741"/>
    <w:rsid w:val="0035630B"/>
    <w:rsid w:val="00357B35"/>
    <w:rsid w:val="00357F52"/>
    <w:rsid w:val="00361CD3"/>
    <w:rsid w:val="00365B1C"/>
    <w:rsid w:val="00366FD7"/>
    <w:rsid w:val="00373558"/>
    <w:rsid w:val="00381523"/>
    <w:rsid w:val="003858A7"/>
    <w:rsid w:val="003955C6"/>
    <w:rsid w:val="003A15E8"/>
    <w:rsid w:val="003D23F4"/>
    <w:rsid w:val="003D2555"/>
    <w:rsid w:val="003D70BE"/>
    <w:rsid w:val="003E3B1D"/>
    <w:rsid w:val="003E6101"/>
    <w:rsid w:val="00403E6F"/>
    <w:rsid w:val="00421597"/>
    <w:rsid w:val="00425522"/>
    <w:rsid w:val="0046792B"/>
    <w:rsid w:val="004757F4"/>
    <w:rsid w:val="0048297C"/>
    <w:rsid w:val="0048307F"/>
    <w:rsid w:val="00487A7C"/>
    <w:rsid w:val="00490F9A"/>
    <w:rsid w:val="004968BC"/>
    <w:rsid w:val="004B3482"/>
    <w:rsid w:val="004D085C"/>
    <w:rsid w:val="004D1FC1"/>
    <w:rsid w:val="004D7AC9"/>
    <w:rsid w:val="004E5FD6"/>
    <w:rsid w:val="004F5190"/>
    <w:rsid w:val="004F6765"/>
    <w:rsid w:val="00506228"/>
    <w:rsid w:val="005349C8"/>
    <w:rsid w:val="00536FA2"/>
    <w:rsid w:val="00546529"/>
    <w:rsid w:val="00553686"/>
    <w:rsid w:val="00561053"/>
    <w:rsid w:val="00563A20"/>
    <w:rsid w:val="005674CD"/>
    <w:rsid w:val="0057240E"/>
    <w:rsid w:val="00585226"/>
    <w:rsid w:val="00593490"/>
    <w:rsid w:val="005956D5"/>
    <w:rsid w:val="005A5245"/>
    <w:rsid w:val="005A54DA"/>
    <w:rsid w:val="005C1ACC"/>
    <w:rsid w:val="005C570D"/>
    <w:rsid w:val="005D34A5"/>
    <w:rsid w:val="005E0EA3"/>
    <w:rsid w:val="005F1C30"/>
    <w:rsid w:val="005F1ED3"/>
    <w:rsid w:val="005F3674"/>
    <w:rsid w:val="0060220B"/>
    <w:rsid w:val="00604DF4"/>
    <w:rsid w:val="006051C7"/>
    <w:rsid w:val="0061412D"/>
    <w:rsid w:val="00615B99"/>
    <w:rsid w:val="006177DA"/>
    <w:rsid w:val="0062046B"/>
    <w:rsid w:val="006230BD"/>
    <w:rsid w:val="006279D9"/>
    <w:rsid w:val="006352A3"/>
    <w:rsid w:val="00637416"/>
    <w:rsid w:val="00642130"/>
    <w:rsid w:val="006434C9"/>
    <w:rsid w:val="006624F3"/>
    <w:rsid w:val="0066713F"/>
    <w:rsid w:val="006764D4"/>
    <w:rsid w:val="00682755"/>
    <w:rsid w:val="00694FBD"/>
    <w:rsid w:val="006A3D03"/>
    <w:rsid w:val="006A7102"/>
    <w:rsid w:val="006B0F2E"/>
    <w:rsid w:val="006C3C11"/>
    <w:rsid w:val="006E3817"/>
    <w:rsid w:val="006E5651"/>
    <w:rsid w:val="006F6220"/>
    <w:rsid w:val="00702DE0"/>
    <w:rsid w:val="00707641"/>
    <w:rsid w:val="00707BEF"/>
    <w:rsid w:val="00710CCB"/>
    <w:rsid w:val="00712729"/>
    <w:rsid w:val="00717514"/>
    <w:rsid w:val="007311FB"/>
    <w:rsid w:val="007401F2"/>
    <w:rsid w:val="007533AF"/>
    <w:rsid w:val="00756F2D"/>
    <w:rsid w:val="00760DF1"/>
    <w:rsid w:val="0076102F"/>
    <w:rsid w:val="00766A21"/>
    <w:rsid w:val="007854AB"/>
    <w:rsid w:val="00785D4B"/>
    <w:rsid w:val="00796FDE"/>
    <w:rsid w:val="00797E6B"/>
    <w:rsid w:val="007C0F57"/>
    <w:rsid w:val="007D3A26"/>
    <w:rsid w:val="007E62F9"/>
    <w:rsid w:val="007F174C"/>
    <w:rsid w:val="00810FC2"/>
    <w:rsid w:val="00820C89"/>
    <w:rsid w:val="00821244"/>
    <w:rsid w:val="00827594"/>
    <w:rsid w:val="00831DFF"/>
    <w:rsid w:val="00837F12"/>
    <w:rsid w:val="00840CB2"/>
    <w:rsid w:val="008423D9"/>
    <w:rsid w:val="00857DD9"/>
    <w:rsid w:val="008662A5"/>
    <w:rsid w:val="00867439"/>
    <w:rsid w:val="008677EB"/>
    <w:rsid w:val="00877031"/>
    <w:rsid w:val="00877B2A"/>
    <w:rsid w:val="00880656"/>
    <w:rsid w:val="00884799"/>
    <w:rsid w:val="00884EBC"/>
    <w:rsid w:val="008965A8"/>
    <w:rsid w:val="008A1805"/>
    <w:rsid w:val="008D72A5"/>
    <w:rsid w:val="008D7E94"/>
    <w:rsid w:val="008E2112"/>
    <w:rsid w:val="008E46B3"/>
    <w:rsid w:val="008F5002"/>
    <w:rsid w:val="00915E39"/>
    <w:rsid w:val="00916320"/>
    <w:rsid w:val="009354D2"/>
    <w:rsid w:val="00945A59"/>
    <w:rsid w:val="009754A8"/>
    <w:rsid w:val="009756FD"/>
    <w:rsid w:val="00980E21"/>
    <w:rsid w:val="00983E04"/>
    <w:rsid w:val="009949B5"/>
    <w:rsid w:val="009B08B3"/>
    <w:rsid w:val="009B1304"/>
    <w:rsid w:val="009B4A82"/>
    <w:rsid w:val="009B6724"/>
    <w:rsid w:val="009C16AB"/>
    <w:rsid w:val="009C3A27"/>
    <w:rsid w:val="00A0566D"/>
    <w:rsid w:val="00A104EA"/>
    <w:rsid w:val="00A12FCE"/>
    <w:rsid w:val="00A16181"/>
    <w:rsid w:val="00A22704"/>
    <w:rsid w:val="00A249BD"/>
    <w:rsid w:val="00A32849"/>
    <w:rsid w:val="00A42906"/>
    <w:rsid w:val="00A462E9"/>
    <w:rsid w:val="00A46CCB"/>
    <w:rsid w:val="00A53029"/>
    <w:rsid w:val="00A70A09"/>
    <w:rsid w:val="00A74412"/>
    <w:rsid w:val="00A74540"/>
    <w:rsid w:val="00A75821"/>
    <w:rsid w:val="00A81C35"/>
    <w:rsid w:val="00A934AD"/>
    <w:rsid w:val="00AB1B61"/>
    <w:rsid w:val="00AB48BA"/>
    <w:rsid w:val="00AC4824"/>
    <w:rsid w:val="00AC6F4A"/>
    <w:rsid w:val="00AE171D"/>
    <w:rsid w:val="00AF6468"/>
    <w:rsid w:val="00AF6F5F"/>
    <w:rsid w:val="00B056C2"/>
    <w:rsid w:val="00B064C7"/>
    <w:rsid w:val="00B24563"/>
    <w:rsid w:val="00B26199"/>
    <w:rsid w:val="00B3151B"/>
    <w:rsid w:val="00B32DD7"/>
    <w:rsid w:val="00B34A75"/>
    <w:rsid w:val="00B83D2B"/>
    <w:rsid w:val="00BA213D"/>
    <w:rsid w:val="00BA72D4"/>
    <w:rsid w:val="00BB1977"/>
    <w:rsid w:val="00BC5D8E"/>
    <w:rsid w:val="00BE15C7"/>
    <w:rsid w:val="00BE2683"/>
    <w:rsid w:val="00BE49AE"/>
    <w:rsid w:val="00BF0218"/>
    <w:rsid w:val="00BF163A"/>
    <w:rsid w:val="00C01C9A"/>
    <w:rsid w:val="00C031B8"/>
    <w:rsid w:val="00C2477C"/>
    <w:rsid w:val="00C30754"/>
    <w:rsid w:val="00C340F1"/>
    <w:rsid w:val="00C37DDC"/>
    <w:rsid w:val="00C50D00"/>
    <w:rsid w:val="00C51CBD"/>
    <w:rsid w:val="00C60B6F"/>
    <w:rsid w:val="00C63585"/>
    <w:rsid w:val="00C7262B"/>
    <w:rsid w:val="00C758E9"/>
    <w:rsid w:val="00C85D93"/>
    <w:rsid w:val="00CC07D8"/>
    <w:rsid w:val="00CC1065"/>
    <w:rsid w:val="00CF19BC"/>
    <w:rsid w:val="00D03159"/>
    <w:rsid w:val="00D03A19"/>
    <w:rsid w:val="00D20A9D"/>
    <w:rsid w:val="00D2685C"/>
    <w:rsid w:val="00D316DA"/>
    <w:rsid w:val="00D37567"/>
    <w:rsid w:val="00D45795"/>
    <w:rsid w:val="00D62435"/>
    <w:rsid w:val="00D62B98"/>
    <w:rsid w:val="00D66331"/>
    <w:rsid w:val="00D679F9"/>
    <w:rsid w:val="00D85B7D"/>
    <w:rsid w:val="00D867B6"/>
    <w:rsid w:val="00D91B28"/>
    <w:rsid w:val="00D935CC"/>
    <w:rsid w:val="00D94AEF"/>
    <w:rsid w:val="00DA4DAF"/>
    <w:rsid w:val="00DA5E88"/>
    <w:rsid w:val="00DB73FF"/>
    <w:rsid w:val="00DD77EC"/>
    <w:rsid w:val="00DE6398"/>
    <w:rsid w:val="00E0149D"/>
    <w:rsid w:val="00E019B5"/>
    <w:rsid w:val="00E01FD5"/>
    <w:rsid w:val="00E06DD0"/>
    <w:rsid w:val="00E13C6B"/>
    <w:rsid w:val="00E179F2"/>
    <w:rsid w:val="00E40EB5"/>
    <w:rsid w:val="00E4347F"/>
    <w:rsid w:val="00E449EB"/>
    <w:rsid w:val="00E46F2E"/>
    <w:rsid w:val="00E6331C"/>
    <w:rsid w:val="00E63BB1"/>
    <w:rsid w:val="00E76FE5"/>
    <w:rsid w:val="00E82EB9"/>
    <w:rsid w:val="00E84897"/>
    <w:rsid w:val="00E8640E"/>
    <w:rsid w:val="00E9060F"/>
    <w:rsid w:val="00E94EA6"/>
    <w:rsid w:val="00E97BED"/>
    <w:rsid w:val="00EA4916"/>
    <w:rsid w:val="00EA6409"/>
    <w:rsid w:val="00EA7E10"/>
    <w:rsid w:val="00EB4D9C"/>
    <w:rsid w:val="00EB6E02"/>
    <w:rsid w:val="00ED53FD"/>
    <w:rsid w:val="00EE147A"/>
    <w:rsid w:val="00EE1EF4"/>
    <w:rsid w:val="00EF193C"/>
    <w:rsid w:val="00F00C44"/>
    <w:rsid w:val="00F0180D"/>
    <w:rsid w:val="00F06302"/>
    <w:rsid w:val="00F119E8"/>
    <w:rsid w:val="00F37AF0"/>
    <w:rsid w:val="00F42200"/>
    <w:rsid w:val="00F4348D"/>
    <w:rsid w:val="00F45FF0"/>
    <w:rsid w:val="00F476CF"/>
    <w:rsid w:val="00F52719"/>
    <w:rsid w:val="00F56392"/>
    <w:rsid w:val="00F5736A"/>
    <w:rsid w:val="00F80201"/>
    <w:rsid w:val="00F962F1"/>
    <w:rsid w:val="00FB0A6E"/>
    <w:rsid w:val="00FC0437"/>
    <w:rsid w:val="00FC20C0"/>
    <w:rsid w:val="00FC2E27"/>
    <w:rsid w:val="00FC6C0B"/>
    <w:rsid w:val="00FC7C4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D363"/>
  <w15:docId w15:val="{DCAD638D-6810-421C-B413-C4166233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31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33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33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12">
    <w:name w:val="rvps12"/>
    <w:basedOn w:val="a"/>
    <w:rsid w:val="00F45F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858A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3858A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858A7"/>
  </w:style>
  <w:style w:type="character" w:styleId="a7">
    <w:name w:val="Hyperlink"/>
    <w:basedOn w:val="a0"/>
    <w:uiPriority w:val="99"/>
    <w:unhideWhenUsed/>
    <w:rsid w:val="0021510C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76102F"/>
    <w:pPr>
      <w:ind w:left="720"/>
      <w:contextualSpacing/>
    </w:pPr>
  </w:style>
  <w:style w:type="character" w:customStyle="1" w:styleId="rvts0">
    <w:name w:val="rvts0"/>
    <w:basedOn w:val="a0"/>
    <w:rsid w:val="001A5193"/>
  </w:style>
  <w:style w:type="paragraph" w:customStyle="1" w:styleId="rvps7">
    <w:name w:val="rvps7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A5193"/>
    <w:pPr>
      <w:spacing w:before="100" w:beforeAutospacing="1" w:after="100" w:afterAutospacing="1"/>
    </w:pPr>
    <w:rPr>
      <w:lang w:val="ru-RU"/>
    </w:rPr>
  </w:style>
  <w:style w:type="paragraph" w:customStyle="1" w:styleId="rvps14">
    <w:name w:val="rvps14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1A5193"/>
  </w:style>
  <w:style w:type="paragraph" w:customStyle="1" w:styleId="rvps8">
    <w:name w:val="rvps8"/>
    <w:basedOn w:val="a"/>
    <w:rsid w:val="001A5193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73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Без інтервалів1"/>
    <w:rsid w:val="006434C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table" w:styleId="a9">
    <w:name w:val="Table Grid"/>
    <w:basedOn w:val="a1"/>
    <w:uiPriority w:val="59"/>
    <w:rsid w:val="007F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A71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j">
    <w:name w:val="tj"/>
    <w:basedOn w:val="a"/>
    <w:rsid w:val="00561053"/>
    <w:pPr>
      <w:spacing w:before="100" w:beforeAutospacing="1" w:after="100" w:afterAutospacing="1"/>
    </w:pPr>
    <w:rPr>
      <w:lang w:eastAsia="uk-UA"/>
    </w:rPr>
  </w:style>
  <w:style w:type="character" w:styleId="aa">
    <w:name w:val="Unresolved Mention"/>
    <w:basedOn w:val="a0"/>
    <w:uiPriority w:val="99"/>
    <w:semiHidden/>
    <w:unhideWhenUsed/>
    <w:rsid w:val="005E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5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darstg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НСВА</cp:lastModifiedBy>
  <cp:revision>75</cp:revision>
  <cp:lastPrinted>2021-07-28T11:44:00Z</cp:lastPrinted>
  <dcterms:created xsi:type="dcterms:W3CDTF">2022-12-04T07:11:00Z</dcterms:created>
  <dcterms:modified xsi:type="dcterms:W3CDTF">2025-12-23T08:03:00Z</dcterms:modified>
</cp:coreProperties>
</file>