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D6" w:rsidRDefault="003F6C87" w:rsidP="00A125D6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5D6" w:rsidRPr="0010470D" w:rsidRDefault="00A125D6" w:rsidP="00A125D6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</w:t>
      </w:r>
      <w:r w:rsidR="0010470D">
        <w:rPr>
          <w:rFonts w:eastAsia="Calibri"/>
          <w:sz w:val="26"/>
          <w:szCs w:val="26"/>
          <w:lang w:val="ru-RU"/>
        </w:rPr>
        <w:t xml:space="preserve">             </w:t>
      </w:r>
      <w:r>
        <w:rPr>
          <w:rFonts w:eastAsia="Calibri"/>
          <w:sz w:val="26"/>
          <w:szCs w:val="26"/>
          <w:lang w:val="ru-RU"/>
        </w:rPr>
        <w:t xml:space="preserve">  </w:t>
      </w:r>
    </w:p>
    <w:p w:rsidR="00A125D6" w:rsidRDefault="00A125D6" w:rsidP="00A125D6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A125D6" w:rsidRDefault="00A125D6" w:rsidP="00A125D6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5A1B34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A125D6" w:rsidRPr="00C748C2" w:rsidRDefault="00A125D6" w:rsidP="00A125D6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</w:p>
    <w:p w:rsidR="00A125D6" w:rsidRPr="00923C41" w:rsidRDefault="00A125D6" w:rsidP="00A125D6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A125D6" w:rsidRDefault="00A125D6" w:rsidP="00A125D6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125D6" w:rsidRDefault="00A125D6" w:rsidP="00A125D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125D6" w:rsidRPr="009B1B08" w:rsidRDefault="0089191A" w:rsidP="00A125D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02 червня 2021 року                       </w:t>
      </w:r>
      <w:proofErr w:type="spellStart"/>
      <w:r w:rsidR="00A125D6" w:rsidRPr="009B1B08">
        <w:rPr>
          <w:b w:val="0"/>
          <w:bCs/>
          <w:szCs w:val="24"/>
        </w:rPr>
        <w:t>смт</w:t>
      </w:r>
      <w:proofErr w:type="spellEnd"/>
      <w:r w:rsidR="00A125D6" w:rsidRPr="009B1B08">
        <w:rPr>
          <w:b w:val="0"/>
          <w:bCs/>
          <w:szCs w:val="24"/>
        </w:rPr>
        <w:t xml:space="preserve">. </w:t>
      </w:r>
      <w:proofErr w:type="spellStart"/>
      <w:r w:rsidR="00A125D6" w:rsidRPr="009B1B08">
        <w:rPr>
          <w:b w:val="0"/>
          <w:bCs/>
          <w:szCs w:val="24"/>
        </w:rPr>
        <w:t>Марківка</w:t>
      </w:r>
      <w:proofErr w:type="spellEnd"/>
      <w:r w:rsidR="00A125D6" w:rsidRPr="009B1B08">
        <w:rPr>
          <w:b w:val="0"/>
          <w:bCs/>
          <w:szCs w:val="24"/>
        </w:rPr>
        <w:t xml:space="preserve">    </w:t>
      </w:r>
      <w:r w:rsidR="00A125D6">
        <w:rPr>
          <w:b w:val="0"/>
          <w:bCs/>
          <w:szCs w:val="24"/>
        </w:rPr>
        <w:t xml:space="preserve">                               </w:t>
      </w:r>
      <w:r w:rsidR="00A125D6" w:rsidRPr="009B1B08">
        <w:rPr>
          <w:b w:val="0"/>
          <w:bCs/>
          <w:szCs w:val="24"/>
        </w:rPr>
        <w:t xml:space="preserve">   </w:t>
      </w:r>
      <w:r w:rsidR="0010470D">
        <w:rPr>
          <w:b w:val="0"/>
          <w:bCs/>
          <w:szCs w:val="24"/>
        </w:rPr>
        <w:t>№ 8</w:t>
      </w:r>
      <w:r w:rsidR="00A125D6">
        <w:rPr>
          <w:b w:val="0"/>
          <w:bCs/>
          <w:szCs w:val="24"/>
        </w:rPr>
        <w:t>-</w:t>
      </w:r>
      <w:r w:rsidR="00684100">
        <w:rPr>
          <w:b w:val="0"/>
          <w:bCs/>
          <w:szCs w:val="24"/>
        </w:rPr>
        <w:t>121</w:t>
      </w:r>
      <w:r w:rsidR="00A125D6">
        <w:rPr>
          <w:b w:val="0"/>
          <w:bCs/>
          <w:szCs w:val="24"/>
        </w:rPr>
        <w:t xml:space="preserve">  /2021</w:t>
      </w:r>
    </w:p>
    <w:p w:rsidR="00A125D6" w:rsidRPr="00923C41" w:rsidRDefault="00A125D6" w:rsidP="00A125D6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7214"/>
      </w:tblGrid>
      <w:tr w:rsidR="00A125D6" w:rsidRPr="00684100" w:rsidTr="00E8063C">
        <w:trPr>
          <w:trHeight w:val="1943"/>
        </w:trPr>
        <w:tc>
          <w:tcPr>
            <w:tcW w:w="6542" w:type="dxa"/>
            <w:hideMark/>
          </w:tcPr>
          <w:p w:rsidR="003F6C87" w:rsidRDefault="003F6C87" w:rsidP="003F6C87">
            <w:pPr>
              <w:pStyle w:val="2"/>
              <w:spacing w:line="252" w:lineRule="auto"/>
              <w:ind w:right="1790"/>
              <w:jc w:val="both"/>
              <w:rPr>
                <w:b w:val="0"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у приватну власність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Клімаш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Валентині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для ведення товарного </w:t>
            </w:r>
            <w:proofErr w:type="spellStart"/>
            <w:r>
              <w:rPr>
                <w:b w:val="0"/>
                <w:szCs w:val="24"/>
                <w:lang w:eastAsia="en-US"/>
              </w:rPr>
              <w:t>сільськогосподарськоговиробництва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,розташованої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(ділянка №1439),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  <w:p w:rsidR="00A125D6" w:rsidRPr="00A34989" w:rsidRDefault="00A125D6" w:rsidP="00E8063C">
            <w:pPr>
              <w:ind w:firstLine="708"/>
              <w:rPr>
                <w:lang w:val="uk-UA" w:eastAsia="en-US"/>
              </w:rPr>
            </w:pPr>
          </w:p>
        </w:tc>
      </w:tr>
    </w:tbl>
    <w:p w:rsidR="00A125D6" w:rsidRPr="00923C41" w:rsidRDefault="00A125D6" w:rsidP="00A125D6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Клімаш</w:t>
      </w:r>
      <w:proofErr w:type="spellEnd"/>
      <w:r>
        <w:rPr>
          <w:b w:val="0"/>
          <w:szCs w:val="24"/>
          <w:lang w:eastAsia="en-US"/>
        </w:rPr>
        <w:t xml:space="preserve"> Валентини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№0022322)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№1439(сіножаті)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A125D6" w:rsidRPr="00923C41" w:rsidRDefault="00A125D6" w:rsidP="00A125D6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A125D6" w:rsidRPr="008F7132" w:rsidRDefault="00A125D6" w:rsidP="00A125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1439(сіножаті),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Клімаш</w:t>
      </w:r>
      <w:proofErr w:type="spellEnd"/>
      <w:r>
        <w:rPr>
          <w:b w:val="0"/>
          <w:szCs w:val="24"/>
          <w:lang w:eastAsia="en-US"/>
        </w:rPr>
        <w:t xml:space="preserve"> Валентині Іванівні, 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A125D6" w:rsidRDefault="00A125D6" w:rsidP="00A125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Клімаш</w:t>
      </w:r>
      <w:proofErr w:type="spellEnd"/>
      <w:r>
        <w:rPr>
          <w:b w:val="0"/>
          <w:szCs w:val="24"/>
          <w:lang w:eastAsia="en-US"/>
        </w:rPr>
        <w:t xml:space="preserve"> Валентині Іванівні</w:t>
      </w:r>
      <w:r w:rsidRPr="00E95CAC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A125D6" w:rsidRPr="00E95CAC" w:rsidRDefault="00A125D6" w:rsidP="00A125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ради.</w:t>
      </w:r>
    </w:p>
    <w:p w:rsidR="00A125D6" w:rsidRPr="00923C41" w:rsidRDefault="00A125D6" w:rsidP="00A125D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A125D6" w:rsidRPr="00923C41" w:rsidRDefault="00A125D6" w:rsidP="00A125D6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A125D6" w:rsidRPr="00923C41" w:rsidRDefault="00A125D6" w:rsidP="00A125D6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A125D6" w:rsidRDefault="003F6C87" w:rsidP="00A125D6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="00A125D6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A125D6"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5D6"/>
    <w:rsid w:val="0010470D"/>
    <w:rsid w:val="001C06F1"/>
    <w:rsid w:val="003F6C87"/>
    <w:rsid w:val="0046483B"/>
    <w:rsid w:val="00540B01"/>
    <w:rsid w:val="00587FF5"/>
    <w:rsid w:val="005A1B34"/>
    <w:rsid w:val="00684100"/>
    <w:rsid w:val="007C05B5"/>
    <w:rsid w:val="0089191A"/>
    <w:rsid w:val="00981B8F"/>
    <w:rsid w:val="00A125D6"/>
    <w:rsid w:val="00C72759"/>
    <w:rsid w:val="00C93903"/>
    <w:rsid w:val="00DC4532"/>
    <w:rsid w:val="00DE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25D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5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25D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25D6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125D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2596</Characters>
  <Application>Microsoft Office Word</Application>
  <DocSecurity>0</DocSecurity>
  <Lines>21</Lines>
  <Paragraphs>6</Paragraphs>
  <ScaleCrop>false</ScaleCrop>
  <Company>Microsoft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2021-02-25T09:18:00Z</dcterms:created>
  <dcterms:modified xsi:type="dcterms:W3CDTF">2021-06-03T11:50:00Z</dcterms:modified>
</cp:coreProperties>
</file>