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03" w:rsidRPr="0097554A" w:rsidRDefault="008A5403" w:rsidP="008A540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</w:t>
      </w:r>
      <w:r w:rsidRPr="008A5403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A5403" w:rsidRPr="00D03BBD" w:rsidRDefault="008A5403" w:rsidP="008A540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A5403" w:rsidRDefault="008A5403" w:rsidP="008A540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8A5403" w:rsidRDefault="008A5403" w:rsidP="008A540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97554A" w:rsidRDefault="0097554A" w:rsidP="008A5403">
      <w:pPr>
        <w:ind w:right="84"/>
        <w:jc w:val="center"/>
        <w:rPr>
          <w:b/>
          <w:sz w:val="26"/>
          <w:szCs w:val="26"/>
          <w:lang w:val="uk-UA"/>
        </w:rPr>
      </w:pPr>
    </w:p>
    <w:p w:rsidR="008A5403" w:rsidRPr="00336BB6" w:rsidRDefault="0097554A" w:rsidP="008A540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</w:t>
      </w:r>
      <w:r w:rsidR="008A5403" w:rsidRPr="00F91F96">
        <w:rPr>
          <w:bCs/>
          <w:sz w:val="24"/>
          <w:szCs w:val="24"/>
          <w:lang w:val="uk-UA"/>
        </w:rPr>
        <w:t xml:space="preserve"> 202</w:t>
      </w:r>
      <w:r w:rsidR="008A5403" w:rsidRPr="00336BB6">
        <w:rPr>
          <w:bCs/>
          <w:sz w:val="24"/>
          <w:szCs w:val="24"/>
          <w:lang w:val="uk-UA"/>
        </w:rPr>
        <w:t>1</w:t>
      </w:r>
      <w:r w:rsidR="008A5403" w:rsidRPr="00F91F96">
        <w:rPr>
          <w:bCs/>
          <w:sz w:val="24"/>
          <w:szCs w:val="24"/>
          <w:lang w:val="uk-UA"/>
        </w:rPr>
        <w:t xml:space="preserve"> року   </w:t>
      </w:r>
      <w:r w:rsidR="008A5403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8A5403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8A5403" w:rsidRPr="00F91F96">
        <w:rPr>
          <w:b/>
          <w:bCs/>
          <w:sz w:val="24"/>
          <w:szCs w:val="24"/>
          <w:lang w:val="uk-UA"/>
        </w:rPr>
        <w:t>с</w:t>
      </w:r>
      <w:r w:rsidR="008A5403" w:rsidRPr="00F91F96">
        <w:rPr>
          <w:bCs/>
          <w:sz w:val="24"/>
          <w:szCs w:val="24"/>
          <w:lang w:val="uk-UA"/>
        </w:rPr>
        <w:t>мт</w:t>
      </w:r>
      <w:proofErr w:type="spellEnd"/>
      <w:r w:rsidR="008A5403" w:rsidRPr="00F91F96">
        <w:rPr>
          <w:b/>
          <w:bCs/>
          <w:sz w:val="24"/>
          <w:szCs w:val="24"/>
          <w:lang w:val="uk-UA"/>
        </w:rPr>
        <w:t>.</w:t>
      </w:r>
      <w:r w:rsidR="008A5403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8A5403" w:rsidRPr="00F91F96">
        <w:rPr>
          <w:bCs/>
          <w:sz w:val="24"/>
          <w:szCs w:val="24"/>
          <w:lang w:val="uk-UA"/>
        </w:rPr>
        <w:t>Марківка</w:t>
      </w:r>
      <w:proofErr w:type="spellEnd"/>
      <w:r w:rsidR="008A5403" w:rsidRPr="00F91F96">
        <w:rPr>
          <w:bCs/>
          <w:sz w:val="24"/>
          <w:szCs w:val="24"/>
          <w:lang w:val="uk-UA"/>
        </w:rPr>
        <w:t xml:space="preserve">                          </w:t>
      </w:r>
      <w:r w:rsidR="008A5403" w:rsidRPr="00F91F96">
        <w:rPr>
          <w:b/>
          <w:bCs/>
          <w:sz w:val="24"/>
          <w:szCs w:val="24"/>
          <w:lang w:val="uk-UA"/>
        </w:rPr>
        <w:t xml:space="preserve">  </w:t>
      </w:r>
      <w:r w:rsidR="008A5403" w:rsidRPr="00F91F96">
        <w:rPr>
          <w:bCs/>
          <w:sz w:val="24"/>
          <w:szCs w:val="24"/>
          <w:lang w:val="uk-UA"/>
        </w:rPr>
        <w:t>№</w:t>
      </w:r>
      <w:r w:rsidR="0096465B">
        <w:rPr>
          <w:bCs/>
          <w:sz w:val="24"/>
          <w:szCs w:val="24"/>
          <w:lang w:val="uk-UA"/>
        </w:rPr>
        <w:t>8</w:t>
      </w:r>
      <w:r w:rsidR="008A5403">
        <w:rPr>
          <w:bCs/>
          <w:sz w:val="24"/>
          <w:szCs w:val="24"/>
          <w:lang w:val="uk-UA"/>
        </w:rPr>
        <w:t xml:space="preserve">- </w:t>
      </w:r>
      <w:r w:rsidR="000E6E0B">
        <w:rPr>
          <w:bCs/>
          <w:sz w:val="24"/>
          <w:szCs w:val="24"/>
          <w:lang w:val="uk-UA"/>
        </w:rPr>
        <w:t>80</w:t>
      </w:r>
      <w:r w:rsidR="008A5403" w:rsidRPr="00336BB6">
        <w:rPr>
          <w:bCs/>
          <w:sz w:val="24"/>
          <w:szCs w:val="24"/>
          <w:lang w:val="uk-UA"/>
        </w:rPr>
        <w:t xml:space="preserve"> </w:t>
      </w:r>
      <w:r w:rsidR="008A5403" w:rsidRPr="00F91F96">
        <w:rPr>
          <w:bCs/>
          <w:sz w:val="24"/>
          <w:szCs w:val="24"/>
          <w:lang w:val="uk-UA"/>
        </w:rPr>
        <w:t>/202</w:t>
      </w:r>
      <w:r w:rsidR="008A5403" w:rsidRPr="00336BB6">
        <w:rPr>
          <w:bCs/>
          <w:sz w:val="24"/>
          <w:szCs w:val="24"/>
          <w:lang w:val="uk-UA"/>
        </w:rPr>
        <w:t>1</w:t>
      </w:r>
    </w:p>
    <w:p w:rsidR="008A5403" w:rsidRPr="00336BB6" w:rsidRDefault="008A5403" w:rsidP="008A540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A5403" w:rsidRPr="00B471DE" w:rsidTr="00253A13">
        <w:trPr>
          <w:trHeight w:val="2467"/>
        </w:trPr>
        <w:tc>
          <w:tcPr>
            <w:tcW w:w="5969" w:type="dxa"/>
            <w:hideMark/>
          </w:tcPr>
          <w:p w:rsidR="008A5403" w:rsidRPr="00B471DE" w:rsidRDefault="008A5403" w:rsidP="008A5403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Барабашу Денису Руслановичу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A5403" w:rsidRPr="00B471DE" w:rsidRDefault="008A5403" w:rsidP="008A5403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Барабаша</w:t>
      </w:r>
      <w:proofErr w:type="spellEnd"/>
      <w:r>
        <w:rPr>
          <w:sz w:val="24"/>
          <w:szCs w:val="24"/>
          <w:lang w:val="uk-UA"/>
        </w:rPr>
        <w:t xml:space="preserve"> Дениса Руслановича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9057FB" w:rsidRPr="009057FB">
        <w:rPr>
          <w:sz w:val="24"/>
          <w:szCs w:val="24"/>
          <w:lang w:val="uk-UA"/>
        </w:rPr>
        <w:t xml:space="preserve"> </w:t>
      </w:r>
      <w:r w:rsidR="009057FB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8A5403" w:rsidRPr="00B471DE" w:rsidRDefault="008A5403" w:rsidP="008A540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8A5403" w:rsidRPr="00B471DE" w:rsidRDefault="008A5403" w:rsidP="008A540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Барабашу Денису Руслановичу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8A5403" w:rsidRDefault="008A5403" w:rsidP="008A540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4422588800:05:001:0016</w:t>
      </w:r>
    </w:p>
    <w:p w:rsidR="008A5403" w:rsidRPr="00B471DE" w:rsidRDefault="008A5403" w:rsidP="008A540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Барабашу Денису Руслановичу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4422588800:05:001:0016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8A5403" w:rsidRPr="00B471DE" w:rsidRDefault="008A5403" w:rsidP="008A540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Барабашу Денису Руслановичу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8A5403" w:rsidRPr="00B471DE" w:rsidRDefault="008A5403" w:rsidP="008A540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8A5403" w:rsidRPr="00B471DE" w:rsidRDefault="008A5403" w:rsidP="008A5403">
      <w:pPr>
        <w:ind w:left="165"/>
        <w:jc w:val="both"/>
        <w:rPr>
          <w:sz w:val="24"/>
          <w:szCs w:val="24"/>
          <w:lang w:val="uk-UA"/>
        </w:rPr>
      </w:pPr>
    </w:p>
    <w:p w:rsidR="008A5403" w:rsidRPr="00A7605A" w:rsidRDefault="008A5403" w:rsidP="008A5403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8A5403" w:rsidRDefault="008A5403" w:rsidP="008A5403"/>
    <w:p w:rsidR="008A5403" w:rsidRDefault="008A5403" w:rsidP="008A540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403"/>
    <w:rsid w:val="000E6E0B"/>
    <w:rsid w:val="002A42D3"/>
    <w:rsid w:val="0046483B"/>
    <w:rsid w:val="004E0998"/>
    <w:rsid w:val="007C05B5"/>
    <w:rsid w:val="007E7FBD"/>
    <w:rsid w:val="008A5403"/>
    <w:rsid w:val="008F19ED"/>
    <w:rsid w:val="009057FB"/>
    <w:rsid w:val="0096465B"/>
    <w:rsid w:val="0097554A"/>
    <w:rsid w:val="00B03456"/>
    <w:rsid w:val="00D43F60"/>
    <w:rsid w:val="00E5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40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4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A5403"/>
    <w:pPr>
      <w:ind w:left="720"/>
      <w:contextualSpacing/>
    </w:pPr>
  </w:style>
  <w:style w:type="paragraph" w:styleId="2">
    <w:name w:val="Body Text 2"/>
    <w:basedOn w:val="a"/>
    <w:link w:val="20"/>
    <w:unhideWhenUsed/>
    <w:rsid w:val="008A540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A540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448</Words>
  <Characters>2559</Characters>
  <Application>Microsoft Office Word</Application>
  <DocSecurity>0</DocSecurity>
  <Lines>21</Lines>
  <Paragraphs>6</Paragraphs>
  <ScaleCrop>false</ScaleCrop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2021-05-11T08:38:00Z</dcterms:created>
  <dcterms:modified xsi:type="dcterms:W3CDTF">2021-06-03T08:21:00Z</dcterms:modified>
</cp:coreProperties>
</file>