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D9E" w:rsidRPr="00F34CC9" w:rsidRDefault="00F34CC9" w:rsidP="00E83D9E">
      <w:pPr>
        <w:spacing w:after="0" w:line="240" w:lineRule="auto"/>
        <w:ind w:left="-1560"/>
        <w:jc w:val="right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F34CC9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Рішення не прийнято</w:t>
      </w:r>
    </w:p>
    <w:p w:rsidR="00D647D2" w:rsidRPr="00D647D2" w:rsidRDefault="00E83D9E" w:rsidP="00D647D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 w:rsidRPr="00D647D2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D647D2" w:rsidRPr="00D647D2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7D2" w:rsidRPr="00D647D2" w:rsidRDefault="00D647D2" w:rsidP="00D647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47D2">
        <w:rPr>
          <w:rFonts w:ascii="Times New Roman" w:hAnsi="Times New Roman"/>
          <w:b/>
          <w:sz w:val="28"/>
          <w:szCs w:val="28"/>
          <w:lang w:val="uk-UA"/>
        </w:rPr>
        <w:t xml:space="preserve">МАРКІВСЬКА СЕЛИЩНА РАДА </w:t>
      </w:r>
    </w:p>
    <w:p w:rsidR="00D647D2" w:rsidRPr="00D647D2" w:rsidRDefault="00D647D2" w:rsidP="00D647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47D2">
        <w:rPr>
          <w:rFonts w:ascii="Times New Roman" w:hAnsi="Times New Roman"/>
          <w:b/>
          <w:sz w:val="28"/>
          <w:szCs w:val="28"/>
          <w:lang w:val="uk-UA"/>
        </w:rPr>
        <w:t>МАРКІВСЬКОГО РАЙОНУ ЛУГАНСЬКОЇ ОБЛАСТІ</w:t>
      </w:r>
    </w:p>
    <w:p w:rsidR="00D647D2" w:rsidRPr="00D647D2" w:rsidRDefault="00D647D2" w:rsidP="00D647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47D2">
        <w:rPr>
          <w:rFonts w:ascii="Times New Roman" w:hAnsi="Times New Roman"/>
          <w:b/>
          <w:sz w:val="28"/>
          <w:szCs w:val="28"/>
          <w:lang w:val="uk-UA"/>
        </w:rPr>
        <w:t>ВОСЬМОГО СКЛИКАННЯ ОДИНАДЦЯТА СЕСІЯ</w:t>
      </w:r>
    </w:p>
    <w:p w:rsidR="00D647D2" w:rsidRPr="00D647D2" w:rsidRDefault="00D647D2" w:rsidP="00D647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647D2" w:rsidRPr="00D647D2" w:rsidRDefault="00D647D2" w:rsidP="00D647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47D2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647D2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D647D2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D647D2" w:rsidRPr="00D647D2" w:rsidRDefault="00D647D2" w:rsidP="00D647D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647D2" w:rsidRPr="00D647D2" w:rsidRDefault="00D647D2" w:rsidP="00D647D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647D2">
        <w:rPr>
          <w:rFonts w:ascii="Times New Roman" w:hAnsi="Times New Roman"/>
          <w:sz w:val="28"/>
          <w:szCs w:val="28"/>
          <w:lang w:val="uk-UA"/>
        </w:rPr>
        <w:t xml:space="preserve">06 серпня 2021 року                    смт </w:t>
      </w:r>
      <w:proofErr w:type="spellStart"/>
      <w:r w:rsidRPr="00D647D2">
        <w:rPr>
          <w:rFonts w:ascii="Times New Roman" w:hAnsi="Times New Roman"/>
          <w:sz w:val="28"/>
          <w:szCs w:val="28"/>
          <w:lang w:val="uk-UA"/>
        </w:rPr>
        <w:t>Марківка</w:t>
      </w:r>
      <w:proofErr w:type="spellEnd"/>
      <w:r w:rsidRPr="00D647D2">
        <w:rPr>
          <w:rFonts w:ascii="Times New Roman" w:hAnsi="Times New Roman"/>
          <w:sz w:val="28"/>
          <w:szCs w:val="28"/>
          <w:lang w:val="uk-UA"/>
        </w:rPr>
        <w:t xml:space="preserve">                              № 11 - 18/2021</w:t>
      </w:r>
    </w:p>
    <w:p w:rsidR="00D647D2" w:rsidRDefault="00D647D2" w:rsidP="00D647D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E83D9E" w:rsidRPr="00D647D2" w:rsidRDefault="00E83D9E" w:rsidP="00D647D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D647D2">
        <w:rPr>
          <w:rFonts w:ascii="Times New Roman" w:hAnsi="Times New Roman"/>
          <w:b/>
          <w:bCs/>
          <w:sz w:val="28"/>
          <w:szCs w:val="28"/>
          <w:lang w:eastAsia="ru-RU"/>
        </w:rPr>
        <w:t>Про в</w:t>
      </w:r>
      <w:r w:rsidRPr="00D647D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несення змін до п.4 рішення Марківської селищної ради </w:t>
      </w:r>
      <w:proofErr w:type="spellStart"/>
      <w:r w:rsidR="00A66843" w:rsidRPr="00D647D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Марківського</w:t>
      </w:r>
      <w:proofErr w:type="spellEnd"/>
      <w:r w:rsidRPr="00D647D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району Луганської області від 24 грудня 2020 року за № 2/2-23/2020 «Про перейменування та внесення змін до Статуту Комунального закладу «Марківський районний </w:t>
      </w:r>
      <w:bookmarkStart w:id="0" w:name="_GoBack"/>
      <w:bookmarkEnd w:id="0"/>
      <w:r w:rsidRPr="00D647D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будинок культури»</w:t>
      </w:r>
    </w:p>
    <w:p w:rsidR="00E83D9E" w:rsidRPr="00D647D2" w:rsidRDefault="00E83D9E" w:rsidP="00E83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83D9E" w:rsidRDefault="00E83D9E" w:rsidP="00E83D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метою дотримання трудових прав працівників та відповідно до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ст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атті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19 Конституції України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 32 Закону України від 21.05.1997 № 280/97-ВР «Про місцеве самоврядування в Україні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hyperlink r:id="rId5" w:tgtFrame="_blank" w:tooltip="Пунктом 19 постанови Пленуму Верховного Суду України від 06.11.1992 № 9 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bdr w:val="none" w:sz="0" w:space="0" w:color="auto" w:frame="1"/>
            <w:lang w:val="uk-UA" w:eastAsia="ru-RU"/>
          </w:rPr>
          <w:t xml:space="preserve"> пункту 19 постанови Пленуму Верховного Суду України від 06.11.1992 № 9 «Про практику розгляду судами трудових спорів»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hyperlink r:id="rId6" w:tgtFrame="_blank" w:tooltip="Пунктом 2.15 Інструкції про порядок ведення трудових книжок працівників, затвердженої наказом Мінпраці, Мін’юсту, Мінсоцзахисту від 29.07.1993 № 58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bdr w:val="none" w:sz="0" w:space="0" w:color="auto" w:frame="1"/>
            <w:lang w:val="uk-UA" w:eastAsia="ru-RU"/>
          </w:rPr>
          <w:t>пункту 2.15 Інструкції про порядок ведення трудових книжок працівників, затвердженої наказом Мінпраці, Мін’юсту, Мінсоцзахисту від 29.07.1993 № 58</w:t>
        </w:r>
      </w:hyperlink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п.п.3,6 п.2 ст. 19 Закону України «Про статус депутатів місцевих рад»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 пропозицією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№1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«__»_____ 2021 року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депутата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ради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Чуриловича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Олексія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Васильовича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користуючись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ст.26 Закону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«Про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місцеве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самоврядування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Україні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»,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селищна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рада:</w:t>
      </w:r>
    </w:p>
    <w:p w:rsidR="00E83D9E" w:rsidRDefault="00E83D9E" w:rsidP="00E83D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ВИРІШИЛА:</w:t>
      </w:r>
    </w:p>
    <w:p w:rsidR="00E83D9E" w:rsidRDefault="00D647D2" w:rsidP="00D647D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 w:rsidR="00E83D9E"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E83D9E">
        <w:rPr>
          <w:rFonts w:ascii="Times New Roman" w:hAnsi="Times New Roman"/>
          <w:bCs/>
          <w:sz w:val="28"/>
          <w:szCs w:val="28"/>
          <w:lang w:eastAsia="ru-RU"/>
        </w:rPr>
        <w:t>Викласти</w:t>
      </w:r>
      <w:proofErr w:type="spellEnd"/>
      <w:r w:rsidR="00E83D9E">
        <w:rPr>
          <w:rFonts w:ascii="Times New Roman" w:hAnsi="Times New Roman"/>
          <w:bCs/>
          <w:sz w:val="28"/>
          <w:szCs w:val="28"/>
          <w:lang w:eastAsia="ru-RU"/>
        </w:rPr>
        <w:t xml:space="preserve"> п.4</w:t>
      </w:r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рішення</w:t>
      </w:r>
      <w:r w:rsidR="00E83D9E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E83D9E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Марківської селищної ради  </w:t>
      </w:r>
      <w:r w:rsidR="00A668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Марків</w:t>
      </w:r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ського району Луганської області від 24 грудня 2020 року  за № 2/2-23/2020 «Про перейменування та внесення змін до Статуту Комунального закладу «Марківський районний  будинок культури»  в новій редакції за таким текстом: «Доручити селищному голові  подовжити контракт  №__  від «__»______ 20__ року  із завідувачем КЗ «</w:t>
      </w:r>
      <w:proofErr w:type="spellStart"/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Марківський</w:t>
      </w:r>
      <w:proofErr w:type="spellEnd"/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селищний будинок культури» </w:t>
      </w:r>
      <w:proofErr w:type="spellStart"/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Тішаєвой</w:t>
      </w:r>
      <w:proofErr w:type="spellEnd"/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Анной</w:t>
      </w:r>
      <w:proofErr w:type="spellEnd"/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Михайлівной</w:t>
      </w:r>
      <w:proofErr w:type="spellEnd"/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на строк зазначений в контракті зі збереженням його умов з 01.01.2021 року».</w:t>
      </w:r>
    </w:p>
    <w:p w:rsidR="00E83D9E" w:rsidRDefault="00D647D2" w:rsidP="00D647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E83D9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Контроль за виконанням рішення покласти на постійну комісію з питань діяльності ради, депутатської етики, регуляторної політики, зміцнення законності та правопорядку.</w:t>
      </w:r>
    </w:p>
    <w:p w:rsidR="00D647D2" w:rsidRDefault="00D647D2" w:rsidP="00E83D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647D2" w:rsidRDefault="00D647D2" w:rsidP="00E83D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83D9E" w:rsidRDefault="00D647D2" w:rsidP="00E83D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Селищний голова                                                                                 Ігор ДЗЮБА</w:t>
      </w:r>
    </w:p>
    <w:p w:rsidR="006E0242" w:rsidRDefault="006E0242" w:rsidP="00A66843">
      <w:pPr>
        <w:spacing w:after="0" w:line="240" w:lineRule="auto"/>
        <w:jc w:val="both"/>
      </w:pPr>
    </w:p>
    <w:sectPr w:rsidR="006E0242" w:rsidSect="00BF0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3D9E"/>
    <w:rsid w:val="006E0242"/>
    <w:rsid w:val="00A66843"/>
    <w:rsid w:val="00BF07C5"/>
    <w:rsid w:val="00D647D2"/>
    <w:rsid w:val="00E83D9E"/>
    <w:rsid w:val="00F3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6067E-7A9D-484C-A441-5A408D74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D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3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5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z0110-93" TargetMode="External"/><Relationship Id="rId5" Type="http://schemas.openxmlformats.org/officeDocument/2006/relationships/hyperlink" Target="http://zakon4.rada.gov.ua/laws/show/v0009700-9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Надія Кривошлик</cp:lastModifiedBy>
  <cp:revision>4</cp:revision>
  <dcterms:created xsi:type="dcterms:W3CDTF">2021-08-03T15:24:00Z</dcterms:created>
  <dcterms:modified xsi:type="dcterms:W3CDTF">2021-08-30T10:19:00Z</dcterms:modified>
</cp:coreProperties>
</file>