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8549EC">
        <w:rPr>
          <w:bCs/>
          <w:szCs w:val="24"/>
        </w:rPr>
        <w:t>8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8549EC">
              <w:rPr>
                <w:b w:val="0"/>
                <w:sz w:val="26"/>
                <w:szCs w:val="26"/>
              </w:rPr>
              <w:t xml:space="preserve">03.03.2017 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8549EC">
              <w:rPr>
                <w:b w:val="0"/>
                <w:sz w:val="26"/>
                <w:szCs w:val="26"/>
              </w:rPr>
              <w:t xml:space="preserve">гр. Білець Катериною Іванівною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8549EC">
              <w:rPr>
                <w:b w:val="0"/>
                <w:sz w:val="26"/>
                <w:szCs w:val="26"/>
              </w:rPr>
              <w:t>2,000 га. (кадастровий номер 4422588800:08:012:0001)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155754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FF7349" w:rsidRPr="00FF7349">
        <w:rPr>
          <w:b w:val="0"/>
          <w:bCs/>
          <w:sz w:val="26"/>
          <w:szCs w:val="26"/>
        </w:rPr>
        <w:t>до договору оренди  землі від 03.03.2017 р. укладеного між Сичанською  сільською радою та гр. Білець Катериною Іванівною на земельну ділянку загальною площею  2,000 га. (кадастровий номер 4422588800:08:012:0001)</w:t>
      </w:r>
      <w:r w:rsidR="00802E8E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>в особі голови</w:t>
      </w:r>
      <w:r w:rsidR="00007CB4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FF7349">
        <w:rPr>
          <w:bCs/>
          <w:sz w:val="26"/>
          <w:szCs w:val="26"/>
          <w:lang w:val="uk-UA"/>
        </w:rPr>
        <w:t xml:space="preserve">гр. Білець Катерину Іванівну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D15" w:rsidRDefault="006C5D15" w:rsidP="008B6F72">
      <w:r>
        <w:separator/>
      </w:r>
    </w:p>
  </w:endnote>
  <w:endnote w:type="continuationSeparator" w:id="0">
    <w:p w:rsidR="006C5D15" w:rsidRDefault="006C5D15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D15" w:rsidRDefault="006C5D15" w:rsidP="008B6F72">
      <w:r>
        <w:separator/>
      </w:r>
    </w:p>
  </w:footnote>
  <w:footnote w:type="continuationSeparator" w:id="0">
    <w:p w:rsidR="006C5D15" w:rsidRDefault="006C5D15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55754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C5D15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15B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3EDE"/>
  <w15:docId w15:val="{FA9DFE5E-F24F-4E0A-98EA-91FC1C14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2020-03-02T13:48:00Z</cp:lastPrinted>
  <dcterms:created xsi:type="dcterms:W3CDTF">2020-03-02T13:37:00Z</dcterms:created>
  <dcterms:modified xsi:type="dcterms:W3CDTF">2020-03-03T19:46:00Z</dcterms:modified>
</cp:coreProperties>
</file>