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0BE" w:rsidRDefault="003A50BE" w:rsidP="003A50BE">
      <w:pPr>
        <w:pStyle w:val="a3"/>
        <w:jc w:val="both"/>
        <w:rPr>
          <w:b/>
          <w:bCs/>
          <w:sz w:val="24"/>
          <w:szCs w:val="24"/>
          <w:lang w:val="uk-UA"/>
        </w:rPr>
      </w:pPr>
    </w:p>
    <w:p w:rsidR="003A50BE" w:rsidRDefault="003A50BE" w:rsidP="003A50BE">
      <w:pPr>
        <w:pStyle w:val="1"/>
        <w:rPr>
          <w:bCs/>
          <w:sz w:val="28"/>
          <w:szCs w:val="28"/>
          <w:lang w:val="ru-RU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5404683" r:id="rId6"/>
        </w:object>
      </w:r>
      <w:r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A50BE" w:rsidRPr="006B3670" w:rsidRDefault="003A50BE" w:rsidP="003A50B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3A50BE" w:rsidRPr="006B3670" w:rsidRDefault="003A50BE" w:rsidP="003A50B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3A50BE" w:rsidRDefault="003A50BE" w:rsidP="003A50B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СЬОМОГО СКЛИКАННЯ ДВАДЦЯТЬ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ТРЕТЯ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3A50BE" w:rsidRPr="006B3670" w:rsidRDefault="003A50BE" w:rsidP="003A50B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A50BE" w:rsidRDefault="003A50BE" w:rsidP="003A50B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3A50BE" w:rsidRPr="006B3670" w:rsidRDefault="003A50BE" w:rsidP="003A50BE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3A50BE" w:rsidRPr="00655319" w:rsidRDefault="003A50BE" w:rsidP="003A50B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12</w:t>
      </w:r>
      <w:r w:rsidRPr="00655319">
        <w:rPr>
          <w:b w:val="0"/>
          <w:bCs/>
          <w:szCs w:val="24"/>
        </w:rPr>
        <w:t xml:space="preserve"> жовтня 2020 року                        смт. Марківка                                     №</w:t>
      </w:r>
      <w:r>
        <w:rPr>
          <w:b w:val="0"/>
          <w:bCs/>
          <w:szCs w:val="24"/>
        </w:rPr>
        <w:t xml:space="preserve"> 23-25</w:t>
      </w:r>
      <w:r w:rsidRPr="00655319">
        <w:rPr>
          <w:b w:val="0"/>
          <w:bCs/>
          <w:szCs w:val="24"/>
        </w:rPr>
        <w:t>/2020</w:t>
      </w:r>
    </w:p>
    <w:p w:rsidR="003A50BE" w:rsidRPr="00655319" w:rsidRDefault="003A50BE" w:rsidP="003A50BE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A50BE" w:rsidRPr="001221DE" w:rsidTr="009832E8">
        <w:trPr>
          <w:trHeight w:val="1243"/>
        </w:trPr>
        <w:tc>
          <w:tcPr>
            <w:tcW w:w="4907" w:type="dxa"/>
            <w:hideMark/>
          </w:tcPr>
          <w:p w:rsidR="003A50BE" w:rsidRDefault="003A50BE" w:rsidP="009832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«Мирне» сільськогосподарського призначення (контур  № 21,35,36,37,</w:t>
            </w:r>
            <w:r w:rsidR="000F2F6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75,237,257,259,299)</w:t>
            </w:r>
          </w:p>
        </w:tc>
      </w:tr>
    </w:tbl>
    <w:p w:rsidR="003A50BE" w:rsidRDefault="003A50BE" w:rsidP="003A50B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3A50BE" w:rsidRPr="00655319" w:rsidRDefault="003A50BE" w:rsidP="003A50BE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A50BE" w:rsidRDefault="003A50BE" w:rsidP="003A50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«Мирне» угіддя – пасовища, розташовані в контурі № </w:t>
      </w:r>
      <w:r w:rsidRPr="000C7FDE">
        <w:rPr>
          <w:sz w:val="24"/>
          <w:szCs w:val="24"/>
          <w:lang w:val="uk-UA"/>
        </w:rPr>
        <w:t>21,35,36,37,</w:t>
      </w:r>
      <w:r w:rsidR="000F2F66">
        <w:rPr>
          <w:sz w:val="24"/>
          <w:szCs w:val="24"/>
          <w:lang w:val="uk-UA"/>
        </w:rPr>
        <w:t>1</w:t>
      </w:r>
      <w:r w:rsidRPr="000C7FDE">
        <w:rPr>
          <w:sz w:val="24"/>
          <w:szCs w:val="24"/>
          <w:lang w:val="uk-UA"/>
        </w:rPr>
        <w:t>75,237,257,259,299</w:t>
      </w:r>
      <w:r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 «Мирне»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3A50BE" w:rsidRDefault="003A50BE" w:rsidP="003A50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3A50BE" w:rsidRDefault="003A50BE" w:rsidP="003A50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Укласти тристоронній договір між Марківською селищною радою (замовник), ТОВ «Мирне Плюс», в особі Пульної Наталії Василівни та суб</w:t>
      </w:r>
      <w:r>
        <w:rPr>
          <w:bCs/>
          <w:sz w:val="24"/>
          <w:szCs w:val="24"/>
        </w:rPr>
        <w:t>’</w:t>
      </w:r>
      <w:r>
        <w:rPr>
          <w:bCs/>
          <w:sz w:val="24"/>
          <w:szCs w:val="24"/>
          <w:lang w:val="uk-UA"/>
        </w:rPr>
        <w:t>єктом, який має право на проведення робіт із землеустрою (виконавець).</w:t>
      </w:r>
    </w:p>
    <w:p w:rsidR="003A50BE" w:rsidRDefault="003A50BE" w:rsidP="003A50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керівника ТОВ «Мирне Плюс» Пульної Наталії Василівни провести оплату розробки технічної документації із землеустрою щодо інвентаризації земель колишнього КСП «Мирне» сільськогосподарського призначення (контур № </w:t>
      </w:r>
      <w:r w:rsidRPr="000C7FDE">
        <w:rPr>
          <w:sz w:val="24"/>
          <w:szCs w:val="24"/>
          <w:lang w:val="uk-UA"/>
        </w:rPr>
        <w:t>21,35,36,37,</w:t>
      </w:r>
      <w:r w:rsidR="000F2F66">
        <w:rPr>
          <w:sz w:val="24"/>
          <w:szCs w:val="24"/>
          <w:lang w:val="uk-UA"/>
        </w:rPr>
        <w:t>1</w:t>
      </w:r>
      <w:r w:rsidRPr="000C7FDE">
        <w:rPr>
          <w:sz w:val="24"/>
          <w:szCs w:val="24"/>
          <w:lang w:val="uk-UA"/>
        </w:rPr>
        <w:t>75,237,257,259,299</w:t>
      </w:r>
      <w:r>
        <w:rPr>
          <w:bCs/>
          <w:sz w:val="24"/>
          <w:szCs w:val="24"/>
          <w:lang w:val="uk-UA"/>
        </w:rPr>
        <w:t>).</w:t>
      </w:r>
    </w:p>
    <w:p w:rsidR="003A50BE" w:rsidRDefault="003A50BE" w:rsidP="003A50B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A50BE" w:rsidRPr="001221DE" w:rsidRDefault="003A50BE" w:rsidP="003A50B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3A50BE" w:rsidRPr="001221DE" w:rsidRDefault="003A50BE" w:rsidP="003A50BE">
      <w:pPr>
        <w:jc w:val="both"/>
        <w:rPr>
          <w:bCs/>
          <w:sz w:val="24"/>
          <w:szCs w:val="24"/>
          <w:lang w:val="uk-UA"/>
        </w:rPr>
      </w:pPr>
    </w:p>
    <w:p w:rsidR="007065B3" w:rsidRPr="000F2F66" w:rsidRDefault="003A50BE" w:rsidP="000F2F66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  <w:bookmarkStart w:id="0" w:name="_GoBack"/>
      <w:bookmarkEnd w:id="0"/>
    </w:p>
    <w:sectPr w:rsidR="007065B3" w:rsidRPr="000F2F66" w:rsidSect="0070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CC2631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50BE"/>
    <w:rsid w:val="000F2F66"/>
    <w:rsid w:val="003A50BE"/>
    <w:rsid w:val="0070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53D143A-A1BD-4FA6-BF49-43305708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50B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B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A50BE"/>
    <w:pPr>
      <w:ind w:left="720"/>
      <w:contextualSpacing/>
    </w:pPr>
  </w:style>
  <w:style w:type="paragraph" w:styleId="2">
    <w:name w:val="Body Text 2"/>
    <w:basedOn w:val="a"/>
    <w:link w:val="20"/>
    <w:unhideWhenUsed/>
    <w:rsid w:val="003A50B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A50B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3A50BE"/>
    <w:pPr>
      <w:spacing w:after="0" w:line="240" w:lineRule="auto"/>
    </w:pPr>
  </w:style>
  <w:style w:type="table" w:styleId="a5">
    <w:name w:val="Table Grid"/>
    <w:basedOn w:val="a1"/>
    <w:uiPriority w:val="59"/>
    <w:rsid w:val="003A50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1743</Words>
  <Characters>995</Characters>
  <Application>Microsoft Office Word</Application>
  <DocSecurity>0</DocSecurity>
  <Lines>8</Lines>
  <Paragraphs>5</Paragraphs>
  <ScaleCrop>false</ScaleCrop>
  <Company>Microsoft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dcterms:created xsi:type="dcterms:W3CDTF">2020-10-23T11:39:00Z</dcterms:created>
  <dcterms:modified xsi:type="dcterms:W3CDTF">2020-10-28T13:38:00Z</dcterms:modified>
</cp:coreProperties>
</file>