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1CC" w:rsidRDefault="008C71CC" w:rsidP="008C71CC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8C71CC" w:rsidRDefault="008C71CC" w:rsidP="008C71CC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</w:t>
      </w:r>
    </w:p>
    <w:p w:rsidR="008C71CC" w:rsidRDefault="008C71CC" w:rsidP="008C71C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8C71CC" w:rsidRDefault="008C71CC" w:rsidP="008C71C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8C71CC" w:rsidRDefault="008C71CC" w:rsidP="008C71C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8C71CC" w:rsidRDefault="008C71CC" w:rsidP="008C71CC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8C71CC" w:rsidRDefault="008C71CC" w:rsidP="008C71CC">
      <w:pPr>
        <w:ind w:right="84"/>
        <w:jc w:val="center"/>
        <w:rPr>
          <w:b/>
          <w:sz w:val="26"/>
          <w:szCs w:val="26"/>
        </w:rPr>
      </w:pPr>
    </w:p>
    <w:p w:rsidR="008C71CC" w:rsidRDefault="008C71CC" w:rsidP="008C71CC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             </w:t>
      </w:r>
      <w:r>
        <w:rPr>
          <w:b w:val="0"/>
          <w:bCs/>
          <w:sz w:val="26"/>
          <w:szCs w:val="26"/>
        </w:rPr>
        <w:t>№ 8 – 149</w:t>
      </w:r>
      <w:r>
        <w:rPr>
          <w:b w:val="0"/>
          <w:bCs/>
          <w:sz w:val="26"/>
          <w:szCs w:val="26"/>
          <w:lang w:val="ru-RU"/>
        </w:rPr>
        <w:t>/2021</w:t>
      </w:r>
    </w:p>
    <w:p w:rsidR="008C71CC" w:rsidRDefault="008C71CC" w:rsidP="008C71CC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70"/>
      </w:tblGrid>
      <w:tr w:rsidR="008C71CC" w:rsidTr="008C71CC">
        <w:trPr>
          <w:trHeight w:val="69"/>
        </w:trPr>
        <w:tc>
          <w:tcPr>
            <w:tcW w:w="6070" w:type="dxa"/>
          </w:tcPr>
          <w:p w:rsidR="008C71CC" w:rsidRDefault="008C71C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395)</w:t>
            </w:r>
          </w:p>
          <w:p w:rsidR="008C71CC" w:rsidRDefault="008C71C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8C71CC" w:rsidRDefault="008C71CC" w:rsidP="008C71CC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8C71CC" w:rsidRDefault="008C71CC" w:rsidP="008C71C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8C71CC" w:rsidRDefault="008C71CC" w:rsidP="008C71CC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8C71CC" w:rsidRDefault="008C71CC" w:rsidP="008C71CC">
      <w:pPr>
        <w:pStyle w:val="2"/>
        <w:jc w:val="center"/>
        <w:rPr>
          <w:bCs/>
          <w:sz w:val="26"/>
          <w:szCs w:val="26"/>
        </w:rPr>
      </w:pP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395 (угіддя – пасов</w:t>
      </w:r>
      <w:r w:rsidR="00D10109">
        <w:rPr>
          <w:bCs/>
          <w:sz w:val="26"/>
          <w:szCs w:val="26"/>
          <w:lang w:val="uk-UA"/>
        </w:rPr>
        <w:t xml:space="preserve">ища, площа 48,3 га), згідно </w:t>
      </w:r>
      <w:proofErr w:type="spellStart"/>
      <w:r w:rsidR="00D10109">
        <w:rPr>
          <w:bCs/>
          <w:sz w:val="26"/>
          <w:szCs w:val="26"/>
          <w:lang w:val="uk-UA"/>
        </w:rPr>
        <w:t>проє</w:t>
      </w:r>
      <w:r>
        <w:rPr>
          <w:bCs/>
          <w:sz w:val="26"/>
          <w:szCs w:val="26"/>
          <w:lang w:val="uk-UA"/>
        </w:rPr>
        <w:t>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Фе</w:t>
      </w:r>
      <w:r w:rsidR="00C76A5E">
        <w:rPr>
          <w:bCs/>
          <w:sz w:val="26"/>
          <w:szCs w:val="26"/>
          <w:lang w:val="uk-UA"/>
        </w:rPr>
        <w:t>рмерським господарством «ПЛАХОТЯ</w:t>
      </w:r>
      <w:r>
        <w:rPr>
          <w:bCs/>
          <w:sz w:val="26"/>
          <w:szCs w:val="26"/>
          <w:lang w:val="uk-UA"/>
        </w:rPr>
        <w:t xml:space="preserve">»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Фе</w:t>
      </w:r>
      <w:r w:rsidR="00C76A5E">
        <w:rPr>
          <w:bCs/>
          <w:sz w:val="26"/>
          <w:szCs w:val="26"/>
          <w:lang w:val="uk-UA"/>
        </w:rPr>
        <w:t>рмерському господарству «ПЛАХОТЯ</w:t>
      </w:r>
      <w:bookmarkStart w:id="0" w:name="_GoBack"/>
      <w:bookmarkEnd w:id="0"/>
      <w:r>
        <w:rPr>
          <w:bCs/>
          <w:sz w:val="26"/>
          <w:szCs w:val="26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395).</w:t>
      </w: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C71CC" w:rsidRDefault="008C71CC" w:rsidP="008C71CC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C71CC" w:rsidRDefault="008C71CC" w:rsidP="008C71CC">
      <w:pPr>
        <w:pStyle w:val="a3"/>
        <w:ind w:left="0"/>
        <w:jc w:val="both"/>
        <w:rPr>
          <w:bCs/>
          <w:sz w:val="26"/>
          <w:szCs w:val="26"/>
        </w:rPr>
      </w:pPr>
    </w:p>
    <w:p w:rsidR="008C71CC" w:rsidRDefault="008C71CC" w:rsidP="008C71CC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8C71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CC"/>
    <w:rsid w:val="0042419E"/>
    <w:rsid w:val="008C71CC"/>
    <w:rsid w:val="00B50066"/>
    <w:rsid w:val="00C76A5E"/>
    <w:rsid w:val="00D1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2C110-E985-44A0-A755-75A581EA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C71C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1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C71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C71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C71CC"/>
    <w:pPr>
      <w:ind w:left="720"/>
      <w:contextualSpacing/>
    </w:pPr>
  </w:style>
  <w:style w:type="table" w:styleId="a4">
    <w:name w:val="Table Grid"/>
    <w:basedOn w:val="a1"/>
    <w:uiPriority w:val="59"/>
    <w:rsid w:val="008C71C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5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2021-06-03T08:24:00Z</dcterms:created>
  <dcterms:modified xsi:type="dcterms:W3CDTF">2021-06-03T08:28:00Z</dcterms:modified>
</cp:coreProperties>
</file>