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AFF" w:rsidRDefault="00663AFF" w:rsidP="00663AF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55859DF" wp14:editId="197C94D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663AFF" w:rsidRDefault="00663AFF" w:rsidP="00663AF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663AFF" w:rsidRDefault="00663AFF" w:rsidP="00663AF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663AFF" w:rsidRDefault="00663AFF" w:rsidP="00663AFF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663AFF" w:rsidRDefault="00663AFF" w:rsidP="00663AFF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663AFF" w:rsidRDefault="00663AFF" w:rsidP="00663AFF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663AFF" w:rsidRDefault="00663AFF" w:rsidP="00663AFF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18 - 38</w:t>
      </w:r>
      <w:r>
        <w:rPr>
          <w:bCs/>
          <w:szCs w:val="24"/>
          <w:lang w:val="ru-RU"/>
        </w:rPr>
        <w:t>/2020</w:t>
      </w:r>
    </w:p>
    <w:p w:rsidR="00663AFF" w:rsidRDefault="00663AFF" w:rsidP="00663AF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13"/>
      </w:tblGrid>
      <w:tr w:rsidR="00663AFF" w:rsidTr="00663AFF">
        <w:trPr>
          <w:trHeight w:val="2140"/>
        </w:trPr>
        <w:tc>
          <w:tcPr>
            <w:tcW w:w="4913" w:type="dxa"/>
            <w:hideMark/>
          </w:tcPr>
          <w:p w:rsidR="00663AFF" w:rsidRDefault="00663AFF" w:rsidP="00413F29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Серебрянському</w:t>
            </w:r>
            <w:proofErr w:type="spellEnd"/>
            <w:r>
              <w:rPr>
                <w:b w:val="0"/>
                <w:szCs w:val="24"/>
              </w:rPr>
              <w:t xml:space="preserve"> Костянтину Миколайовичу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663AFF" w:rsidRDefault="00663AFF" w:rsidP="00663AFF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63AFF" w:rsidRDefault="00663AFF" w:rsidP="00663AF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Серебрянського</w:t>
      </w:r>
      <w:proofErr w:type="spellEnd"/>
      <w:r>
        <w:rPr>
          <w:b w:val="0"/>
          <w:szCs w:val="24"/>
        </w:rPr>
        <w:t xml:space="preserve"> Костянтина Миколайовича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</w:t>
      </w:r>
      <w:r w:rsidR="00413F29">
        <w:rPr>
          <w:b w:val="0"/>
          <w:szCs w:val="24"/>
        </w:rPr>
        <w:t xml:space="preserve"> 1,7 га,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663AFF" w:rsidRDefault="00663AFF" w:rsidP="00663AFF">
      <w:pPr>
        <w:pStyle w:val="2"/>
        <w:ind w:firstLine="709"/>
        <w:jc w:val="both"/>
        <w:rPr>
          <w:b w:val="0"/>
          <w:bCs/>
          <w:szCs w:val="24"/>
        </w:rPr>
      </w:pPr>
    </w:p>
    <w:p w:rsidR="00663AFF" w:rsidRDefault="00663AFF" w:rsidP="00663AF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663AFF" w:rsidRDefault="00663AFF" w:rsidP="00663AFF">
      <w:pPr>
        <w:pStyle w:val="2"/>
        <w:ind w:firstLine="709"/>
        <w:jc w:val="both"/>
        <w:rPr>
          <w:b w:val="0"/>
          <w:bCs/>
          <w:szCs w:val="24"/>
        </w:rPr>
      </w:pPr>
    </w:p>
    <w:p w:rsidR="00663AFF" w:rsidRDefault="00663AFF" w:rsidP="00663AF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Серебрянському</w:t>
      </w:r>
      <w:proofErr w:type="spellEnd"/>
      <w:r>
        <w:rPr>
          <w:b w:val="0"/>
          <w:bCs/>
          <w:szCs w:val="24"/>
        </w:rPr>
        <w:t xml:space="preserve"> Костянтину Миколайовичу, на виготовлення проекту землеустрою щодо відведення земельної ділянки у приватну власність орієнтовною площею 1,7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</w:t>
      </w:r>
      <w:r w:rsidR="00413F29">
        <w:rPr>
          <w:b w:val="0"/>
          <w:szCs w:val="24"/>
        </w:rPr>
        <w:t xml:space="preserve">значення, на </w:t>
      </w:r>
      <w:bookmarkStart w:id="0" w:name="_GoBack"/>
      <w:bookmarkEnd w:id="0"/>
      <w:r>
        <w:rPr>
          <w:b w:val="0"/>
          <w:szCs w:val="24"/>
        </w:rPr>
        <w:t xml:space="preserve">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63AFF" w:rsidRDefault="00663AFF" w:rsidP="00663AF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63AFF" w:rsidRPr="00B16136" w:rsidRDefault="00663AFF" w:rsidP="00663AF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63AFF" w:rsidRDefault="00663AFF" w:rsidP="00663AF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663AFF" w:rsidRDefault="00663AFF" w:rsidP="00663AF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63AFF" w:rsidRDefault="00663AFF" w:rsidP="00663AF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63AFF" w:rsidRDefault="00663AFF" w:rsidP="00663AF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663AFF" w:rsidRDefault="00663AFF" w:rsidP="00663AFF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413F29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FF"/>
    <w:rsid w:val="00413F29"/>
    <w:rsid w:val="0042419E"/>
    <w:rsid w:val="00663AFF"/>
    <w:rsid w:val="00775782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C5EF8-0E03-4F91-BA94-4E890719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A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63AF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3A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63AF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63AF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63AF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2020-07-02T11:27:00Z</dcterms:created>
  <dcterms:modified xsi:type="dcterms:W3CDTF">2020-07-03T08:47:00Z</dcterms:modified>
</cp:coreProperties>
</file>