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AC" w:rsidRDefault="00BA7DAC" w:rsidP="00BA7DAC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C26BB41" wp14:editId="44EA6629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A7DAC" w:rsidRDefault="00BA7DAC" w:rsidP="00BA7DAC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A7DAC" w:rsidRDefault="00BA7DAC" w:rsidP="00BA7DAC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A7DAC" w:rsidRDefault="00BA7DAC" w:rsidP="00BA7DAC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A7DAC" w:rsidRDefault="00BA7DAC" w:rsidP="00BA7DA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A7DAC" w:rsidRDefault="00BA7DAC" w:rsidP="00BA7DA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>
        <w:rPr>
          <w:bCs/>
          <w:szCs w:val="24"/>
        </w:rPr>
        <w:t>2020 року</w:t>
      </w:r>
    </w:p>
    <w:p w:rsidR="00BA7DAC" w:rsidRDefault="00BA7DAC" w:rsidP="00BA7DA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18 - 31</w:t>
      </w:r>
      <w:r>
        <w:rPr>
          <w:bCs/>
          <w:szCs w:val="24"/>
          <w:lang w:val="ru-RU"/>
        </w:rPr>
        <w:t>/2020</w:t>
      </w:r>
    </w:p>
    <w:p w:rsidR="00E319D9" w:rsidRPr="00BA7DAC" w:rsidRDefault="00E319D9" w:rsidP="00E319D9">
      <w:pPr>
        <w:rPr>
          <w:sz w:val="24"/>
          <w:szCs w:val="24"/>
        </w:rPr>
      </w:pPr>
    </w:p>
    <w:p w:rsidR="00E319D9" w:rsidRDefault="00E319D9" w:rsidP="00E319D9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Про надання дозволу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на виготовлення</w:t>
      </w:r>
      <w:r>
        <w:rPr>
          <w:sz w:val="24"/>
          <w:szCs w:val="24"/>
          <w:lang w:val="uk-UA"/>
        </w:rPr>
        <w:t xml:space="preserve"> проекту</w:t>
      </w: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BE3037">
        <w:rPr>
          <w:sz w:val="24"/>
          <w:szCs w:val="24"/>
          <w:lang w:val="uk-UA"/>
        </w:rPr>
        <w:t>емлеустрою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щодо відведення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земельної ділянки </w:t>
      </w:r>
    </w:p>
    <w:p w:rsidR="00E319D9" w:rsidRDefault="00E319D9" w:rsidP="00E319D9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в приватну власність</w:t>
      </w:r>
      <w:r>
        <w:rPr>
          <w:sz w:val="24"/>
          <w:szCs w:val="24"/>
          <w:lang w:val="uk-UA"/>
        </w:rPr>
        <w:t xml:space="preserve">  гр. Кравцовій Аліні Русланівні,</w:t>
      </w:r>
    </w:p>
    <w:p w:rsidR="00E319D9" w:rsidRDefault="00E319D9" w:rsidP="00E319D9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для ведення особистого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селянського  господарства</w:t>
      </w:r>
      <w:r>
        <w:rPr>
          <w:sz w:val="24"/>
          <w:szCs w:val="24"/>
          <w:lang w:val="uk-UA"/>
        </w:rPr>
        <w:t>,</w:t>
      </w: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території,яка за даними Державного земельного кадастру </w:t>
      </w: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враховується в Сичанській сільській раді</w:t>
      </w: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Марківського району Луганської області</w:t>
      </w:r>
    </w:p>
    <w:p w:rsidR="00E319D9" w:rsidRDefault="00E319D9" w:rsidP="00E319D9">
      <w:pPr>
        <w:rPr>
          <w:sz w:val="28"/>
          <w:szCs w:val="28"/>
          <w:lang w:val="uk-UA"/>
        </w:rPr>
      </w:pP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Розглянувши заяву  гр. Кравцової Аліни Русланівни</w:t>
      </w:r>
      <w:r w:rsidRPr="00BE3037">
        <w:rPr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ділянки в приватну власність для ведення особистого селя</w:t>
      </w:r>
      <w:r>
        <w:rPr>
          <w:sz w:val="24"/>
          <w:szCs w:val="24"/>
          <w:lang w:val="uk-UA"/>
        </w:rPr>
        <w:t>нського господарства  (угіддя -пасовище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орієнтованою площею  2,00 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>яка за даними Державного земельного кадастру враховується в Сичанській сільській раді  Марківського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E319D9" w:rsidRDefault="00E319D9" w:rsidP="00E319D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E319D9" w:rsidRDefault="00E319D9" w:rsidP="00E319D9">
      <w:pPr>
        <w:rPr>
          <w:sz w:val="24"/>
          <w:szCs w:val="24"/>
          <w:lang w:val="uk-UA"/>
        </w:rPr>
      </w:pPr>
    </w:p>
    <w:p w:rsidR="00E319D9" w:rsidRPr="00A17E37" w:rsidRDefault="00E319D9" w:rsidP="00E319D9">
      <w:pPr>
        <w:pStyle w:val="a3"/>
        <w:numPr>
          <w:ilvl w:val="0"/>
          <w:numId w:val="1"/>
        </w:numPr>
        <w:tabs>
          <w:tab w:val="left" w:pos="3060"/>
        </w:tabs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. Кравцовій Аліні Русланівні</w:t>
      </w:r>
      <w:r w:rsidRPr="00A17E37">
        <w:rPr>
          <w:sz w:val="24"/>
          <w:szCs w:val="24"/>
          <w:lang w:val="uk-UA"/>
        </w:rPr>
        <w:t>,  на виготовлення  проекту  землеустрою щодо відведення земельної ділянки у приватну власність орієнтованою площею  2,00 га (угіддя - пасовище), для ведення особистого селянського господарства за рахунок земель сільськогосподарського призначення  на території, яка  за даними Державного земельного кадастру враховуються в Сичанській сільській раді  Марківського  району Луганської області..</w:t>
      </w:r>
    </w:p>
    <w:p w:rsidR="00E319D9" w:rsidRPr="00A17E37" w:rsidRDefault="00E319D9" w:rsidP="00E319D9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. Кравцовій Аліні Русланівні,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проведення землевпорядних робіт, проект землеустрою  щодо відведення земельної  ділянки . Всі витрати покласти на заявника.</w:t>
      </w:r>
    </w:p>
    <w:p w:rsidR="00E319D9" w:rsidRPr="00A17E37" w:rsidRDefault="00E319D9" w:rsidP="00E319D9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 дії дозволу на розроблення проекту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E319D9" w:rsidRDefault="00E319D9" w:rsidP="00E319D9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E319D9" w:rsidRPr="00F11176" w:rsidRDefault="00E319D9" w:rsidP="00E319D9">
      <w:pPr>
        <w:pStyle w:val="a3"/>
        <w:rPr>
          <w:sz w:val="24"/>
          <w:szCs w:val="24"/>
          <w:lang w:val="uk-UA"/>
        </w:rPr>
      </w:pPr>
    </w:p>
    <w:p w:rsidR="00E319D9" w:rsidRDefault="00E319D9" w:rsidP="00E319D9">
      <w:pPr>
        <w:pStyle w:val="a3"/>
        <w:ind w:left="644"/>
        <w:rPr>
          <w:sz w:val="24"/>
          <w:szCs w:val="24"/>
          <w:lang w:val="uk-UA"/>
        </w:rPr>
      </w:pPr>
    </w:p>
    <w:p w:rsidR="00E319D9" w:rsidRDefault="00E319D9" w:rsidP="00BA7DAC">
      <w:pPr>
        <w:ind w:left="708" w:firstLine="708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Селищний голова                                     Ігор Дзюба</w:t>
      </w:r>
    </w:p>
    <w:p w:rsidR="00E319D9" w:rsidRDefault="00E319D9" w:rsidP="00E319D9">
      <w:pPr>
        <w:rPr>
          <w:sz w:val="24"/>
          <w:szCs w:val="24"/>
          <w:lang w:val="uk-UA"/>
        </w:rPr>
      </w:pPr>
    </w:p>
    <w:p w:rsidR="00E319D9" w:rsidRDefault="00E319D9" w:rsidP="00E319D9">
      <w:pPr>
        <w:rPr>
          <w:sz w:val="24"/>
          <w:szCs w:val="24"/>
          <w:lang w:val="uk-UA"/>
        </w:rPr>
      </w:pPr>
    </w:p>
    <w:p w:rsidR="00E319D9" w:rsidRDefault="00E319D9" w:rsidP="00E319D9"/>
    <w:p w:rsidR="00B21DA6" w:rsidRDefault="00B21DA6"/>
    <w:sectPr w:rsidR="00B21DA6" w:rsidSect="00B2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77FBF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19D9"/>
    <w:rsid w:val="00B21DA6"/>
    <w:rsid w:val="00BA7DAC"/>
    <w:rsid w:val="00E3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D1B7E-0610-4DBB-8354-82CCCA99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7DA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9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7DA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A7DA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A7DA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1547</Words>
  <Characters>882</Characters>
  <Application>Microsoft Office Word</Application>
  <DocSecurity>0</DocSecurity>
  <Lines>7</Lines>
  <Paragraphs>4</Paragraphs>
  <ScaleCrop>false</ScaleCrop>
  <Company>Microsoft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dcterms:created xsi:type="dcterms:W3CDTF">2020-06-24T06:20:00Z</dcterms:created>
  <dcterms:modified xsi:type="dcterms:W3CDTF">2020-07-08T11:04:00Z</dcterms:modified>
</cp:coreProperties>
</file>