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23" w:rsidRPr="00A23E58" w:rsidRDefault="004D0723" w:rsidP="004D072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</w:t>
      </w:r>
      <w:r w:rsidRPr="004D072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D0723" w:rsidRPr="00D03BBD" w:rsidRDefault="004D0723" w:rsidP="004D072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D0723" w:rsidRPr="009B1B08" w:rsidRDefault="004D0723" w:rsidP="004D072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4D0723" w:rsidRDefault="004D0723" w:rsidP="004D072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D0723" w:rsidRDefault="004D0723" w:rsidP="004D072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D0723" w:rsidRPr="00336BB6" w:rsidRDefault="001470B3" w:rsidP="004D072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15</w:t>
      </w:r>
      <w:r w:rsidR="0002159C">
        <w:rPr>
          <w:bCs/>
          <w:sz w:val="24"/>
          <w:szCs w:val="24"/>
          <w:lang w:val="uk-UA"/>
        </w:rPr>
        <w:t xml:space="preserve"> березня</w:t>
      </w:r>
      <w:r w:rsidR="004D0723" w:rsidRPr="0002159C">
        <w:rPr>
          <w:bCs/>
          <w:sz w:val="24"/>
          <w:szCs w:val="24"/>
          <w:lang w:val="uk-UA"/>
        </w:rPr>
        <w:t xml:space="preserve"> 202</w:t>
      </w:r>
      <w:r w:rsidR="004D0723" w:rsidRPr="00336BB6">
        <w:rPr>
          <w:bCs/>
          <w:sz w:val="24"/>
          <w:szCs w:val="24"/>
          <w:lang w:val="uk-UA"/>
        </w:rPr>
        <w:t>1</w:t>
      </w:r>
      <w:r w:rsidR="004D0723" w:rsidRPr="0002159C">
        <w:rPr>
          <w:bCs/>
          <w:sz w:val="24"/>
          <w:szCs w:val="24"/>
          <w:lang w:val="uk-UA"/>
        </w:rPr>
        <w:t xml:space="preserve"> року   </w:t>
      </w:r>
      <w:r w:rsidR="004D0723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D0723" w:rsidRPr="0002159C">
        <w:rPr>
          <w:b/>
          <w:bCs/>
          <w:sz w:val="24"/>
          <w:szCs w:val="24"/>
          <w:lang w:val="uk-UA"/>
        </w:rPr>
        <w:t>с</w:t>
      </w:r>
      <w:r w:rsidR="004D0723" w:rsidRPr="0002159C">
        <w:rPr>
          <w:bCs/>
          <w:sz w:val="24"/>
          <w:szCs w:val="24"/>
          <w:lang w:val="uk-UA"/>
        </w:rPr>
        <w:t>мт</w:t>
      </w:r>
      <w:proofErr w:type="spellEnd"/>
      <w:r w:rsidR="004D0723" w:rsidRPr="0002159C">
        <w:rPr>
          <w:b/>
          <w:bCs/>
          <w:sz w:val="24"/>
          <w:szCs w:val="24"/>
          <w:lang w:val="uk-UA"/>
        </w:rPr>
        <w:t>.</w:t>
      </w:r>
      <w:r w:rsidR="004D0723" w:rsidRPr="0002159C">
        <w:rPr>
          <w:bCs/>
          <w:sz w:val="24"/>
          <w:szCs w:val="24"/>
          <w:lang w:val="uk-UA"/>
        </w:rPr>
        <w:t xml:space="preserve"> </w:t>
      </w:r>
      <w:proofErr w:type="spellStart"/>
      <w:r w:rsidR="004D0723" w:rsidRPr="0002159C">
        <w:rPr>
          <w:bCs/>
          <w:sz w:val="24"/>
          <w:szCs w:val="24"/>
          <w:lang w:val="uk-UA"/>
        </w:rPr>
        <w:t>Марківка</w:t>
      </w:r>
      <w:proofErr w:type="spellEnd"/>
      <w:r w:rsidR="004D0723" w:rsidRPr="0002159C">
        <w:rPr>
          <w:bCs/>
          <w:sz w:val="24"/>
          <w:szCs w:val="24"/>
          <w:lang w:val="uk-UA"/>
        </w:rPr>
        <w:t xml:space="preserve">                          </w:t>
      </w:r>
      <w:r w:rsidR="004D0723" w:rsidRPr="0002159C">
        <w:rPr>
          <w:b/>
          <w:bCs/>
          <w:sz w:val="24"/>
          <w:szCs w:val="24"/>
          <w:lang w:val="uk-UA"/>
        </w:rPr>
        <w:t xml:space="preserve">  </w:t>
      </w:r>
      <w:r w:rsidR="004D0723" w:rsidRPr="0002159C">
        <w:rPr>
          <w:bCs/>
          <w:sz w:val="24"/>
          <w:szCs w:val="24"/>
          <w:lang w:val="uk-UA"/>
        </w:rPr>
        <w:t>№</w:t>
      </w:r>
      <w:r w:rsidR="004D0723">
        <w:rPr>
          <w:bCs/>
          <w:sz w:val="24"/>
          <w:szCs w:val="24"/>
          <w:lang w:val="uk-UA"/>
        </w:rPr>
        <w:t>5</w:t>
      </w:r>
      <w:r w:rsidR="004D0723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46</w:t>
      </w:r>
      <w:r w:rsidR="004D0723" w:rsidRPr="00336BB6">
        <w:rPr>
          <w:bCs/>
          <w:sz w:val="24"/>
          <w:szCs w:val="24"/>
          <w:lang w:val="uk-UA"/>
        </w:rPr>
        <w:t xml:space="preserve"> </w:t>
      </w:r>
      <w:r w:rsidR="004D0723" w:rsidRPr="0002159C">
        <w:rPr>
          <w:bCs/>
          <w:sz w:val="24"/>
          <w:szCs w:val="24"/>
          <w:lang w:val="uk-UA"/>
        </w:rPr>
        <w:t>/202</w:t>
      </w:r>
      <w:r w:rsidR="004D0723" w:rsidRPr="00336BB6">
        <w:rPr>
          <w:bCs/>
          <w:sz w:val="24"/>
          <w:szCs w:val="24"/>
          <w:lang w:val="uk-UA"/>
        </w:rPr>
        <w:t>1</w:t>
      </w:r>
    </w:p>
    <w:p w:rsidR="004D0723" w:rsidRPr="00336BB6" w:rsidRDefault="004D0723" w:rsidP="004D072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2159C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D0723" w:rsidRPr="00B471DE" w:rsidTr="0086467B">
        <w:trPr>
          <w:trHeight w:val="2467"/>
        </w:trPr>
        <w:tc>
          <w:tcPr>
            <w:tcW w:w="5969" w:type="dxa"/>
            <w:hideMark/>
          </w:tcPr>
          <w:p w:rsidR="004D0723" w:rsidRPr="00B471DE" w:rsidRDefault="004D0723" w:rsidP="004D072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02159C">
              <w:rPr>
                <w:b w:val="0"/>
                <w:szCs w:val="24"/>
                <w:lang w:eastAsia="en-US"/>
              </w:rPr>
              <w:t>Бараб</w:t>
            </w:r>
            <w:r>
              <w:rPr>
                <w:b w:val="0"/>
                <w:szCs w:val="24"/>
                <w:lang w:val="ru-RU" w:eastAsia="en-US"/>
              </w:rPr>
              <w:t>аш</w:t>
            </w:r>
            <w:r w:rsidR="003648A0">
              <w:rPr>
                <w:b w:val="0"/>
                <w:szCs w:val="24"/>
                <w:lang w:val="ru-RU" w:eastAsia="en-US"/>
              </w:rPr>
              <w:t>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Ярославу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Юрійовичу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D0723" w:rsidRPr="00B471DE" w:rsidRDefault="004D0723" w:rsidP="004D072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3648A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Барабаш</w:t>
      </w:r>
      <w:r w:rsidR="003648A0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Ярослава Юрійовича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D0723" w:rsidRPr="00B471DE" w:rsidRDefault="004D0723" w:rsidP="004D072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D0723" w:rsidRPr="00B471DE" w:rsidRDefault="004D0723" w:rsidP="004D07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Барабаш</w:t>
      </w:r>
      <w:r w:rsidR="003648A0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Ярославу Юрійовичу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D0723" w:rsidRDefault="004D0723" w:rsidP="004D072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4422588800:05:001:0020</w:t>
      </w:r>
    </w:p>
    <w:p w:rsidR="004D0723" w:rsidRPr="00B471DE" w:rsidRDefault="004D0723" w:rsidP="004D07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Барабаш</w:t>
      </w:r>
      <w:r w:rsidR="003648A0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Ярославу Юрійовичу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4422588800:05:001:0020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D0723" w:rsidRPr="00B471DE" w:rsidRDefault="004D0723" w:rsidP="004D07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Барабаш</w:t>
      </w:r>
      <w:r w:rsidR="003648A0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Ярославу Юрійовичу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4D0723" w:rsidRPr="00B471DE" w:rsidRDefault="004D0723" w:rsidP="004D072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D0723" w:rsidRPr="00B471DE" w:rsidRDefault="004D0723" w:rsidP="004D0723">
      <w:pPr>
        <w:ind w:left="165"/>
        <w:jc w:val="both"/>
        <w:rPr>
          <w:sz w:val="24"/>
          <w:szCs w:val="24"/>
          <w:lang w:val="uk-UA"/>
        </w:rPr>
      </w:pPr>
    </w:p>
    <w:p w:rsidR="004D0723" w:rsidRPr="00625F25" w:rsidRDefault="004D0723" w:rsidP="004D0723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4D0723" w:rsidRDefault="004D0723" w:rsidP="004D072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723"/>
    <w:rsid w:val="00006D8F"/>
    <w:rsid w:val="0002159C"/>
    <w:rsid w:val="001470B3"/>
    <w:rsid w:val="003648A0"/>
    <w:rsid w:val="0046483B"/>
    <w:rsid w:val="004D0723"/>
    <w:rsid w:val="007A0D11"/>
    <w:rsid w:val="007C05B5"/>
    <w:rsid w:val="00A30E20"/>
    <w:rsid w:val="00DD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072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72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D0723"/>
    <w:pPr>
      <w:ind w:left="720"/>
      <w:contextualSpacing/>
    </w:pPr>
  </w:style>
  <w:style w:type="paragraph" w:styleId="2">
    <w:name w:val="Body Text 2"/>
    <w:basedOn w:val="a"/>
    <w:link w:val="20"/>
    <w:unhideWhenUsed/>
    <w:rsid w:val="004D072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D072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2564</Characters>
  <Application>Microsoft Office Word</Application>
  <DocSecurity>0</DocSecurity>
  <Lines>21</Lines>
  <Paragraphs>6</Paragraphs>
  <ScaleCrop>false</ScaleCrop>
  <Company>Microsoft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2021-02-22T08:31:00Z</dcterms:created>
  <dcterms:modified xsi:type="dcterms:W3CDTF">2021-03-17T12:53:00Z</dcterms:modified>
</cp:coreProperties>
</file>