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86D" w:rsidRDefault="0051186D" w:rsidP="0051186D">
      <w:pPr>
        <w:pStyle w:val="1"/>
        <w:ind w:right="85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36816D33" wp14:editId="1E46FFD7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51186D" w:rsidRDefault="0051186D" w:rsidP="0051186D">
      <w:pPr>
        <w:pStyle w:val="1"/>
        <w:ind w:right="85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51186D" w:rsidRDefault="0051186D" w:rsidP="0051186D">
      <w:pPr>
        <w:pStyle w:val="1"/>
        <w:ind w:right="8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51186D" w:rsidRDefault="0051186D" w:rsidP="0051186D">
      <w:pPr>
        <w:tabs>
          <w:tab w:val="left" w:pos="3315"/>
        </w:tabs>
        <w:ind w:right="8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51186D" w:rsidRDefault="0051186D" w:rsidP="0051186D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51186D" w:rsidRDefault="0051186D" w:rsidP="0051186D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червня </w:t>
      </w:r>
      <w:r>
        <w:rPr>
          <w:bCs/>
          <w:szCs w:val="24"/>
        </w:rPr>
        <w:t>2020 року</w:t>
      </w:r>
    </w:p>
    <w:p w:rsidR="0051186D" w:rsidRDefault="0051186D" w:rsidP="0051186D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>смт Марківка</w:t>
      </w:r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18 - 30</w:t>
      </w:r>
      <w:r>
        <w:rPr>
          <w:bCs/>
          <w:szCs w:val="24"/>
          <w:lang w:val="ru-RU"/>
        </w:rPr>
        <w:t>/2020</w:t>
      </w:r>
    </w:p>
    <w:p w:rsidR="00F2668D" w:rsidRPr="0051186D" w:rsidRDefault="00F2668D" w:rsidP="00F2668D">
      <w:pPr>
        <w:rPr>
          <w:sz w:val="24"/>
          <w:szCs w:val="24"/>
        </w:rPr>
      </w:pPr>
    </w:p>
    <w:p w:rsidR="00F2668D" w:rsidRDefault="00F2668D" w:rsidP="00F2668D">
      <w:pPr>
        <w:rPr>
          <w:sz w:val="24"/>
          <w:szCs w:val="24"/>
          <w:lang w:val="uk-UA"/>
        </w:rPr>
      </w:pPr>
      <w:r w:rsidRPr="00BE3037">
        <w:rPr>
          <w:sz w:val="24"/>
          <w:szCs w:val="24"/>
          <w:lang w:val="uk-UA"/>
        </w:rPr>
        <w:t>Про надання дозволу</w:t>
      </w:r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>на виготовлення</w:t>
      </w:r>
      <w:r>
        <w:rPr>
          <w:sz w:val="24"/>
          <w:szCs w:val="24"/>
          <w:lang w:val="uk-UA"/>
        </w:rPr>
        <w:t xml:space="preserve"> проекту</w:t>
      </w:r>
    </w:p>
    <w:p w:rsidR="00F2668D" w:rsidRDefault="00F2668D" w:rsidP="00F2668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BE3037">
        <w:rPr>
          <w:sz w:val="24"/>
          <w:szCs w:val="24"/>
          <w:lang w:val="uk-UA"/>
        </w:rPr>
        <w:t>емлеустрою</w:t>
      </w:r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>щодо відведення</w:t>
      </w:r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земельної ділянки </w:t>
      </w:r>
    </w:p>
    <w:p w:rsidR="00F2668D" w:rsidRDefault="00F2668D" w:rsidP="00F2668D">
      <w:pPr>
        <w:rPr>
          <w:sz w:val="24"/>
          <w:szCs w:val="24"/>
          <w:lang w:val="uk-UA"/>
        </w:rPr>
      </w:pPr>
      <w:r w:rsidRPr="00BE3037">
        <w:rPr>
          <w:sz w:val="24"/>
          <w:szCs w:val="24"/>
          <w:lang w:val="uk-UA"/>
        </w:rPr>
        <w:t>в приватну власність</w:t>
      </w:r>
      <w:r>
        <w:rPr>
          <w:sz w:val="24"/>
          <w:szCs w:val="24"/>
          <w:lang w:val="uk-UA"/>
        </w:rPr>
        <w:t xml:space="preserve">  гр. Кравцовій Ірині Вікторівні,</w:t>
      </w:r>
    </w:p>
    <w:p w:rsidR="00F2668D" w:rsidRDefault="00F2668D" w:rsidP="00F2668D">
      <w:pPr>
        <w:rPr>
          <w:sz w:val="24"/>
          <w:szCs w:val="24"/>
          <w:lang w:val="uk-UA"/>
        </w:rPr>
      </w:pPr>
      <w:r w:rsidRPr="00BE3037">
        <w:rPr>
          <w:sz w:val="24"/>
          <w:szCs w:val="24"/>
          <w:lang w:val="uk-UA"/>
        </w:rPr>
        <w:t>для ведення особистого</w:t>
      </w:r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>селянського  господарства</w:t>
      </w:r>
      <w:r>
        <w:rPr>
          <w:sz w:val="24"/>
          <w:szCs w:val="24"/>
          <w:lang w:val="uk-UA"/>
        </w:rPr>
        <w:t>,</w:t>
      </w:r>
    </w:p>
    <w:p w:rsidR="00F2668D" w:rsidRDefault="00F2668D" w:rsidP="00F2668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території,яка за даними Державного земельного кадастру </w:t>
      </w:r>
    </w:p>
    <w:p w:rsidR="00F2668D" w:rsidRDefault="00F2668D" w:rsidP="00F2668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враховується в Сичанській сільській раді</w:t>
      </w:r>
    </w:p>
    <w:p w:rsidR="00F2668D" w:rsidRDefault="00F2668D" w:rsidP="00F2668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Марківського району Луганської області</w:t>
      </w:r>
    </w:p>
    <w:p w:rsidR="00F2668D" w:rsidRDefault="00F2668D" w:rsidP="00F2668D">
      <w:pPr>
        <w:rPr>
          <w:sz w:val="28"/>
          <w:szCs w:val="28"/>
          <w:lang w:val="uk-UA"/>
        </w:rPr>
      </w:pPr>
    </w:p>
    <w:p w:rsidR="00F2668D" w:rsidRDefault="00F2668D" w:rsidP="00F2668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Розглянувши заяву  гр. Кравцової  Ірини Вікторівни</w:t>
      </w:r>
      <w:r w:rsidRPr="00BE3037">
        <w:rPr>
          <w:sz w:val="24"/>
          <w:szCs w:val="24"/>
          <w:lang w:val="uk-UA"/>
        </w:rPr>
        <w:t xml:space="preserve"> про надання дозволу на виготовлення проекту землеустрою щодо відведення земельної ділянки в приватну власність для ведення особистого селя</w:t>
      </w:r>
      <w:r>
        <w:rPr>
          <w:sz w:val="24"/>
          <w:szCs w:val="24"/>
          <w:lang w:val="uk-UA"/>
        </w:rPr>
        <w:t>нського господарства  (угіддя -пасовище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орієнтованою площею  2,00 га, </w:t>
      </w:r>
      <w:r>
        <w:rPr>
          <w:sz w:val="24"/>
          <w:szCs w:val="24"/>
          <w:lang w:val="uk-UA"/>
        </w:rPr>
        <w:t xml:space="preserve">на території, </w:t>
      </w:r>
      <w:r w:rsidRPr="00BE3037">
        <w:rPr>
          <w:sz w:val="24"/>
          <w:szCs w:val="24"/>
          <w:lang w:val="uk-UA"/>
        </w:rPr>
        <w:t>яка за даними Державного земельного кадастру враховується в Сичанській сільській раді  Марківського</w:t>
      </w:r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 району Луганської області, </w:t>
      </w:r>
      <w:r>
        <w:rPr>
          <w:sz w:val="24"/>
          <w:szCs w:val="24"/>
          <w:lang w:val="uk-UA"/>
        </w:rPr>
        <w:t xml:space="preserve">керуючись ст..ст.143,144 Конституції України , ст..26 Закону України «Про місцеве самоврядування в Україні», ст..ст. 12,118,121,122, Земельного кодексу України,  сесія селищної  ради </w:t>
      </w:r>
    </w:p>
    <w:p w:rsidR="00F2668D" w:rsidRDefault="00F2668D" w:rsidP="00F2668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Вирішила: </w:t>
      </w:r>
    </w:p>
    <w:p w:rsidR="00F2668D" w:rsidRDefault="00F2668D" w:rsidP="00F2668D">
      <w:pPr>
        <w:rPr>
          <w:sz w:val="24"/>
          <w:szCs w:val="24"/>
          <w:lang w:val="uk-UA"/>
        </w:rPr>
      </w:pPr>
    </w:p>
    <w:p w:rsidR="00F2668D" w:rsidRPr="00A17E37" w:rsidRDefault="00F2668D" w:rsidP="00F2668D">
      <w:pPr>
        <w:pStyle w:val="a3"/>
        <w:numPr>
          <w:ilvl w:val="0"/>
          <w:numId w:val="1"/>
        </w:numPr>
        <w:tabs>
          <w:tab w:val="left" w:pos="3060"/>
        </w:tabs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>Надати дозвіл гр</w:t>
      </w:r>
      <w:r>
        <w:rPr>
          <w:sz w:val="24"/>
          <w:szCs w:val="24"/>
          <w:lang w:val="uk-UA"/>
        </w:rPr>
        <w:t>.</w:t>
      </w:r>
      <w:r w:rsidRPr="001E674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. Кравцовій Ірині Вікторівні</w:t>
      </w:r>
      <w:r w:rsidRPr="00A17E37">
        <w:rPr>
          <w:sz w:val="24"/>
          <w:szCs w:val="24"/>
          <w:lang w:val="uk-UA"/>
        </w:rPr>
        <w:t>,  на виготовлення  проекту  землеустрою щодо відведення земельної ділянки у приватну власність орієнтованою площею  2,00 га (угіддя - пасовище), для ведення особистого селянського господарства за рахунок земель сільськогосподарського призначення  на території, яка  за даними Державного земельного кадастру враховуються в Сичанській сільській раді  Марківського  району Луганської області..</w:t>
      </w:r>
    </w:p>
    <w:p w:rsidR="00F2668D" w:rsidRPr="00A17E37" w:rsidRDefault="00F2668D" w:rsidP="00F2668D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 xml:space="preserve">Рекомендувати </w:t>
      </w:r>
      <w:r>
        <w:rPr>
          <w:sz w:val="24"/>
          <w:szCs w:val="24"/>
          <w:lang w:val="uk-UA"/>
        </w:rPr>
        <w:t>гр. Кравцовій  Ірині Вікторівні,</w:t>
      </w:r>
      <w:r w:rsidRPr="00A17E37">
        <w:rPr>
          <w:sz w:val="24"/>
          <w:szCs w:val="24"/>
          <w:lang w:val="uk-UA"/>
        </w:rPr>
        <w:t xml:space="preserve"> замовити та виготовити в організації, яка має ліцензію на проведення землевпорядних робіт, проект землеустрою  щодо відведення земельної  ділянки . Всі витрати покласти на заявника.</w:t>
      </w:r>
    </w:p>
    <w:p w:rsidR="00F2668D" w:rsidRPr="00A17E37" w:rsidRDefault="00F2668D" w:rsidP="00F2668D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>Термін дії дозволу на розроблення проекту із землеустрою щодо відведення земельної ділянки складає 1 рік з моменту винесення даного рішення. У разі пропущення  вищезазначеного терміну, дане рішення вважається таким, що втратило чинність.</w:t>
      </w:r>
    </w:p>
    <w:p w:rsidR="00F2668D" w:rsidRDefault="00F2668D" w:rsidP="00F2668D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121D34">
        <w:rPr>
          <w:sz w:val="24"/>
          <w:szCs w:val="24"/>
          <w:lang w:val="uk-UA"/>
        </w:rPr>
        <w:t xml:space="preserve">Контроль за виконанням даного рішення покласти на постійно діючу комісію з питань </w:t>
      </w:r>
      <w:r>
        <w:rPr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середовища.</w:t>
      </w:r>
    </w:p>
    <w:p w:rsidR="00F2668D" w:rsidRPr="00F11176" w:rsidRDefault="00F2668D" w:rsidP="00F2668D">
      <w:pPr>
        <w:pStyle w:val="a3"/>
        <w:rPr>
          <w:sz w:val="24"/>
          <w:szCs w:val="24"/>
          <w:lang w:val="uk-UA"/>
        </w:rPr>
      </w:pPr>
    </w:p>
    <w:p w:rsidR="00F2668D" w:rsidRDefault="00F2668D" w:rsidP="00F2668D">
      <w:pPr>
        <w:pStyle w:val="a3"/>
        <w:ind w:left="644"/>
        <w:rPr>
          <w:sz w:val="24"/>
          <w:szCs w:val="24"/>
          <w:lang w:val="uk-UA"/>
        </w:rPr>
      </w:pPr>
    </w:p>
    <w:p w:rsidR="00F2668D" w:rsidRDefault="00F2668D" w:rsidP="00866C9D">
      <w:pPr>
        <w:ind w:left="708" w:firstLine="708"/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t>Селищний голова                                     Ігор Дзюба</w:t>
      </w:r>
    </w:p>
    <w:p w:rsidR="00B21DA6" w:rsidRDefault="00B21DA6"/>
    <w:sectPr w:rsidR="00B21DA6" w:rsidSect="00B21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B5424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668D"/>
    <w:rsid w:val="0051186D"/>
    <w:rsid w:val="00866C9D"/>
    <w:rsid w:val="00B21DA6"/>
    <w:rsid w:val="00F2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3B398-76CF-42B6-8415-E7955935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186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68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1186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118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1186D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1544</Words>
  <Characters>881</Characters>
  <Application>Microsoft Office Word</Application>
  <DocSecurity>0</DocSecurity>
  <Lines>7</Lines>
  <Paragraphs>4</Paragraphs>
  <ScaleCrop>false</ScaleCrop>
  <Company>Microsoft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4</cp:revision>
  <dcterms:created xsi:type="dcterms:W3CDTF">2020-06-24T05:56:00Z</dcterms:created>
  <dcterms:modified xsi:type="dcterms:W3CDTF">2020-07-08T11:04:00Z</dcterms:modified>
</cp:coreProperties>
</file>