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135" w:rsidRDefault="00D32135" w:rsidP="00D32135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D32135" w:rsidRDefault="00D32135" w:rsidP="00D32135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3586" r:id="rId6"/>
        </w:object>
      </w:r>
    </w:p>
    <w:p w:rsidR="00D32135" w:rsidRDefault="00D32135" w:rsidP="00D32135">
      <w:pPr>
        <w:rPr>
          <w:lang w:val="uk-UA" w:eastAsia="ar-SA"/>
        </w:rPr>
      </w:pPr>
    </w:p>
    <w:p w:rsidR="00D32135" w:rsidRDefault="00D32135" w:rsidP="00D3213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D32135" w:rsidRDefault="00D32135" w:rsidP="00D32135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D32135" w:rsidRDefault="00D32135" w:rsidP="00D3213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D32135" w:rsidRDefault="00D32135" w:rsidP="00D3213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D32135" w:rsidRDefault="00D32135" w:rsidP="00D32135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D32135" w:rsidRDefault="00D32135" w:rsidP="00D32135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D32135" w:rsidRDefault="00D32135" w:rsidP="00D3213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734D79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 xml:space="preserve"> 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734D79">
        <w:rPr>
          <w:bCs/>
          <w:sz w:val="28"/>
          <w:szCs w:val="28"/>
          <w:lang w:val="uk-UA"/>
        </w:rPr>
        <w:t>13/2-77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16840" w:rsidRPr="00F2001A" w:rsidTr="00C16840">
        <w:trPr>
          <w:trHeight w:val="2098"/>
        </w:trPr>
        <w:tc>
          <w:tcPr>
            <w:tcW w:w="4786" w:type="dxa"/>
            <w:hideMark/>
          </w:tcPr>
          <w:p w:rsidR="00C7102E" w:rsidRPr="00F2001A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 надання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дозволу на виготовлення </w:t>
            </w:r>
            <w:r w:rsidR="007E5DB5">
              <w:rPr>
                <w:b w:val="0"/>
                <w:bCs/>
                <w:sz w:val="26"/>
                <w:szCs w:val="26"/>
                <w:lang w:eastAsia="en-US"/>
              </w:rPr>
              <w:t>проєкту землеустрою щодо відведення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земельної ділянки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</w:t>
            </w:r>
          </w:p>
          <w:p w:rsidR="00C16840" w:rsidRPr="00F2001A" w:rsidRDefault="0028295F" w:rsidP="00F30243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t xml:space="preserve">гр. </w:t>
            </w:r>
            <w:r w:rsidR="00BF14BA">
              <w:rPr>
                <w:b w:val="0"/>
                <w:sz w:val="26"/>
                <w:szCs w:val="26"/>
                <w:lang w:eastAsia="en-US"/>
              </w:rPr>
              <w:t>Воробель Миколі Михайловичу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ведення особистого селянського господарства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сільській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734D79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734D79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>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F2001A" w:rsidRDefault="0028295F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Розглянувши заяву</w:t>
      </w:r>
      <w:r w:rsidR="00C16840" w:rsidRPr="00F2001A">
        <w:rPr>
          <w:b w:val="0"/>
          <w:sz w:val="26"/>
          <w:szCs w:val="26"/>
        </w:rPr>
        <w:t xml:space="preserve"> гр.</w:t>
      </w:r>
      <w:r>
        <w:rPr>
          <w:b w:val="0"/>
          <w:sz w:val="26"/>
          <w:szCs w:val="26"/>
        </w:rPr>
        <w:t xml:space="preserve"> </w:t>
      </w:r>
      <w:r w:rsidR="00BF14BA">
        <w:rPr>
          <w:b w:val="0"/>
          <w:sz w:val="26"/>
          <w:szCs w:val="26"/>
        </w:rPr>
        <w:t>Воробель Миколи Михайловича</w:t>
      </w:r>
      <w:r w:rsidR="00F30243">
        <w:rPr>
          <w:b w:val="0"/>
          <w:sz w:val="26"/>
          <w:szCs w:val="26"/>
        </w:rPr>
        <w:t xml:space="preserve"> </w:t>
      </w:r>
      <w:r w:rsidR="00AF4811" w:rsidRPr="00F2001A">
        <w:rPr>
          <w:b w:val="0"/>
          <w:sz w:val="26"/>
          <w:szCs w:val="26"/>
        </w:rPr>
        <w:t>про</w:t>
      </w:r>
      <w:r w:rsidR="00AF4811" w:rsidRPr="00F2001A">
        <w:rPr>
          <w:b w:val="0"/>
          <w:bCs/>
          <w:sz w:val="26"/>
          <w:szCs w:val="26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 w:rsidR="00AF4811" w:rsidRPr="00F2001A"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</w:t>
      </w:r>
      <w:r w:rsidR="00BF14BA">
        <w:rPr>
          <w:b w:val="0"/>
          <w:sz w:val="26"/>
          <w:szCs w:val="26"/>
        </w:rPr>
        <w:t>2,00</w:t>
      </w:r>
      <w:r w:rsidR="00AF4811" w:rsidRPr="00F2001A">
        <w:rPr>
          <w:b w:val="0"/>
          <w:sz w:val="26"/>
          <w:szCs w:val="26"/>
        </w:rPr>
        <w:t>00 га</w:t>
      </w:r>
      <w:r w:rsidR="00AF4811">
        <w:rPr>
          <w:b w:val="0"/>
          <w:sz w:val="26"/>
          <w:szCs w:val="26"/>
        </w:rPr>
        <w:t xml:space="preserve">, </w:t>
      </w:r>
      <w:r w:rsidR="00AF4811" w:rsidRPr="00F2001A">
        <w:rPr>
          <w:b w:val="0"/>
          <w:sz w:val="26"/>
          <w:szCs w:val="26"/>
        </w:rPr>
        <w:t xml:space="preserve">розташованої за межами населеного пункту, </w:t>
      </w:r>
      <w:r w:rsidR="00AF4811"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734D79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734D79" w:rsidRPr="00F2001A">
        <w:rPr>
          <w:b w:val="0"/>
          <w:bCs/>
          <w:sz w:val="26"/>
          <w:szCs w:val="26"/>
          <w:lang w:eastAsia="en-US"/>
        </w:rPr>
        <w:t xml:space="preserve"> </w:t>
      </w:r>
      <w:r w:rsidR="00AF4811" w:rsidRPr="00F2001A">
        <w:rPr>
          <w:b w:val="0"/>
          <w:bCs/>
          <w:sz w:val="26"/>
          <w:szCs w:val="26"/>
        </w:rPr>
        <w:t>району Луганської області, керуючись ст.ст.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AF4811" w:rsidRPr="00F2001A">
        <w:rPr>
          <w:b w:val="0"/>
          <w:bCs/>
          <w:i/>
          <w:sz w:val="26"/>
          <w:szCs w:val="26"/>
        </w:rPr>
        <w:t xml:space="preserve">, </w:t>
      </w:r>
      <w:r w:rsidR="00AF4811" w:rsidRPr="00F2001A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Pr="00F2001A">
        <w:rPr>
          <w:bCs/>
          <w:sz w:val="26"/>
          <w:szCs w:val="26"/>
        </w:rPr>
        <w:t>вирішила:</w:t>
      </w:r>
    </w:p>
    <w:p w:rsidR="00C16840" w:rsidRPr="00AF4811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</w:t>
      </w:r>
      <w:r w:rsidR="00F83E92">
        <w:rPr>
          <w:b w:val="0"/>
          <w:bCs/>
          <w:sz w:val="26"/>
          <w:szCs w:val="26"/>
        </w:rPr>
        <w:t xml:space="preserve">. </w:t>
      </w:r>
      <w:r w:rsidR="00BF14BA">
        <w:rPr>
          <w:b w:val="0"/>
          <w:bCs/>
          <w:sz w:val="26"/>
          <w:szCs w:val="26"/>
        </w:rPr>
        <w:t>Воробель Миколі Михайловичу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 </w:t>
      </w:r>
      <w:r w:rsidR="007E5DB5">
        <w:rPr>
          <w:b w:val="0"/>
          <w:bCs/>
          <w:sz w:val="26"/>
          <w:szCs w:val="26"/>
        </w:rPr>
        <w:t>проєкту</w:t>
      </w:r>
      <w:r w:rsidR="00E407B2">
        <w:rPr>
          <w:b w:val="0"/>
          <w:bCs/>
          <w:sz w:val="26"/>
          <w:szCs w:val="26"/>
        </w:rPr>
        <w:t xml:space="preserve"> </w:t>
      </w:r>
      <w:r w:rsidR="00AF4811" w:rsidRPr="00F2001A">
        <w:rPr>
          <w:b w:val="0"/>
          <w:bCs/>
          <w:sz w:val="26"/>
          <w:szCs w:val="26"/>
        </w:rPr>
        <w:t xml:space="preserve">землеустрою щодо </w:t>
      </w:r>
      <w:r w:rsidR="00AF4811">
        <w:rPr>
          <w:b w:val="0"/>
          <w:bCs/>
          <w:sz w:val="26"/>
          <w:szCs w:val="26"/>
        </w:rPr>
        <w:t xml:space="preserve">відведення </w:t>
      </w:r>
      <w:r w:rsidR="00AF4811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AF4811">
        <w:rPr>
          <w:b w:val="0"/>
          <w:bCs/>
          <w:sz w:val="26"/>
          <w:szCs w:val="26"/>
        </w:rPr>
        <w:t xml:space="preserve"> зі зміною цільового призначення</w:t>
      </w:r>
      <w:r w:rsidR="00AF4811" w:rsidRPr="00F2001A">
        <w:rPr>
          <w:b w:val="0"/>
          <w:bCs/>
          <w:sz w:val="26"/>
          <w:szCs w:val="26"/>
        </w:rPr>
        <w:t xml:space="preserve">  </w:t>
      </w:r>
      <w:r w:rsidR="00AF4811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AF4811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AF4811" w:rsidRPr="00F2001A">
        <w:rPr>
          <w:b w:val="0"/>
          <w:sz w:val="26"/>
          <w:szCs w:val="26"/>
        </w:rPr>
        <w:t xml:space="preserve">орієнтовною площею </w:t>
      </w:r>
      <w:r w:rsidR="00BF14BA">
        <w:rPr>
          <w:b w:val="0"/>
          <w:sz w:val="26"/>
          <w:szCs w:val="26"/>
        </w:rPr>
        <w:t>2,0000</w:t>
      </w:r>
      <w:r w:rsidR="00AF4811" w:rsidRPr="00F2001A">
        <w:rPr>
          <w:b w:val="0"/>
          <w:sz w:val="26"/>
          <w:szCs w:val="26"/>
        </w:rPr>
        <w:t xml:space="preserve"> га,</w:t>
      </w:r>
      <w:r w:rsidR="00AF4811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AF4811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734D79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734D79" w:rsidRPr="00F2001A">
        <w:rPr>
          <w:b w:val="0"/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="00AF4811" w:rsidRPr="00F2001A">
        <w:rPr>
          <w:b w:val="0"/>
          <w:sz w:val="26"/>
          <w:szCs w:val="26"/>
        </w:rPr>
        <w:t>району Луганської області.</w:t>
      </w:r>
    </w:p>
    <w:p w:rsidR="00AF4811" w:rsidRPr="00F2001A" w:rsidRDefault="00AF4811" w:rsidP="00AF4811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Земельна ділянка утворюється шляхом поділу земельної ділянки з кадастрови</w:t>
      </w:r>
      <w:r w:rsidR="00BF14BA">
        <w:rPr>
          <w:b w:val="0"/>
          <w:sz w:val="26"/>
          <w:szCs w:val="26"/>
        </w:rPr>
        <w:t>м номером 4422583300:16:001:0034</w:t>
      </w:r>
      <w:r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C16840" w:rsidRPr="00F2001A" w:rsidRDefault="007E5DB5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Розроблений проєкт землеустрою щодо відведення земельної ділянки </w:t>
      </w:r>
      <w:r w:rsidR="00C16840" w:rsidRPr="00F2001A">
        <w:rPr>
          <w:sz w:val="26"/>
          <w:szCs w:val="26"/>
          <w:lang w:val="uk-UA"/>
        </w:rPr>
        <w:t>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lastRenderedPageBreak/>
        <w:t xml:space="preserve">Термін дії дозволу на розроблення </w:t>
      </w:r>
      <w:r w:rsidR="007E5DB5">
        <w:rPr>
          <w:sz w:val="26"/>
          <w:szCs w:val="26"/>
          <w:lang w:val="uk-UA"/>
        </w:rPr>
        <w:t>проєкту із землеустрою щодо відведення земельної ділянки</w:t>
      </w:r>
      <w:r w:rsidRPr="00F2001A">
        <w:rPr>
          <w:sz w:val="26"/>
          <w:szCs w:val="26"/>
          <w:lang w:val="uk-UA"/>
        </w:rPr>
        <w:t xml:space="preserve">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01E1"/>
    <w:rsid w:val="00052B47"/>
    <w:rsid w:val="00103E69"/>
    <w:rsid w:val="0028295F"/>
    <w:rsid w:val="00294125"/>
    <w:rsid w:val="003B6028"/>
    <w:rsid w:val="003D7926"/>
    <w:rsid w:val="0042419E"/>
    <w:rsid w:val="004948EC"/>
    <w:rsid w:val="005164D8"/>
    <w:rsid w:val="00570153"/>
    <w:rsid w:val="0063134C"/>
    <w:rsid w:val="006C20FE"/>
    <w:rsid w:val="0072326A"/>
    <w:rsid w:val="00734D79"/>
    <w:rsid w:val="007721D0"/>
    <w:rsid w:val="007A1F99"/>
    <w:rsid w:val="007E5DB5"/>
    <w:rsid w:val="007F33E0"/>
    <w:rsid w:val="008D2767"/>
    <w:rsid w:val="009B7739"/>
    <w:rsid w:val="00A27EF9"/>
    <w:rsid w:val="00A45557"/>
    <w:rsid w:val="00AF4811"/>
    <w:rsid w:val="00B454AF"/>
    <w:rsid w:val="00B50066"/>
    <w:rsid w:val="00B84F9A"/>
    <w:rsid w:val="00BF14BA"/>
    <w:rsid w:val="00C16840"/>
    <w:rsid w:val="00C7102E"/>
    <w:rsid w:val="00D057E3"/>
    <w:rsid w:val="00D32135"/>
    <w:rsid w:val="00DA0CED"/>
    <w:rsid w:val="00E407B2"/>
    <w:rsid w:val="00F2001A"/>
    <w:rsid w:val="00F30243"/>
    <w:rsid w:val="00F62814"/>
    <w:rsid w:val="00F83E92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  <w:style w:type="character" w:styleId="a6">
    <w:name w:val="Strong"/>
    <w:basedOn w:val="a0"/>
    <w:uiPriority w:val="22"/>
    <w:qFormat/>
    <w:rsid w:val="00F83E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29</cp:revision>
  <cp:lastPrinted>2021-10-26T11:25:00Z</cp:lastPrinted>
  <dcterms:created xsi:type="dcterms:W3CDTF">2021-06-23T12:39:00Z</dcterms:created>
  <dcterms:modified xsi:type="dcterms:W3CDTF">2021-10-26T11:26:00Z</dcterms:modified>
</cp:coreProperties>
</file>