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6D8" w:rsidRDefault="001426D8" w:rsidP="009D4935">
      <w:pPr>
        <w:spacing w:after="0" w:line="240" w:lineRule="auto"/>
        <w:ind w:left="4962" w:firstLine="155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bookmarkStart w:id="0" w:name="_Hlk503432210"/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Додаток  № 3</w:t>
      </w:r>
    </w:p>
    <w:p w:rsidR="001426D8" w:rsidRPr="00C62419" w:rsidRDefault="001426D8" w:rsidP="009D4935">
      <w:pPr>
        <w:spacing w:after="0" w:line="240" w:lineRule="auto"/>
        <w:ind w:left="4962" w:firstLine="155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ЗАТВЕРДЖЕНО</w:t>
      </w:r>
    </w:p>
    <w:p w:rsidR="001426D8" w:rsidRPr="00106028" w:rsidRDefault="001426D8" w:rsidP="009D4935">
      <w:pPr>
        <w:spacing w:after="0" w:line="240" w:lineRule="auto"/>
        <w:ind w:left="4962" w:firstLine="155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10602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Рішення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сесії Марків</w:t>
      </w:r>
      <w:r w:rsidRPr="0010602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ської селищної ради </w:t>
      </w:r>
    </w:p>
    <w:p w:rsidR="001426D8" w:rsidRPr="00106028" w:rsidRDefault="001426D8" w:rsidP="009D4935">
      <w:pPr>
        <w:spacing w:after="0" w:line="240" w:lineRule="auto"/>
        <w:ind w:left="4962" w:firstLine="155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Марків</w:t>
      </w:r>
      <w:r w:rsidRPr="0010602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ського району Луганської області</w:t>
      </w:r>
    </w:p>
    <w:p w:rsidR="001426D8" w:rsidRPr="00106028" w:rsidRDefault="00A850C4" w:rsidP="009D4935">
      <w:pPr>
        <w:spacing w:after="0" w:line="240" w:lineRule="auto"/>
        <w:ind w:left="4962" w:firstLine="155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від                 </w:t>
      </w:r>
      <w:r w:rsidR="00F26773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="001426D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202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1</w:t>
      </w:r>
      <w:r w:rsidR="00F26773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р. № </w:t>
      </w:r>
    </w:p>
    <w:p w:rsidR="001426D8" w:rsidRDefault="001426D8" w:rsidP="009D4935">
      <w:pPr>
        <w:spacing w:after="0" w:line="240" w:lineRule="auto"/>
        <w:ind w:left="4962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1426D8" w:rsidRPr="00C62419" w:rsidRDefault="001426D8" w:rsidP="009D4935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1426D8" w:rsidRPr="00C62419" w:rsidRDefault="001426D8" w:rsidP="009D493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C6241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СТАВКИ</w:t>
      </w:r>
    </w:p>
    <w:p w:rsidR="00EB46DF" w:rsidRDefault="001426D8" w:rsidP="009D493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земельного податку</w:t>
      </w:r>
    </w:p>
    <w:p w:rsidR="009D4935" w:rsidRDefault="009D4935" w:rsidP="009D493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426D8" w:rsidRPr="00C62419" w:rsidRDefault="001426D8" w:rsidP="00CA7A9F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Ставки встановлюються на 20</w:t>
      </w:r>
      <w:r w:rsidR="00A34C40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22</w:t>
      </w: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рік та вводяться в дію   з 01 січня 20</w:t>
      </w:r>
      <w:r w:rsidR="00A34C40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22</w:t>
      </w:r>
      <w:r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року.</w:t>
      </w:r>
    </w:p>
    <w:p w:rsidR="009D4935" w:rsidRPr="009D4935" w:rsidRDefault="009D4935" w:rsidP="00CA7A9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Адміністративно-територіальні </w:t>
      </w:r>
      <w:r w:rsidR="001426D8" w:rsidRPr="00C6241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10915" w:type="dxa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1418"/>
        <w:gridCol w:w="1417"/>
        <w:gridCol w:w="6804"/>
      </w:tblGrid>
      <w:tr w:rsidR="001426D8" w:rsidRPr="00C62419" w:rsidTr="009D4935">
        <w:trPr>
          <w:trHeight w:val="1004"/>
        </w:trPr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9D4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Код області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9D4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Код району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9D4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Код </w:t>
            </w: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br/>
              <w:t>згідно з КОАТУУ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26D8" w:rsidRPr="00C62419" w:rsidRDefault="001426D8" w:rsidP="009D4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Найменування адміністративно-територіальної одиниці або населеного п</w:t>
            </w:r>
            <w:r w:rsidR="00A34C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ункту, або території </w:t>
            </w: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територіальної громади</w:t>
            </w:r>
          </w:p>
        </w:tc>
      </w:tr>
    </w:tbl>
    <w:p w:rsidR="009D4935" w:rsidRDefault="009D4935" w:rsidP="009D49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426D8" w:rsidRPr="00C62419" w:rsidRDefault="001B1A08" w:rsidP="009D49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4400000000  </w:t>
      </w:r>
      <w:r w:rsidR="009D493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4422500000   44225</w:t>
      </w:r>
      <w:r w:rsidR="001426D8" w:rsidRPr="00C62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55100       </w:t>
      </w:r>
      <w:r w:rsidR="009D493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</w:t>
      </w:r>
      <w:r w:rsidR="00725B57">
        <w:rPr>
          <w:rFonts w:ascii="Times New Roman" w:eastAsia="Times New Roman" w:hAnsi="Times New Roman"/>
          <w:sz w:val="24"/>
          <w:szCs w:val="24"/>
          <w:lang w:val="uk-UA" w:eastAsia="ru-RU"/>
        </w:rPr>
        <w:t>Марківська територіальна громада</w:t>
      </w:r>
      <w:r w:rsidR="001426D8" w:rsidRPr="00C62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</w:t>
      </w:r>
    </w:p>
    <w:p w:rsidR="00236DE5" w:rsidRPr="009D4935" w:rsidRDefault="001426D8" w:rsidP="009D49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624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</w:t>
      </w:r>
      <w:r w:rsidR="009D493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</w:t>
      </w:r>
      <w:r w:rsidR="00725B5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</w:t>
      </w:r>
      <w:bookmarkEnd w:id="0"/>
    </w:p>
    <w:tbl>
      <w:tblPr>
        <w:tblW w:w="5000" w:type="pct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3"/>
        <w:gridCol w:w="4321"/>
        <w:gridCol w:w="1388"/>
        <w:gridCol w:w="1325"/>
        <w:gridCol w:w="1419"/>
        <w:gridCol w:w="1423"/>
      </w:tblGrid>
      <w:tr w:rsidR="00236DE5" w:rsidRPr="00CA7A9F" w:rsidTr="002C468B">
        <w:tc>
          <w:tcPr>
            <w:tcW w:w="2459" w:type="pct"/>
            <w:gridSpan w:val="2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цільового призначення земель</w:t>
            </w:r>
          </w:p>
        </w:tc>
        <w:tc>
          <w:tcPr>
            <w:tcW w:w="2541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Ставки податку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br/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(відсотків нормативної грошової оцінки)</w:t>
            </w:r>
          </w:p>
        </w:tc>
      </w:tr>
      <w:tr w:rsidR="00236DE5" w:rsidRPr="00CA7A9F" w:rsidTr="009D4935">
        <w:tc>
          <w:tcPr>
            <w:tcW w:w="0" w:type="auto"/>
            <w:gridSpan w:val="2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30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юридичних осіб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фізичних осіб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юридичних осіб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фізичних осіб</w:t>
            </w:r>
          </w:p>
        </w:tc>
      </w:tr>
      <w:tr w:rsidR="00236DE5" w:rsidRPr="00CA7A9F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 сільськогосподарського призначення</w:t>
            </w:r>
          </w:p>
        </w:tc>
      </w:tr>
      <w:tr w:rsidR="00A850C4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ведення товарного сільськогосподарського виробництва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0C4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ведення фермерського господарств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0C4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ведення особистого селянського господарства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0C4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ведення підсобного сільського господарства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0C4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індивідуального садівництва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0C4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колективного садівництва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0C4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городництва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0C4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сінокосіння і випасання худоби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0C4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дослідних і навчальних цілей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0C4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0C4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надання послуг у сільському господарстві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0C4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0C4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іншого сільськогосподарського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50C4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C4" w:rsidRPr="00CA7A9F" w:rsidRDefault="00A850C4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цілей підрозділів 01.01 - 01.13 та для 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збереження та використання земель природно-заповідного фонду</w:t>
            </w:r>
          </w:p>
          <w:p w:rsidR="009D4935" w:rsidRPr="00CA7A9F" w:rsidRDefault="009D493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C4" w:rsidRPr="00CA7A9F" w:rsidRDefault="00A850C4" w:rsidP="009D4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A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6DE5" w:rsidRPr="00CA7A9F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 житлової забудови</w:t>
            </w:r>
          </w:p>
        </w:tc>
      </w:tr>
      <w:tr w:rsidR="00236DE5" w:rsidRPr="00CA7A9F" w:rsidTr="00166C97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</w:tr>
      <w:tr w:rsidR="00236DE5" w:rsidRPr="00CA7A9F" w:rsidTr="00166C97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колективного житлового будівництва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D4C77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0.04</w:t>
            </w:r>
          </w:p>
        </w:tc>
      </w:tr>
      <w:tr w:rsidR="00236DE5" w:rsidRPr="00CA7A9F" w:rsidTr="00166C97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D4C77"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</w:tr>
      <w:tr w:rsidR="00236DE5" w:rsidRPr="00CA7A9F" w:rsidTr="00166C97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16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</w:tr>
      <w:tr w:rsidR="00236DE5" w:rsidRPr="00CA7A9F" w:rsidTr="00166C97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індивідуальних гаражів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16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</w:tr>
      <w:tr w:rsidR="00236DE5" w:rsidRPr="00CA7A9F" w:rsidTr="00166C97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колективного гаражного будівництва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6DE5" w:rsidRPr="00CA7A9F" w:rsidTr="00166C97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іншої житлової забудови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D4C77"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3D4C77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6DE5" w:rsidRPr="00CA7A9F" w:rsidTr="00166C97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02.08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02.01 - 02.07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944FF"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1944FF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1944FF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D4C77"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</w:tr>
      <w:tr w:rsidR="00236DE5" w:rsidRPr="00CA7A9F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 громадської забудови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закладів освіти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торгівлі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  <w:r w:rsidR="00236DE5"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03.08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органів ДСНС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03.16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1878B0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 природно-заповідного фонду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біосферних заповідників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A1F5A"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природних заповідників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ботанічних садів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зоологічних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дендрологічних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8A1F5A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парків - пам'яток садово-паркового мистецтва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91004"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04.08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заказників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заповідних урочищ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пам'яток природи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 іншого природоохоронного призначення</w:t>
            </w:r>
          </w:p>
        </w:tc>
      </w:tr>
      <w:tr w:rsidR="00236DE5" w:rsidRPr="00CA7A9F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для профілактики захворювань і лікування людей)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розробки родовищ природних лікувальних ресурсів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інших оздоровчих цілей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06.01 - 06.03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 рекреаційного призначення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0,01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об'єктів фізичної культури і 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індивідуального дачного будівництва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колективного дачного будівництва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07.01 - 07.04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 історико-культурного призначення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забезпечення охорони об'єктів культурної спадщини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91004"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обслуговування музейних закладів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іншого історико-культурного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08.01 - 08.03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</w:t>
            </w:r>
          </w:p>
        </w:tc>
      </w:tr>
      <w:tr w:rsidR="00236DE5" w:rsidRPr="00CA7A9F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 лісогосподарського призначення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ведення лісового господарства і пов'язаних з ним послуг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91004"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D9100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іншого лісогосподарського призначення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461F2"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</w:tr>
      <w:tr w:rsidR="00236DE5" w:rsidRPr="00CA7A9F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 водного фонду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експлуатації та догляду за водними об'єктами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461F2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облаштування та догляду за прибережними захисними смугами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експлуатації та догляду за смугами відведення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догляду за береговими смугами водних шляхів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A314C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10.06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сінокосіння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5E6C53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5E6C53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5E6C53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5E6C53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рибогосподарських потреб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5E6C53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5E6C53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5E6C53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5E6C53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85EB4"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85EB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85EB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85EB4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проведення науково-дослідних робіт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F113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F113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F113D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F113D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0.04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F113D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0.04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F113D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0.04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F113D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F113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F113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F113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F113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F113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10.12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10.01 - 10.11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F113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4F113D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0.04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F113D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0.04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F113D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0.04</w:t>
            </w:r>
          </w:p>
        </w:tc>
      </w:tr>
      <w:tr w:rsidR="00236DE5" w:rsidRPr="00CA7A9F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 промисловості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C07441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11.01 - 11.04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 транспорту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12.01 - 12.09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E22458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236DE5" w:rsidRPr="00CA7A9F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 зв'язку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інших технічних засобів зв'язку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13.01 - 13.03, 13.05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236DE5" w:rsidRPr="00CA7A9F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 енергетики</w:t>
            </w:r>
          </w:p>
        </w:tc>
      </w:tr>
      <w:tr w:rsidR="009F4ABE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CA7A9F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CA7A9F" w:rsidRDefault="009F4ABE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CA7A9F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CA7A9F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CA7A9F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CA7A9F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9F4ABE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CA7A9F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CA7A9F" w:rsidRDefault="009F4ABE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CA7A9F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CA7A9F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CA7A9F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CA7A9F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9F4ABE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CA7A9F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CA7A9F" w:rsidRDefault="009F4ABE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14.01 - 14.02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CA7A9F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CA7A9F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CA7A9F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4ABE" w:rsidRPr="00CA7A9F" w:rsidRDefault="009F4ABE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236DE5" w:rsidRPr="00CA7A9F" w:rsidTr="002C468B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18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 оборони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Збройних Сил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військових частин (підрозділів) Національної гвардії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Держприкордонслужби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СБУ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Держспецтрансслужби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15.06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Служби зовнішньої розвідки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15.07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15.08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236DE5"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E62AFB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E62AFB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E62AFB" w:rsidRDefault="00E62AFB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Землі запасу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CA7A9F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CA7A9F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CA7A9F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CA7A9F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E62AFB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E62AFB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E62AFB" w:rsidRDefault="00E62AFB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Землі резервного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CA7A9F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CA7A9F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CA7A9F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CA7A9F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236DE5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236DE5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загального користування</w:t>
            </w: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6DE5" w:rsidRPr="00CA7A9F" w:rsidRDefault="00077076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A7A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E62AFB" w:rsidRPr="00CA7A9F" w:rsidTr="009D4935">
        <w:tc>
          <w:tcPr>
            <w:tcW w:w="48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E62AFB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19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CA7A9F" w:rsidRDefault="00E62AFB" w:rsidP="009D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4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Для цілей підрозділів 16-18 та для збереження та викорис-тання земель природно-заповідного фонду</w:t>
            </w:r>
          </w:p>
        </w:tc>
        <w:tc>
          <w:tcPr>
            <w:tcW w:w="63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CA7A9F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CA7A9F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CA7A9F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5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AFB" w:rsidRPr="00CA7A9F" w:rsidRDefault="00E62AFB" w:rsidP="009D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</w:tbl>
    <w:p w:rsidR="00E62AFB" w:rsidRDefault="00E62AFB" w:rsidP="009D4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</w:p>
    <w:p w:rsidR="00647A8A" w:rsidRPr="00647A8A" w:rsidRDefault="00647A8A" w:rsidP="009D4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1</w:t>
      </w:r>
      <w:r w:rsidR="00EB46DF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.</w:t>
      </w: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647A8A" w:rsidRPr="00647A8A" w:rsidRDefault="00647A8A" w:rsidP="009D4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2</w:t>
      </w:r>
      <w:r w:rsidR="00EB46DF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.</w:t>
      </w: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647A8A" w:rsidRPr="00647A8A" w:rsidRDefault="00647A8A" w:rsidP="009D4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lastRenderedPageBreak/>
        <w:t>3</w:t>
      </w:r>
      <w:r w:rsidR="00EB46DF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.</w:t>
      </w: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C21376" w:rsidRPr="00647A8A" w:rsidRDefault="00647A8A" w:rsidP="009D4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4</w:t>
      </w:r>
      <w:r w:rsidR="00EB46DF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>.</w:t>
      </w:r>
      <w:r w:rsidRPr="00647A8A"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C21376" w:rsidRPr="00647A8A" w:rsidRDefault="00C21376" w:rsidP="009D4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928"/>
          <w:sz w:val="20"/>
          <w:szCs w:val="20"/>
          <w:lang w:val="uk-UA" w:eastAsia="ru-RU"/>
        </w:rPr>
      </w:pPr>
    </w:p>
    <w:p w:rsidR="005408E1" w:rsidRDefault="005408E1" w:rsidP="009D49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5408E1" w:rsidRPr="005408E1" w:rsidRDefault="00EB46DF" w:rsidP="009D4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color w:val="2A2928"/>
          <w:sz w:val="24"/>
          <w:szCs w:val="24"/>
          <w:lang w:val="uk-UA" w:eastAsia="ru-RU"/>
        </w:rPr>
        <w:t xml:space="preserve"> </w:t>
      </w:r>
      <w:r w:rsidR="005408E1" w:rsidRPr="005408E1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 xml:space="preserve">Селищний голова                                                       </w:t>
      </w:r>
      <w:r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 xml:space="preserve">                                                      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 xml:space="preserve">                   Ігор </w:t>
      </w:r>
      <w:r w:rsidR="005408E1" w:rsidRPr="005408E1">
        <w:rPr>
          <w:rFonts w:ascii="Times New Roman" w:eastAsia="Times New Roman" w:hAnsi="Times New Roman" w:cs="Times New Roman"/>
          <w:color w:val="2A2928"/>
          <w:sz w:val="24"/>
          <w:szCs w:val="24"/>
          <w:lang w:val="uk-UA" w:eastAsia="ru-RU"/>
        </w:rPr>
        <w:t>ДЗЮБА</w:t>
      </w:r>
    </w:p>
    <w:p w:rsidR="00C21376" w:rsidRPr="005408E1" w:rsidRDefault="00C21376" w:rsidP="009D4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</w:pPr>
    </w:p>
    <w:p w:rsidR="00C21376" w:rsidRPr="00F02413" w:rsidRDefault="00C21376" w:rsidP="009D49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9D49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9D49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9D49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9D49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9D49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9D49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C21376" w:rsidRPr="00F02413" w:rsidRDefault="00C21376" w:rsidP="009D49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2928"/>
          <w:lang w:val="uk-UA" w:eastAsia="ru-RU"/>
        </w:rPr>
      </w:pPr>
    </w:p>
    <w:p w:rsidR="00751172" w:rsidRDefault="00C21376" w:rsidP="009D4935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r w:rsidRPr="00647A8A">
        <w:rPr>
          <w:rFonts w:ascii="Times New Roman" w:eastAsia="Calibri" w:hAnsi="Times New Roman" w:cs="Times New Roman"/>
          <w:b/>
          <w:lang w:val="uk-UA"/>
        </w:rPr>
        <w:t xml:space="preserve">                                                         </w:t>
      </w:r>
      <w:r w:rsidR="00E22458">
        <w:rPr>
          <w:rFonts w:ascii="Times New Roman" w:eastAsia="Calibri" w:hAnsi="Times New Roman" w:cs="Times New Roman"/>
          <w:b/>
          <w:lang w:val="uk-UA"/>
        </w:rPr>
        <w:tab/>
      </w:r>
      <w:r w:rsidR="001E0CBF">
        <w:rPr>
          <w:rFonts w:ascii="Times New Roman" w:eastAsia="Calibri" w:hAnsi="Times New Roman" w:cs="Times New Roman"/>
          <w:b/>
          <w:lang w:val="uk-UA"/>
        </w:rPr>
        <w:tab/>
      </w:r>
    </w:p>
    <w:p w:rsidR="00C21376" w:rsidRPr="00F02413" w:rsidRDefault="002949A7" w:rsidP="00C21376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>.</w:t>
      </w:r>
      <w:r w:rsidR="00C21376" w:rsidRPr="00F02413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</w:t>
      </w:r>
    </w:p>
    <w:sectPr w:rsidR="00C21376" w:rsidRPr="00F02413" w:rsidSect="00725B57">
      <w:pgSz w:w="11906" w:h="16838" w:code="9"/>
      <w:pgMar w:top="993" w:right="567" w:bottom="1134" w:left="426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FD6" w:rsidRDefault="00612FD6" w:rsidP="001B2539">
      <w:pPr>
        <w:spacing w:after="0" w:line="240" w:lineRule="auto"/>
      </w:pPr>
      <w:r>
        <w:separator/>
      </w:r>
    </w:p>
  </w:endnote>
  <w:endnote w:type="continuationSeparator" w:id="0">
    <w:p w:rsidR="00612FD6" w:rsidRDefault="00612FD6" w:rsidP="001B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FD6" w:rsidRDefault="00612FD6" w:rsidP="001B2539">
      <w:pPr>
        <w:spacing w:after="0" w:line="240" w:lineRule="auto"/>
      </w:pPr>
      <w:r>
        <w:separator/>
      </w:r>
    </w:p>
  </w:footnote>
  <w:footnote w:type="continuationSeparator" w:id="0">
    <w:p w:rsidR="00612FD6" w:rsidRDefault="00612FD6" w:rsidP="001B25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E5"/>
    <w:rsid w:val="0003070A"/>
    <w:rsid w:val="00057B21"/>
    <w:rsid w:val="00074B8D"/>
    <w:rsid w:val="00077076"/>
    <w:rsid w:val="000A2D80"/>
    <w:rsid w:val="00110D88"/>
    <w:rsid w:val="0013095A"/>
    <w:rsid w:val="001426D8"/>
    <w:rsid w:val="0014455A"/>
    <w:rsid w:val="00166C97"/>
    <w:rsid w:val="001878B0"/>
    <w:rsid w:val="001944FF"/>
    <w:rsid w:val="001B1A08"/>
    <w:rsid w:val="001B2539"/>
    <w:rsid w:val="001D192F"/>
    <w:rsid w:val="001E0CBF"/>
    <w:rsid w:val="001F7A7F"/>
    <w:rsid w:val="00236DE5"/>
    <w:rsid w:val="00264414"/>
    <w:rsid w:val="00283588"/>
    <w:rsid w:val="00287BB6"/>
    <w:rsid w:val="002949A7"/>
    <w:rsid w:val="002A6C42"/>
    <w:rsid w:val="002C468B"/>
    <w:rsid w:val="002E4190"/>
    <w:rsid w:val="003D4C77"/>
    <w:rsid w:val="003F6169"/>
    <w:rsid w:val="004461F2"/>
    <w:rsid w:val="0044654D"/>
    <w:rsid w:val="004C54A4"/>
    <w:rsid w:val="004D7313"/>
    <w:rsid w:val="004F113D"/>
    <w:rsid w:val="004F3ADE"/>
    <w:rsid w:val="0053084D"/>
    <w:rsid w:val="005408E1"/>
    <w:rsid w:val="00571832"/>
    <w:rsid w:val="00583482"/>
    <w:rsid w:val="005E54F5"/>
    <w:rsid w:val="005E6C53"/>
    <w:rsid w:val="00601FA5"/>
    <w:rsid w:val="00612FD6"/>
    <w:rsid w:val="006149A8"/>
    <w:rsid w:val="00620AA9"/>
    <w:rsid w:val="00647A8A"/>
    <w:rsid w:val="006842F6"/>
    <w:rsid w:val="00697B44"/>
    <w:rsid w:val="006A1D00"/>
    <w:rsid w:val="006A33EE"/>
    <w:rsid w:val="00722550"/>
    <w:rsid w:val="00725B57"/>
    <w:rsid w:val="00726C0F"/>
    <w:rsid w:val="00751172"/>
    <w:rsid w:val="00763661"/>
    <w:rsid w:val="007D7AF2"/>
    <w:rsid w:val="007F18B1"/>
    <w:rsid w:val="0080125E"/>
    <w:rsid w:val="008A1F5A"/>
    <w:rsid w:val="008A2175"/>
    <w:rsid w:val="008A2BF0"/>
    <w:rsid w:val="008D451C"/>
    <w:rsid w:val="0092618C"/>
    <w:rsid w:val="0096295D"/>
    <w:rsid w:val="0099079E"/>
    <w:rsid w:val="0099204A"/>
    <w:rsid w:val="00996E3A"/>
    <w:rsid w:val="009D4935"/>
    <w:rsid w:val="009F4ABE"/>
    <w:rsid w:val="00A24536"/>
    <w:rsid w:val="00A30FB5"/>
    <w:rsid w:val="00A314CD"/>
    <w:rsid w:val="00A34C40"/>
    <w:rsid w:val="00A850C4"/>
    <w:rsid w:val="00A94EAC"/>
    <w:rsid w:val="00B53478"/>
    <w:rsid w:val="00B70D58"/>
    <w:rsid w:val="00B7679B"/>
    <w:rsid w:val="00B77EC2"/>
    <w:rsid w:val="00BA2EFC"/>
    <w:rsid w:val="00C004B0"/>
    <w:rsid w:val="00C07441"/>
    <w:rsid w:val="00C21376"/>
    <w:rsid w:val="00C35A16"/>
    <w:rsid w:val="00C4760A"/>
    <w:rsid w:val="00C63F2F"/>
    <w:rsid w:val="00C83066"/>
    <w:rsid w:val="00C84311"/>
    <w:rsid w:val="00C930BE"/>
    <w:rsid w:val="00C9775A"/>
    <w:rsid w:val="00CA7A9F"/>
    <w:rsid w:val="00CB5818"/>
    <w:rsid w:val="00D33662"/>
    <w:rsid w:val="00D567FE"/>
    <w:rsid w:val="00D91004"/>
    <w:rsid w:val="00DB2297"/>
    <w:rsid w:val="00DB2B5A"/>
    <w:rsid w:val="00DC285A"/>
    <w:rsid w:val="00E22458"/>
    <w:rsid w:val="00E33548"/>
    <w:rsid w:val="00E62AFB"/>
    <w:rsid w:val="00E62D1F"/>
    <w:rsid w:val="00E6626B"/>
    <w:rsid w:val="00E75CFA"/>
    <w:rsid w:val="00E85EB4"/>
    <w:rsid w:val="00EB46DF"/>
    <w:rsid w:val="00EF769C"/>
    <w:rsid w:val="00F02413"/>
    <w:rsid w:val="00F26773"/>
    <w:rsid w:val="00F363B5"/>
    <w:rsid w:val="00F97E5F"/>
    <w:rsid w:val="00FC08E6"/>
    <w:rsid w:val="00FC2E5C"/>
    <w:rsid w:val="00FF194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064A9E-FD81-4570-96D8-6FF235107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36D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36D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6D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6D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36DE5"/>
  </w:style>
  <w:style w:type="paragraph" w:customStyle="1" w:styleId="tc">
    <w:name w:val="tc"/>
    <w:basedOn w:val="a"/>
    <w:rsid w:val="0023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23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36DE5"/>
  </w:style>
  <w:style w:type="character" w:styleId="a3">
    <w:name w:val="Hyperlink"/>
    <w:basedOn w:val="a0"/>
    <w:uiPriority w:val="99"/>
    <w:semiHidden/>
    <w:unhideWhenUsed/>
    <w:rsid w:val="00236D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6DE5"/>
    <w:rPr>
      <w:color w:val="800080"/>
      <w:u w:val="single"/>
    </w:rPr>
  </w:style>
  <w:style w:type="paragraph" w:customStyle="1" w:styleId="tl">
    <w:name w:val="tl"/>
    <w:basedOn w:val="a"/>
    <w:rsid w:val="0023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236DE5"/>
  </w:style>
  <w:style w:type="paragraph" w:styleId="a5">
    <w:name w:val="Balloon Text"/>
    <w:basedOn w:val="a"/>
    <w:link w:val="a6"/>
    <w:uiPriority w:val="99"/>
    <w:semiHidden/>
    <w:unhideWhenUsed/>
    <w:rsid w:val="001B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253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2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2539"/>
  </w:style>
  <w:style w:type="paragraph" w:styleId="a9">
    <w:name w:val="footer"/>
    <w:basedOn w:val="a"/>
    <w:link w:val="aa"/>
    <w:uiPriority w:val="99"/>
    <w:unhideWhenUsed/>
    <w:rsid w:val="001B2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2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4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8014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194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224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514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85DB5-22C0-41B6-B9B1-29CE3C212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</Pages>
  <Words>1922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Семенченко</cp:lastModifiedBy>
  <cp:revision>23</cp:revision>
  <cp:lastPrinted>2020-07-06T08:04:00Z</cp:lastPrinted>
  <dcterms:created xsi:type="dcterms:W3CDTF">2018-06-13T12:38:00Z</dcterms:created>
  <dcterms:modified xsi:type="dcterms:W3CDTF">2021-06-30T11:40:00Z</dcterms:modified>
</cp:coreProperties>
</file>