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EA" w:rsidRPr="009E1938" w:rsidRDefault="009E1938" w:rsidP="009E1938">
      <w:pPr>
        <w:pStyle w:val="2"/>
        <w:tabs>
          <w:tab w:val="left" w:pos="8175"/>
          <w:tab w:val="right" w:pos="9271"/>
        </w:tabs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ab/>
      </w:r>
      <w:r w:rsidRPr="009E1938">
        <w:rPr>
          <w:bCs/>
          <w:szCs w:val="24"/>
        </w:rPr>
        <w:tab/>
      </w:r>
      <w:r w:rsidR="003232EA" w:rsidRPr="009E1938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2EA" w:rsidRPr="009E1938">
        <w:rPr>
          <w:bCs/>
          <w:szCs w:val="24"/>
        </w:rPr>
        <w:t xml:space="preserve">                               </w:t>
      </w:r>
      <w:r w:rsidR="003232EA" w:rsidRPr="009E1938">
        <w:rPr>
          <w:bCs/>
          <w:szCs w:val="24"/>
          <w:lang w:val="ru-RU"/>
        </w:rPr>
        <w:t xml:space="preserve">                </w:t>
      </w:r>
    </w:p>
    <w:p w:rsidR="003232EA" w:rsidRPr="006B3670" w:rsidRDefault="003232EA" w:rsidP="003232EA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3232EA" w:rsidRPr="006B3670" w:rsidRDefault="003232EA" w:rsidP="003232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3232EA" w:rsidRPr="006B3670" w:rsidRDefault="003232EA" w:rsidP="003232E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 w:rsidR="00987773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3232EA" w:rsidRDefault="003232EA" w:rsidP="003232E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32EA" w:rsidRDefault="003232EA" w:rsidP="003232E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3232EA" w:rsidRPr="006B3670" w:rsidRDefault="003232EA" w:rsidP="003232EA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3232EA" w:rsidRPr="00E67AAE" w:rsidRDefault="003D42F7" w:rsidP="003232EA">
      <w:pPr>
        <w:tabs>
          <w:tab w:val="center" w:pos="4677"/>
        </w:tabs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02 червня 2021 року</w:t>
      </w:r>
      <w:r w:rsidR="009E1938">
        <w:rPr>
          <w:bCs/>
          <w:sz w:val="24"/>
          <w:szCs w:val="24"/>
          <w:lang w:val="uk-UA"/>
        </w:rPr>
        <w:t xml:space="preserve">                </w:t>
      </w:r>
      <w:r>
        <w:rPr>
          <w:bCs/>
          <w:sz w:val="24"/>
          <w:szCs w:val="24"/>
        </w:rPr>
        <w:t xml:space="preserve">             </w:t>
      </w:r>
      <w:r w:rsidR="003232EA" w:rsidRPr="00E67AAE">
        <w:rPr>
          <w:bCs/>
          <w:sz w:val="24"/>
          <w:szCs w:val="24"/>
        </w:rPr>
        <w:t xml:space="preserve"> смт. Марківка        </w:t>
      </w:r>
      <w:r w:rsidR="009E1938">
        <w:rPr>
          <w:bCs/>
          <w:sz w:val="24"/>
          <w:szCs w:val="24"/>
        </w:rPr>
        <w:t xml:space="preserve">                             № </w:t>
      </w:r>
      <w:r w:rsidR="009E1938">
        <w:rPr>
          <w:bCs/>
          <w:sz w:val="24"/>
          <w:szCs w:val="24"/>
          <w:lang w:val="uk-UA"/>
        </w:rPr>
        <w:t>8</w:t>
      </w:r>
      <w:r w:rsidR="003232EA" w:rsidRPr="00E67AAE">
        <w:rPr>
          <w:bCs/>
          <w:sz w:val="24"/>
          <w:szCs w:val="24"/>
        </w:rPr>
        <w:t xml:space="preserve"> -</w:t>
      </w:r>
      <w:r w:rsidR="004B1C12">
        <w:rPr>
          <w:bCs/>
          <w:sz w:val="24"/>
          <w:szCs w:val="24"/>
          <w:lang w:val="uk-UA"/>
        </w:rPr>
        <w:t>124</w:t>
      </w:r>
      <w:r w:rsidR="004B1C12">
        <w:rPr>
          <w:bCs/>
          <w:sz w:val="24"/>
          <w:szCs w:val="24"/>
        </w:rPr>
        <w:t xml:space="preserve"> </w:t>
      </w:r>
      <w:r w:rsidR="003232EA" w:rsidRPr="00E67AAE">
        <w:rPr>
          <w:bCs/>
          <w:sz w:val="24"/>
          <w:szCs w:val="24"/>
        </w:rPr>
        <w:t>/2021</w:t>
      </w:r>
    </w:p>
    <w:p w:rsidR="003232EA" w:rsidRPr="00923C41" w:rsidRDefault="003232EA" w:rsidP="003232EA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3232EA" w:rsidRPr="00B239FD" w:rsidTr="00E82BBB">
        <w:trPr>
          <w:trHeight w:val="1943"/>
        </w:trPr>
        <w:tc>
          <w:tcPr>
            <w:tcW w:w="6542" w:type="dxa"/>
            <w:hideMark/>
          </w:tcPr>
          <w:p w:rsidR="003232EA" w:rsidRDefault="003232EA" w:rsidP="00E82BB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№2300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Антоновичу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«Марківське»</w:t>
            </w:r>
          </w:p>
          <w:p w:rsidR="003232EA" w:rsidRDefault="003232EA" w:rsidP="00E82BBB">
            <w:pPr>
              <w:rPr>
                <w:lang w:val="uk-UA" w:eastAsia="en-US"/>
              </w:rPr>
            </w:pPr>
          </w:p>
          <w:p w:rsidR="003232EA" w:rsidRPr="00A34989" w:rsidRDefault="003232EA" w:rsidP="00E82BBB">
            <w:pPr>
              <w:ind w:firstLine="708"/>
              <w:rPr>
                <w:lang w:val="uk-UA" w:eastAsia="en-US"/>
              </w:rPr>
            </w:pPr>
          </w:p>
        </w:tc>
      </w:tr>
    </w:tbl>
    <w:p w:rsidR="003232EA" w:rsidRPr="00923C41" w:rsidRDefault="003232EA" w:rsidP="003232EA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Антоновича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«Марківське», (сертифікат ЛГ №0022495)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№2300 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Марківського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>рішення Марківської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3232EA" w:rsidRPr="00923C41" w:rsidRDefault="003232EA" w:rsidP="003232EA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232EA" w:rsidRPr="008F7132" w:rsidRDefault="003232EA" w:rsidP="003232E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№2300(пасовища),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Середі Миколі Антоновичу,власнику сертифікату на право на земельну частку (пай) колишнього КСП «Марківське»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 </w:t>
      </w:r>
      <w:r w:rsidRPr="008F7132">
        <w:rPr>
          <w:b w:val="0"/>
          <w:bCs/>
          <w:szCs w:val="24"/>
        </w:rPr>
        <w:t>Марківського району Луганської області.</w:t>
      </w:r>
    </w:p>
    <w:p w:rsidR="003232EA" w:rsidRDefault="003232EA" w:rsidP="003232E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Антоновичу</w:t>
      </w:r>
      <w:r w:rsidRPr="00E95CAC">
        <w:rPr>
          <w:b w:val="0"/>
          <w:szCs w:val="24"/>
        </w:rPr>
        <w:t>,власнику земельної частки (паю)колишнього КСП «Марківське»,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3232EA" w:rsidRPr="00E95CAC" w:rsidRDefault="003232EA" w:rsidP="003232E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3232EA" w:rsidRPr="00923C41" w:rsidRDefault="003232EA" w:rsidP="003232E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232EA" w:rsidRPr="00923C41" w:rsidRDefault="003232EA" w:rsidP="003232EA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232EA" w:rsidRPr="00923C41" w:rsidRDefault="003232EA" w:rsidP="003232EA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232EA" w:rsidRDefault="003232EA" w:rsidP="003232EA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32EA"/>
    <w:rsid w:val="003232EA"/>
    <w:rsid w:val="003A29FD"/>
    <w:rsid w:val="003D42F7"/>
    <w:rsid w:val="0046483B"/>
    <w:rsid w:val="004B1C12"/>
    <w:rsid w:val="0054215D"/>
    <w:rsid w:val="00717F62"/>
    <w:rsid w:val="007C05B5"/>
    <w:rsid w:val="00864DAF"/>
    <w:rsid w:val="00987773"/>
    <w:rsid w:val="009E1938"/>
    <w:rsid w:val="00A67E26"/>
    <w:rsid w:val="00B414E9"/>
    <w:rsid w:val="00CE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232E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32E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3232EA"/>
    <w:pPr>
      <w:spacing w:after="0" w:line="240" w:lineRule="auto"/>
    </w:pPr>
  </w:style>
  <w:style w:type="paragraph" w:customStyle="1" w:styleId="1">
    <w:name w:val="Абзац списка1"/>
    <w:basedOn w:val="a"/>
    <w:rsid w:val="003232EA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2316</Characters>
  <Application>Microsoft Office Word</Application>
  <DocSecurity>0</DocSecurity>
  <Lines>19</Lines>
  <Paragraphs>5</Paragraphs>
  <ScaleCrop>false</ScaleCrop>
  <Company>Microsoft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2021-02-25T08:16:00Z</dcterms:created>
  <dcterms:modified xsi:type="dcterms:W3CDTF">2021-06-03T11:52:00Z</dcterms:modified>
</cp:coreProperties>
</file>