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3F" w:rsidRDefault="00D5213F" w:rsidP="00D5213F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D5213F" w:rsidRDefault="00D5213F" w:rsidP="00442A20">
      <w:pPr>
        <w:pStyle w:val="1"/>
        <w:jc w:val="left"/>
        <w:rPr>
          <w:noProof/>
          <w:sz w:val="26"/>
          <w:szCs w:val="26"/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</w:t>
      </w:r>
      <w:r w:rsidR="00254167">
        <w:rPr>
          <w:b w:val="0"/>
          <w:bCs/>
          <w:sz w:val="26"/>
          <w:szCs w:val="26"/>
        </w:rPr>
        <w:t>4</w:t>
      </w:r>
      <w:r w:rsidR="004A0243">
        <w:rPr>
          <w:b w:val="0"/>
          <w:bCs/>
          <w:sz w:val="26"/>
          <w:szCs w:val="26"/>
        </w:rPr>
        <w:t>4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5920"/>
      </w:tblGrid>
      <w:tr w:rsidR="00442A20" w:rsidRPr="005D7A7B" w:rsidTr="00361BAC">
        <w:trPr>
          <w:trHeight w:val="2074"/>
        </w:trPr>
        <w:tc>
          <w:tcPr>
            <w:tcW w:w="5920" w:type="dxa"/>
            <w:hideMark/>
          </w:tcPr>
          <w:p w:rsidR="00442A20" w:rsidRPr="005D7A7B" w:rsidRDefault="00442A20" w:rsidP="004A0243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r w:rsidR="00E859AC">
              <w:rPr>
                <w:b w:val="0"/>
                <w:sz w:val="26"/>
                <w:szCs w:val="26"/>
              </w:rPr>
              <w:t>Медвєдєв</w:t>
            </w:r>
            <w:r w:rsidR="004A0243">
              <w:rPr>
                <w:b w:val="0"/>
                <w:sz w:val="26"/>
                <w:szCs w:val="26"/>
              </w:rPr>
              <w:t>у</w:t>
            </w:r>
            <w:r w:rsidR="00E859AC">
              <w:rPr>
                <w:b w:val="0"/>
                <w:sz w:val="26"/>
                <w:szCs w:val="26"/>
              </w:rPr>
              <w:t xml:space="preserve"> </w:t>
            </w:r>
            <w:r w:rsidR="004A0243">
              <w:rPr>
                <w:b w:val="0"/>
                <w:sz w:val="26"/>
                <w:szCs w:val="26"/>
              </w:rPr>
              <w:t>Дмитру Володимировичу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в межах с. </w:t>
            </w:r>
            <w:proofErr w:type="spellStart"/>
            <w:r w:rsidR="00E859AC">
              <w:rPr>
                <w:b w:val="0"/>
                <w:sz w:val="26"/>
                <w:szCs w:val="26"/>
              </w:rPr>
              <w:t>Курячівка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r w:rsidR="00C27554">
        <w:rPr>
          <w:b w:val="0"/>
          <w:sz w:val="26"/>
          <w:szCs w:val="26"/>
        </w:rPr>
        <w:t>Медвєдєв</w:t>
      </w:r>
      <w:r w:rsidR="004A0243">
        <w:rPr>
          <w:b w:val="0"/>
          <w:sz w:val="26"/>
          <w:szCs w:val="26"/>
        </w:rPr>
        <w:t>а</w:t>
      </w:r>
      <w:r w:rsidR="00C27554">
        <w:rPr>
          <w:b w:val="0"/>
          <w:sz w:val="26"/>
          <w:szCs w:val="26"/>
        </w:rPr>
        <w:t xml:space="preserve"> </w:t>
      </w:r>
      <w:r w:rsidR="004A0243">
        <w:rPr>
          <w:b w:val="0"/>
          <w:sz w:val="26"/>
          <w:szCs w:val="26"/>
        </w:rPr>
        <w:t>Дмитра Володимировича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орієнтовною площею </w:t>
      </w:r>
      <w:r w:rsidR="004A0243">
        <w:rPr>
          <w:b w:val="0"/>
          <w:sz w:val="26"/>
          <w:szCs w:val="26"/>
        </w:rPr>
        <w:t>2,0000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в межах с. </w:t>
      </w:r>
      <w:proofErr w:type="spellStart"/>
      <w:r w:rsidR="00D53D81">
        <w:rPr>
          <w:b w:val="0"/>
          <w:sz w:val="26"/>
          <w:szCs w:val="26"/>
        </w:rPr>
        <w:t>Курячівка</w:t>
      </w:r>
      <w:proofErr w:type="spellEnd"/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r w:rsidR="001774A8">
        <w:rPr>
          <w:b w:val="0"/>
          <w:sz w:val="26"/>
          <w:szCs w:val="26"/>
        </w:rPr>
        <w:t>Медвєдєву Дмитру Володимировичу</w:t>
      </w:r>
      <w:r w:rsidR="001774A8" w:rsidRPr="00DC059D">
        <w:rPr>
          <w:b w:val="0"/>
          <w:bCs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рілля) </w:t>
      </w:r>
      <w:r w:rsidR="00DC059D" w:rsidRPr="00DC059D">
        <w:rPr>
          <w:b w:val="0"/>
          <w:bCs/>
          <w:sz w:val="26"/>
          <w:szCs w:val="26"/>
        </w:rPr>
        <w:t xml:space="preserve">орієнтовною площею </w:t>
      </w:r>
      <w:r w:rsidR="001774A8">
        <w:rPr>
          <w:b w:val="0"/>
          <w:bCs/>
          <w:sz w:val="26"/>
          <w:szCs w:val="26"/>
        </w:rPr>
        <w:t>2,0000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в межах с. </w:t>
      </w:r>
      <w:proofErr w:type="spellStart"/>
      <w:r w:rsidR="00441309">
        <w:rPr>
          <w:b w:val="0"/>
          <w:bCs/>
          <w:sz w:val="26"/>
          <w:szCs w:val="26"/>
        </w:rPr>
        <w:t>Курячівка</w:t>
      </w:r>
      <w:proofErr w:type="spellEnd"/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D5213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061FE6"/>
    <w:rsid w:val="000B0787"/>
    <w:rsid w:val="001774A8"/>
    <w:rsid w:val="00180D98"/>
    <w:rsid w:val="001A2598"/>
    <w:rsid w:val="00201B28"/>
    <w:rsid w:val="002207EB"/>
    <w:rsid w:val="002409CA"/>
    <w:rsid w:val="00254167"/>
    <w:rsid w:val="00361BAC"/>
    <w:rsid w:val="00372161"/>
    <w:rsid w:val="0037348C"/>
    <w:rsid w:val="003D5923"/>
    <w:rsid w:val="0042419E"/>
    <w:rsid w:val="00441309"/>
    <w:rsid w:val="00442A20"/>
    <w:rsid w:val="004A0243"/>
    <w:rsid w:val="004B3836"/>
    <w:rsid w:val="005604B4"/>
    <w:rsid w:val="005D7A7B"/>
    <w:rsid w:val="005F180D"/>
    <w:rsid w:val="006352AA"/>
    <w:rsid w:val="00676BC2"/>
    <w:rsid w:val="006777D4"/>
    <w:rsid w:val="006B362B"/>
    <w:rsid w:val="006B5251"/>
    <w:rsid w:val="007311D1"/>
    <w:rsid w:val="00765AF7"/>
    <w:rsid w:val="00766102"/>
    <w:rsid w:val="007A4A6C"/>
    <w:rsid w:val="007D14B9"/>
    <w:rsid w:val="0092262D"/>
    <w:rsid w:val="009D45B8"/>
    <w:rsid w:val="00A00502"/>
    <w:rsid w:val="00B50066"/>
    <w:rsid w:val="00B776E9"/>
    <w:rsid w:val="00B92B38"/>
    <w:rsid w:val="00BF4C29"/>
    <w:rsid w:val="00C27554"/>
    <w:rsid w:val="00CE04A4"/>
    <w:rsid w:val="00D5213F"/>
    <w:rsid w:val="00D53D81"/>
    <w:rsid w:val="00DC059D"/>
    <w:rsid w:val="00E859AC"/>
    <w:rsid w:val="00EC7FD6"/>
    <w:rsid w:val="00F7775F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6</cp:revision>
  <cp:lastPrinted>2021-07-19T06:55:00Z</cp:lastPrinted>
  <dcterms:created xsi:type="dcterms:W3CDTF">2021-10-26T08:48:00Z</dcterms:created>
  <dcterms:modified xsi:type="dcterms:W3CDTF">2021-10-28T08:48:00Z</dcterms:modified>
</cp:coreProperties>
</file>