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8" w:rsidRDefault="004D7313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</w:r>
      <w:r w:rsidRPr="00F02413">
        <w:rPr>
          <w:rFonts w:ascii="Times New Roman" w:eastAsia="Calibri" w:hAnsi="Times New Roman" w:cs="Times New Roman"/>
          <w:b/>
        </w:rPr>
        <w:tab/>
        <w:t xml:space="preserve">       </w:t>
      </w:r>
      <w:bookmarkStart w:id="0" w:name="_Hlk503432210"/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Calibri" w:hAnsi="Times New Roman" w:cs="Times New Roman"/>
          <w:b/>
          <w:lang w:val="uk-UA"/>
        </w:rPr>
        <w:tab/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 № 3</w:t>
      </w:r>
    </w:p>
    <w:p w:rsidR="001426D8" w:rsidRPr="00C62419" w:rsidRDefault="001426D8" w:rsidP="001426D8">
      <w:pPr>
        <w:spacing w:after="240" w:line="240" w:lineRule="auto"/>
        <w:ind w:left="496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сесії 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ської селищної ради 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ського району Луганської області</w:t>
      </w:r>
    </w:p>
    <w:p w:rsidR="001426D8" w:rsidRPr="0010602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 ____________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2020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р. № ___/___</w:t>
      </w:r>
    </w:p>
    <w:p w:rsidR="001426D8" w:rsidRDefault="001426D8" w:rsidP="001426D8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ind w:left="39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1426D8" w:rsidRPr="00C62419" w:rsidRDefault="001426D8" w:rsidP="001426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Ставки встановлюються на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рік та вводяться в дію   з 01 січня 20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21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року.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5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5290"/>
      </w:tblGrid>
      <w:tr w:rsidR="001426D8" w:rsidRPr="00C62419" w:rsidTr="001426D8">
        <w:trPr>
          <w:trHeight w:val="1004"/>
        </w:trPr>
        <w:tc>
          <w:tcPr>
            <w:tcW w:w="1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Код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1426D8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1426D8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4400000000  4420600000   4420655100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Марківська селищна рада Марків</w:t>
      </w: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ського           </w:t>
      </w:r>
    </w:p>
    <w:p w:rsidR="001426D8" w:rsidRPr="00C62419" w:rsidRDefault="001426D8" w:rsidP="0014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району Луганської області </w:t>
      </w:r>
    </w:p>
    <w:bookmarkEnd w:id="0"/>
    <w:p w:rsidR="00C21376" w:rsidRPr="00F02413" w:rsidRDefault="00F02413" w:rsidP="001426D8">
      <w:pPr>
        <w:spacing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ab/>
      </w:r>
      <w:r>
        <w:rPr>
          <w:rFonts w:ascii="Times New Roman" w:eastAsia="Calibri" w:hAnsi="Times New Roman" w:cs="Times New Roman"/>
          <w:b/>
          <w:lang w:val="uk-UA"/>
        </w:rPr>
        <w:tab/>
      </w:r>
    </w:p>
    <w:p w:rsidR="00236DE5" w:rsidRPr="002949A7" w:rsidRDefault="00C21376" w:rsidP="002949A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</w:t>
      </w:r>
      <w:r w:rsidR="002949A7">
        <w:rPr>
          <w:rFonts w:ascii="Times New Roman" w:eastAsia="Calibri" w:hAnsi="Times New Roman" w:cs="Times New Roman"/>
          <w:lang w:val="uk-UA"/>
        </w:rPr>
        <w:t xml:space="preserve">               </w:t>
      </w:r>
    </w:p>
    <w:p w:rsidR="00236DE5" w:rsidRPr="00F02413" w:rsidRDefault="00236DE5" w:rsidP="00236DE5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74"/>
        <w:gridCol w:w="940"/>
        <w:gridCol w:w="1819"/>
        <w:gridCol w:w="1489"/>
        <w:gridCol w:w="1388"/>
        <w:gridCol w:w="1119"/>
        <w:gridCol w:w="1390"/>
        <w:gridCol w:w="1657"/>
      </w:tblGrid>
      <w:tr w:rsidR="00236DE5" w:rsidRPr="00F02413" w:rsidTr="00CB5818">
        <w:trPr>
          <w:jc w:val="center"/>
        </w:trPr>
        <w:tc>
          <w:tcPr>
            <w:tcW w:w="516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567FE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од області</w:t>
            </w:r>
          </w:p>
        </w:tc>
        <w:tc>
          <w:tcPr>
            <w:tcW w:w="4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 району</w:t>
            </w:r>
          </w:p>
        </w:tc>
        <w:tc>
          <w:tcPr>
            <w:tcW w:w="8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згідно з КОАТУУ</w:t>
            </w:r>
          </w:p>
        </w:tc>
        <w:tc>
          <w:tcPr>
            <w:tcW w:w="3222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36DE5" w:rsidRPr="00F02413" w:rsidTr="002C468B">
        <w:tblPrEx>
          <w:jc w:val="left"/>
        </w:tblPrEx>
        <w:tc>
          <w:tcPr>
            <w:tcW w:w="2459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Ставки податку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br/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F02413" w:rsidTr="002C468B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F02413" w:rsidRDefault="00236DE5" w:rsidP="00236D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юридичних осіб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фізичних осіб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сільськогосподарського призначення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2F463D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C07441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01.14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441" w:rsidRPr="00F02413" w:rsidRDefault="00C07441" w:rsidP="00C07441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Default="00C07441" w:rsidP="00C07441">
            <w:r w:rsidRPr="00E34E3B">
              <w:t>0,5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441" w:rsidRPr="00E34E3B" w:rsidRDefault="00C07441" w:rsidP="00C07441">
            <w:r w:rsidRPr="00E34E3B">
              <w:t>0,5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житлової забудови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житлового будівництва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3D4C77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944FF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1944FF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C77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громадської забудови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7F18B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</w:t>
            </w:r>
            <w:r w:rsidR="00236DE5" w:rsidRPr="001878B0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1878B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1878B0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03.16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1878B0" w:rsidRDefault="001878B0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природно-заповідного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A1F5A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8A1F5A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04.11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06.04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рекреаційного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0,01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07.05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цілей підрозділів 07.01 - 07.04 та для збереження та використання земель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08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08.04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лісогосподарського призначення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9100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D910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D9100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461F2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водного фонду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461F2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A314C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5E6C53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85EB4"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E85EB4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</w:t>
            </w: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val="en-US"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10.11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4F113D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113D" w:rsidRPr="00F02413">
              <w:rPr>
                <w:rFonts w:ascii="Times New Roman" w:eastAsia="Times New Roman" w:hAnsi="Times New Roman" w:cs="Times New Roman"/>
                <w:lang w:eastAsia="ru-RU"/>
              </w:rPr>
              <w:t>0.04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промисловості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C07441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bookmarkStart w:id="1" w:name="_GoBack"/>
            <w:bookmarkEnd w:id="1"/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транспорту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експлуатації будівель і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E224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E22458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E22458" w:rsidRDefault="00E22458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зв'язку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13.04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енергетики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9F4ABE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F02413" w:rsidRDefault="009F4ABE" w:rsidP="009F4ABE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077076" w:rsidRDefault="009F4ABE" w:rsidP="009F4AB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518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b/>
                <w:lang w:eastAsia="ru-RU"/>
              </w:rPr>
              <w:t>Землі оборони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 та постійної діяльності військових частин (підрозділів) Національної </w:t>
            </w: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15.03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15.06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15.07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CB5818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15.08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236DE5" w:rsidRPr="00F024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  <w:tr w:rsidR="00236DE5" w:rsidRPr="00F02413" w:rsidTr="002C468B">
        <w:tblPrEx>
          <w:jc w:val="left"/>
        </w:tblPrEx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77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F02413" w:rsidRDefault="00236DE5" w:rsidP="00236DE5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13">
              <w:rPr>
                <w:rFonts w:ascii="Times New Roman" w:eastAsia="Times New Roman" w:hAnsi="Times New Roman" w:cs="Times New Roman"/>
                <w:lang w:eastAsia="ru-RU"/>
              </w:rPr>
              <w:t>Землі загального користування</w:t>
            </w:r>
            <w:r w:rsidRPr="00F0241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077076" w:rsidRDefault="00077076" w:rsidP="00236D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</w:tr>
    </w:tbl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1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2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3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647A8A" w:rsidRDefault="00647A8A" w:rsidP="00647A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4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647A8A" w:rsidRDefault="00C21376" w:rsidP="00236DE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236DE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751172" w:rsidRDefault="00C21376" w:rsidP="007511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647A8A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</w:t>
      </w:r>
      <w:r w:rsidR="00E22458">
        <w:rPr>
          <w:rFonts w:ascii="Times New Roman" w:eastAsia="Calibri" w:hAnsi="Times New Roman" w:cs="Times New Roman"/>
          <w:b/>
          <w:lang w:val="uk-UA"/>
        </w:rPr>
        <w:tab/>
      </w:r>
      <w:r w:rsidR="001E0CBF">
        <w:rPr>
          <w:rFonts w:ascii="Times New Roman" w:eastAsia="Calibri" w:hAnsi="Times New Roman" w:cs="Times New Roman"/>
          <w:b/>
          <w:lang w:val="uk-UA"/>
        </w:rPr>
        <w:tab/>
      </w:r>
    </w:p>
    <w:p w:rsidR="00C21376" w:rsidRPr="00F02413" w:rsidRDefault="002949A7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.</w:t>
      </w:r>
      <w:r w:rsidR="00C21376"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</w:t>
      </w:r>
    </w:p>
    <w:sectPr w:rsidR="00C21376" w:rsidRPr="00F02413" w:rsidSect="001426D8">
      <w:pgSz w:w="11906" w:h="16838" w:code="9"/>
      <w:pgMar w:top="1134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945" w:rsidRDefault="00FF1945" w:rsidP="001B2539">
      <w:pPr>
        <w:spacing w:after="0" w:line="240" w:lineRule="auto"/>
      </w:pPr>
      <w:r>
        <w:separator/>
      </w:r>
    </w:p>
  </w:endnote>
  <w:endnote w:type="continuationSeparator" w:id="0">
    <w:p w:rsidR="00FF1945" w:rsidRDefault="00FF1945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945" w:rsidRDefault="00FF1945" w:rsidP="001B2539">
      <w:pPr>
        <w:spacing w:after="0" w:line="240" w:lineRule="auto"/>
      </w:pPr>
      <w:r>
        <w:separator/>
      </w:r>
    </w:p>
  </w:footnote>
  <w:footnote w:type="continuationSeparator" w:id="0">
    <w:p w:rsidR="00FF1945" w:rsidRDefault="00FF1945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878B0"/>
    <w:rsid w:val="001944FF"/>
    <w:rsid w:val="001B2539"/>
    <w:rsid w:val="001D192F"/>
    <w:rsid w:val="001E0CBF"/>
    <w:rsid w:val="001F7A7F"/>
    <w:rsid w:val="00236DE5"/>
    <w:rsid w:val="00264414"/>
    <w:rsid w:val="00283588"/>
    <w:rsid w:val="00287BB6"/>
    <w:rsid w:val="002949A7"/>
    <w:rsid w:val="002A6C42"/>
    <w:rsid w:val="002C468B"/>
    <w:rsid w:val="002E4190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71832"/>
    <w:rsid w:val="00583482"/>
    <w:rsid w:val="005E54F5"/>
    <w:rsid w:val="005E6C53"/>
    <w:rsid w:val="00601FA5"/>
    <w:rsid w:val="00620AA9"/>
    <w:rsid w:val="00647A8A"/>
    <w:rsid w:val="006842F6"/>
    <w:rsid w:val="00697B44"/>
    <w:rsid w:val="006A1D00"/>
    <w:rsid w:val="006A33EE"/>
    <w:rsid w:val="00722550"/>
    <w:rsid w:val="00726C0F"/>
    <w:rsid w:val="00751172"/>
    <w:rsid w:val="00763661"/>
    <w:rsid w:val="007D7AF2"/>
    <w:rsid w:val="007F18B1"/>
    <w:rsid w:val="008A1F5A"/>
    <w:rsid w:val="008A2BF0"/>
    <w:rsid w:val="008D451C"/>
    <w:rsid w:val="0092618C"/>
    <w:rsid w:val="0096295D"/>
    <w:rsid w:val="0099079E"/>
    <w:rsid w:val="0099204A"/>
    <w:rsid w:val="009F4ABE"/>
    <w:rsid w:val="00A24536"/>
    <w:rsid w:val="00A30FB5"/>
    <w:rsid w:val="00A314CD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930BE"/>
    <w:rsid w:val="00C9775A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D1F"/>
    <w:rsid w:val="00E6626B"/>
    <w:rsid w:val="00E75CFA"/>
    <w:rsid w:val="00E85EB4"/>
    <w:rsid w:val="00EF769C"/>
    <w:rsid w:val="00F02413"/>
    <w:rsid w:val="00F363B5"/>
    <w:rsid w:val="00F97E5F"/>
    <w:rsid w:val="00FC2E5C"/>
    <w:rsid w:val="00FF194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4A9E-FD81-4570-96D8-6FF2351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E086-AB05-4125-9261-D18F1734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Семенченко</cp:lastModifiedBy>
  <cp:revision>10</cp:revision>
  <cp:lastPrinted>2018-06-18T07:14:00Z</cp:lastPrinted>
  <dcterms:created xsi:type="dcterms:W3CDTF">2018-06-13T12:38:00Z</dcterms:created>
  <dcterms:modified xsi:type="dcterms:W3CDTF">2020-04-23T05:58:00Z</dcterms:modified>
</cp:coreProperties>
</file>