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453" w:rsidRDefault="00001453" w:rsidP="00001453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8323" r:id="rId6"/>
        </w:object>
      </w:r>
    </w:p>
    <w:p w:rsidR="00001453" w:rsidRDefault="00001453" w:rsidP="00001453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001453" w:rsidRDefault="00001453" w:rsidP="00001453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001453" w:rsidRDefault="00001453" w:rsidP="0000145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001453" w:rsidRDefault="00001453" w:rsidP="0000145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001453" w:rsidRDefault="00001453" w:rsidP="0000145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001453" w:rsidRDefault="00001453" w:rsidP="0000145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01453" w:rsidRDefault="00001453" w:rsidP="0000145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11-70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F24D70">
              <w:rPr>
                <w:b w:val="0"/>
                <w:sz w:val="28"/>
                <w:szCs w:val="24"/>
              </w:rPr>
              <w:t>мельної ділянки у власність 5-ом</w:t>
            </w:r>
            <w:r w:rsidRPr="004948EC">
              <w:rPr>
                <w:b w:val="0"/>
                <w:sz w:val="28"/>
                <w:szCs w:val="24"/>
              </w:rPr>
              <w:t xml:space="preserve">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71836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103E69">
        <w:rPr>
          <w:b w:val="0"/>
          <w:sz w:val="25"/>
          <w:szCs w:val="25"/>
          <w:lang w:val="ru-RU"/>
        </w:rPr>
        <w:t xml:space="preserve">гр. </w:t>
      </w:r>
      <w:r w:rsidR="00F53FD8">
        <w:rPr>
          <w:b w:val="0"/>
          <w:sz w:val="25"/>
          <w:szCs w:val="25"/>
          <w:lang w:val="ru-RU"/>
        </w:rPr>
        <w:t xml:space="preserve">Проклова Миколи Володимировича </w:t>
      </w:r>
      <w:r w:rsidR="00103E69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3521D">
        <w:rPr>
          <w:b w:val="0"/>
          <w:bCs/>
          <w:sz w:val="25"/>
          <w:szCs w:val="25"/>
        </w:rPr>
        <w:t>5-ом</w:t>
      </w:r>
      <w:r w:rsidR="00A45557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A45557" w:rsidRPr="00294125" w:rsidRDefault="00052B47" w:rsidP="00571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F24D70">
        <w:rPr>
          <w:b w:val="0"/>
          <w:bCs/>
          <w:sz w:val="25"/>
          <w:szCs w:val="25"/>
        </w:rPr>
        <w:t>5-ом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</w:t>
      </w:r>
      <w:r w:rsidR="00571836">
        <w:rPr>
          <w:b w:val="0"/>
          <w:bCs/>
          <w:sz w:val="25"/>
          <w:szCs w:val="25"/>
        </w:rPr>
        <w:t>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 xml:space="preserve">. </w:t>
      </w:r>
      <w:r w:rsidR="00F53FD8">
        <w:rPr>
          <w:b w:val="0"/>
          <w:sz w:val="25"/>
          <w:szCs w:val="25"/>
        </w:rPr>
        <w:t>Проклову Миколі Володимировичу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F24D70">
        <w:rPr>
          <w:b w:val="0"/>
          <w:sz w:val="25"/>
          <w:szCs w:val="25"/>
        </w:rPr>
        <w:t>2</w:t>
      </w:r>
      <w:r w:rsidR="00F53FD8">
        <w:rPr>
          <w:b w:val="0"/>
          <w:sz w:val="25"/>
          <w:szCs w:val="25"/>
        </w:rPr>
        <w:t>6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01453"/>
    <w:rsid w:val="00052B47"/>
    <w:rsid w:val="00103E69"/>
    <w:rsid w:val="0013521D"/>
    <w:rsid w:val="00294125"/>
    <w:rsid w:val="003D7926"/>
    <w:rsid w:val="0042419E"/>
    <w:rsid w:val="004948EC"/>
    <w:rsid w:val="00570153"/>
    <w:rsid w:val="00571836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24D70"/>
    <w:rsid w:val="00F53FD8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2021-08-12T07:12:00Z</cp:lastPrinted>
  <dcterms:created xsi:type="dcterms:W3CDTF">2021-06-23T12:39:00Z</dcterms:created>
  <dcterms:modified xsi:type="dcterms:W3CDTF">2021-08-12T07:12:00Z</dcterms:modified>
</cp:coreProperties>
</file>