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802E8E">
        <w:rPr>
          <w:bCs/>
          <w:szCs w:val="24"/>
        </w:rPr>
        <w:t>2</w:t>
      </w:r>
      <w:r w:rsidR="007A65BE">
        <w:rPr>
          <w:bCs/>
          <w:szCs w:val="24"/>
        </w:rPr>
        <w:t>9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BD22D9" w:rsidRPr="00BD22D9">
              <w:rPr>
                <w:b w:val="0"/>
                <w:sz w:val="26"/>
                <w:szCs w:val="26"/>
              </w:rPr>
              <w:t>04</w:t>
            </w:r>
            <w:r w:rsidRPr="00BD22D9">
              <w:rPr>
                <w:b w:val="0"/>
                <w:sz w:val="26"/>
                <w:szCs w:val="26"/>
              </w:rPr>
              <w:t>.0</w:t>
            </w:r>
            <w:r w:rsidR="00BD22D9" w:rsidRPr="00BD22D9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.201</w:t>
            </w:r>
            <w:r w:rsidR="00BD22D9" w:rsidRPr="00BD22D9">
              <w:rPr>
                <w:b w:val="0"/>
                <w:sz w:val="26"/>
                <w:szCs w:val="26"/>
              </w:rPr>
              <w:t>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ПП СВФ «Агро» на земельну ділянку загальною площею  </w:t>
            </w:r>
            <w:r w:rsidR="007A65BE">
              <w:rPr>
                <w:b w:val="0"/>
                <w:sz w:val="26"/>
                <w:szCs w:val="26"/>
              </w:rPr>
              <w:t>0,1244</w:t>
            </w:r>
            <w:r w:rsidR="003770DF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>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00:0</w:t>
            </w:r>
            <w:r w:rsidR="003770DF">
              <w:rPr>
                <w:b w:val="0"/>
                <w:sz w:val="26"/>
                <w:szCs w:val="26"/>
              </w:rPr>
              <w:t>5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7A65BE">
              <w:rPr>
                <w:b w:val="0"/>
                <w:sz w:val="26"/>
                <w:szCs w:val="26"/>
              </w:rPr>
              <w:t>2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7A65BE">
              <w:rPr>
                <w:b w:val="0"/>
                <w:sz w:val="26"/>
                <w:szCs w:val="26"/>
              </w:rPr>
              <w:t>01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9C3DC7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 xml:space="preserve"> до договору оренди  землі від 04.03.2014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р. укладеного між Сичанською  сільською радою та ПП СВФ «Агро» на земельн</w:t>
      </w:r>
      <w:r w:rsidR="00AC7357">
        <w:rPr>
          <w:b w:val="0"/>
          <w:bCs/>
          <w:sz w:val="26"/>
          <w:szCs w:val="26"/>
        </w:rPr>
        <w:t xml:space="preserve">у ділянку загальною площею  </w:t>
      </w:r>
      <w:r w:rsidR="007A65BE">
        <w:rPr>
          <w:b w:val="0"/>
          <w:bCs/>
          <w:sz w:val="26"/>
          <w:szCs w:val="26"/>
        </w:rPr>
        <w:t>0,1244</w:t>
      </w:r>
      <w:r w:rsidR="003770DF">
        <w:rPr>
          <w:b w:val="0"/>
          <w:bCs/>
          <w:sz w:val="26"/>
          <w:szCs w:val="26"/>
        </w:rPr>
        <w:t xml:space="preserve"> </w:t>
      </w:r>
      <w:r w:rsidR="0016744B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га (кадастрови</w:t>
      </w:r>
      <w:r w:rsidR="00AC7357">
        <w:rPr>
          <w:b w:val="0"/>
          <w:bCs/>
          <w:sz w:val="26"/>
          <w:szCs w:val="26"/>
        </w:rPr>
        <w:t>й номер 4422588800:</w:t>
      </w:r>
      <w:r w:rsidR="005A065D">
        <w:rPr>
          <w:b w:val="0"/>
          <w:bCs/>
          <w:sz w:val="26"/>
          <w:szCs w:val="26"/>
        </w:rPr>
        <w:t>0</w:t>
      </w:r>
      <w:r w:rsidR="003770DF">
        <w:rPr>
          <w:b w:val="0"/>
          <w:bCs/>
          <w:sz w:val="26"/>
          <w:szCs w:val="26"/>
        </w:rPr>
        <w:t>5</w:t>
      </w:r>
      <w:r w:rsidR="00AC7357">
        <w:rPr>
          <w:b w:val="0"/>
          <w:bCs/>
          <w:sz w:val="26"/>
          <w:szCs w:val="26"/>
        </w:rPr>
        <w:t>:00</w:t>
      </w:r>
      <w:r w:rsidR="007A65BE">
        <w:rPr>
          <w:b w:val="0"/>
          <w:bCs/>
          <w:sz w:val="26"/>
          <w:szCs w:val="26"/>
        </w:rPr>
        <w:t>2</w:t>
      </w:r>
      <w:r w:rsidR="00AC7357">
        <w:rPr>
          <w:b w:val="0"/>
          <w:bCs/>
          <w:sz w:val="26"/>
          <w:szCs w:val="26"/>
        </w:rPr>
        <w:t>:00</w:t>
      </w:r>
      <w:r w:rsidR="007A65BE">
        <w:rPr>
          <w:b w:val="0"/>
          <w:bCs/>
          <w:sz w:val="26"/>
          <w:szCs w:val="26"/>
        </w:rPr>
        <w:t>01</w:t>
      </w:r>
      <w:r w:rsidR="00AC7357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9C3DC7">
        <w:rPr>
          <w:b w:val="0"/>
          <w:bCs/>
          <w:sz w:val="26"/>
          <w:szCs w:val="26"/>
        </w:rPr>
        <w:t>а</w:t>
      </w:r>
      <w:bookmarkStart w:id="0" w:name="_GoBack"/>
      <w:bookmarkEnd w:id="0"/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B7D" w:rsidRDefault="000E4B7D" w:rsidP="008B6F72">
      <w:r>
        <w:separator/>
      </w:r>
    </w:p>
  </w:endnote>
  <w:endnote w:type="continuationSeparator" w:id="0">
    <w:p w:rsidR="000E4B7D" w:rsidRDefault="000E4B7D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B7D" w:rsidRDefault="000E4B7D" w:rsidP="008B6F72">
      <w:r>
        <w:separator/>
      </w:r>
    </w:p>
  </w:footnote>
  <w:footnote w:type="continuationSeparator" w:id="0">
    <w:p w:rsidR="000E4B7D" w:rsidRDefault="000E4B7D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236B3"/>
    <w:rsid w:val="0003174D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E4B7D"/>
    <w:rsid w:val="000F322C"/>
    <w:rsid w:val="000F6C55"/>
    <w:rsid w:val="00106A89"/>
    <w:rsid w:val="0011157A"/>
    <w:rsid w:val="00112AA2"/>
    <w:rsid w:val="001320A4"/>
    <w:rsid w:val="00133054"/>
    <w:rsid w:val="00145E87"/>
    <w:rsid w:val="00163739"/>
    <w:rsid w:val="001671F6"/>
    <w:rsid w:val="0016744B"/>
    <w:rsid w:val="00174B41"/>
    <w:rsid w:val="00194650"/>
    <w:rsid w:val="001946F3"/>
    <w:rsid w:val="001B59B5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A5CB1"/>
    <w:rsid w:val="005E47D1"/>
    <w:rsid w:val="005F5E3D"/>
    <w:rsid w:val="00604343"/>
    <w:rsid w:val="0060627D"/>
    <w:rsid w:val="00652305"/>
    <w:rsid w:val="0068499B"/>
    <w:rsid w:val="006A7326"/>
    <w:rsid w:val="006D203F"/>
    <w:rsid w:val="00742AC1"/>
    <w:rsid w:val="00754FAE"/>
    <w:rsid w:val="00775A5A"/>
    <w:rsid w:val="007921B7"/>
    <w:rsid w:val="007A65BE"/>
    <w:rsid w:val="007B790D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B3C94"/>
    <w:rsid w:val="009C3DC7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C7357"/>
    <w:rsid w:val="00AD34B7"/>
    <w:rsid w:val="00AE3190"/>
    <w:rsid w:val="00AE4B5C"/>
    <w:rsid w:val="00AE700A"/>
    <w:rsid w:val="00AF077A"/>
    <w:rsid w:val="00AF0BB1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70BA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12C3"/>
    <w:rsid w:val="00E95DF2"/>
    <w:rsid w:val="00EA35B7"/>
    <w:rsid w:val="00ED3EC6"/>
    <w:rsid w:val="00EF3140"/>
    <w:rsid w:val="00EF6135"/>
    <w:rsid w:val="00EF6E55"/>
    <w:rsid w:val="00F20567"/>
    <w:rsid w:val="00F64A51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13E57"/>
  <w15:docId w15:val="{7D3E8524-1A19-41CE-A321-36236A74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2020-02-29T10:16:00Z</cp:lastPrinted>
  <dcterms:created xsi:type="dcterms:W3CDTF">2020-02-29T10:17:00Z</dcterms:created>
  <dcterms:modified xsi:type="dcterms:W3CDTF">2020-03-03T19:43:00Z</dcterms:modified>
</cp:coreProperties>
</file>