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97A" w:rsidRDefault="00B8597A" w:rsidP="00B8597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7F41813" wp14:editId="1A4C7F3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8597A" w:rsidRDefault="00B8597A" w:rsidP="00B8597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8597A" w:rsidRDefault="00B8597A" w:rsidP="00B8597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8597A" w:rsidRDefault="00B8597A" w:rsidP="00B8597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8597A" w:rsidRDefault="00B8597A" w:rsidP="00B8597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8597A" w:rsidRDefault="00B8597A" w:rsidP="00B8597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8597A" w:rsidRDefault="00B8597A" w:rsidP="00B8597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18 - 33</w:t>
      </w:r>
      <w:r>
        <w:rPr>
          <w:bCs/>
          <w:szCs w:val="24"/>
          <w:lang w:val="ru-RU"/>
        </w:rPr>
        <w:t>/2020</w:t>
      </w:r>
    </w:p>
    <w:p w:rsidR="00B8597A" w:rsidRDefault="00B8597A" w:rsidP="00B8597A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96"/>
      </w:tblGrid>
      <w:tr w:rsidR="00B8597A" w:rsidTr="00EB666A">
        <w:trPr>
          <w:trHeight w:val="2131"/>
        </w:trPr>
        <w:tc>
          <w:tcPr>
            <w:tcW w:w="4696" w:type="dxa"/>
            <w:hideMark/>
          </w:tcPr>
          <w:p w:rsidR="00B8597A" w:rsidRDefault="00B8597A" w:rsidP="009514B7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r>
              <w:rPr>
                <w:b w:val="0"/>
                <w:szCs w:val="24"/>
              </w:rPr>
              <w:t>Лисаку Сергію Олександровичу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>,</w:t>
            </w:r>
            <w:r w:rsidR="009514B7">
              <w:rPr>
                <w:b w:val="0"/>
                <w:bCs/>
                <w:szCs w:val="24"/>
              </w:rPr>
              <w:t xml:space="preserve"> на території, яка за даними д</w:t>
            </w:r>
            <w:r>
              <w:rPr>
                <w:b w:val="0"/>
                <w:bCs/>
                <w:szCs w:val="24"/>
              </w:rPr>
              <w:t xml:space="preserve">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B8597A" w:rsidRDefault="00B8597A" w:rsidP="00B8597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8597A" w:rsidRDefault="00B8597A" w:rsidP="00B8597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Лисака Сергія Олександровича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Cs w:val="24"/>
        </w:rPr>
        <w:t xml:space="preserve">для ведення особистого селянського господарства, орієнтовною площею 2,0000 га, </w:t>
      </w:r>
      <w:r w:rsidR="009514B7">
        <w:rPr>
          <w:b w:val="0"/>
          <w:bCs/>
          <w:szCs w:val="24"/>
        </w:rPr>
        <w:t>на території, яка за даними д</w:t>
      </w:r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8597A" w:rsidRDefault="00B8597A" w:rsidP="00B8597A">
      <w:pPr>
        <w:pStyle w:val="2"/>
        <w:ind w:firstLine="709"/>
        <w:jc w:val="both"/>
        <w:rPr>
          <w:b w:val="0"/>
          <w:bCs/>
          <w:szCs w:val="24"/>
        </w:rPr>
      </w:pPr>
    </w:p>
    <w:p w:rsidR="00B8597A" w:rsidRDefault="00B8597A" w:rsidP="00B8597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B8597A" w:rsidRDefault="00B8597A" w:rsidP="00B8597A">
      <w:pPr>
        <w:pStyle w:val="2"/>
        <w:ind w:firstLine="709"/>
        <w:jc w:val="both"/>
        <w:rPr>
          <w:b w:val="0"/>
          <w:bCs/>
          <w:szCs w:val="24"/>
        </w:rPr>
      </w:pPr>
    </w:p>
    <w:p w:rsidR="00B8597A" w:rsidRDefault="00B8597A" w:rsidP="00B8597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гр. Лисаку Сергію Олександровичу,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Cs w:val="24"/>
        </w:rPr>
        <w:t xml:space="preserve"> рілля), для ведення особистого селянського господарства, за рахунок земель сіл</w:t>
      </w:r>
      <w:r w:rsidR="009514B7">
        <w:rPr>
          <w:b w:val="0"/>
          <w:szCs w:val="24"/>
        </w:rPr>
        <w:t xml:space="preserve">ьськогосподарського призначення, </w:t>
      </w:r>
      <w:r>
        <w:rPr>
          <w:b w:val="0"/>
          <w:szCs w:val="24"/>
        </w:rPr>
        <w:t xml:space="preserve">на території, </w:t>
      </w:r>
      <w:r w:rsidR="009514B7">
        <w:rPr>
          <w:b w:val="0"/>
          <w:bCs/>
          <w:szCs w:val="24"/>
        </w:rPr>
        <w:t>яка за даними д</w:t>
      </w:r>
      <w:bookmarkStart w:id="0" w:name="_GoBack"/>
      <w:bookmarkEnd w:id="0"/>
      <w:r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B8597A" w:rsidRDefault="00B8597A" w:rsidP="00B8597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8597A" w:rsidRPr="00B16136" w:rsidRDefault="00B8597A" w:rsidP="00B8597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8597A" w:rsidRDefault="00B8597A" w:rsidP="00B8597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8597A" w:rsidRDefault="00B8597A" w:rsidP="00B8597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597A" w:rsidRDefault="00B8597A" w:rsidP="00B8597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8597A" w:rsidRDefault="00B8597A" w:rsidP="00B8597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8597A" w:rsidRDefault="00B8597A" w:rsidP="00B8597A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9514B7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7A"/>
    <w:rsid w:val="0042419E"/>
    <w:rsid w:val="00435F8E"/>
    <w:rsid w:val="009514B7"/>
    <w:rsid w:val="00B50066"/>
    <w:rsid w:val="00B8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3609C-21A3-401D-8011-4E1E063D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9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8597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9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8597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8597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8597A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951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14B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2020-07-02T13:27:00Z</cp:lastPrinted>
  <dcterms:created xsi:type="dcterms:W3CDTF">2020-07-02T11:45:00Z</dcterms:created>
  <dcterms:modified xsi:type="dcterms:W3CDTF">2020-07-02T13:28:00Z</dcterms:modified>
</cp:coreProperties>
</file>