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BAF" w:rsidRPr="00264736" w:rsidRDefault="00B26BAF" w:rsidP="00B26BAF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BAF" w:rsidRPr="00264736" w:rsidRDefault="00B26BAF" w:rsidP="00B26BAF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B26BAF" w:rsidRPr="00264736" w:rsidRDefault="00B26BAF" w:rsidP="00B26BAF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B26BAF" w:rsidRPr="00264736" w:rsidRDefault="00B26BAF" w:rsidP="00B26BA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B26BAF" w:rsidRPr="00732E8C" w:rsidRDefault="00B26BAF" w:rsidP="00B26BA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B26BAF" w:rsidRPr="00A8434C" w:rsidRDefault="00B26BAF" w:rsidP="00B26BAF">
      <w:pPr>
        <w:ind w:right="84"/>
        <w:jc w:val="center"/>
        <w:rPr>
          <w:b/>
          <w:bCs/>
          <w:sz w:val="26"/>
          <w:szCs w:val="26"/>
        </w:rPr>
      </w:pPr>
    </w:p>
    <w:p w:rsidR="00B26BAF" w:rsidRPr="00264736" w:rsidRDefault="00B26BAF" w:rsidP="00B26BAF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B26BAF" w:rsidRPr="00264736" w:rsidRDefault="00B26BAF" w:rsidP="00B26BAF">
      <w:pPr>
        <w:ind w:right="84"/>
        <w:jc w:val="center"/>
        <w:rPr>
          <w:b/>
          <w:sz w:val="26"/>
          <w:szCs w:val="26"/>
        </w:rPr>
      </w:pPr>
    </w:p>
    <w:p w:rsidR="00B26BAF" w:rsidRPr="00264736" w:rsidRDefault="00B26BAF" w:rsidP="00B26BAF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31</w:t>
      </w:r>
      <w:r>
        <w:rPr>
          <w:b w:val="0"/>
          <w:bCs/>
          <w:sz w:val="26"/>
          <w:szCs w:val="26"/>
          <w:lang w:val="ru-RU"/>
        </w:rPr>
        <w:t>/2021</w:t>
      </w:r>
    </w:p>
    <w:p w:rsidR="00D75F96" w:rsidRPr="00B26BAF" w:rsidRDefault="00D75F96" w:rsidP="00D75F96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8"/>
      </w:tblGrid>
      <w:tr w:rsidR="00D75F96" w:rsidRPr="00B26BAF" w:rsidTr="00D75F96">
        <w:trPr>
          <w:trHeight w:val="782"/>
        </w:trPr>
        <w:tc>
          <w:tcPr>
            <w:tcW w:w="5368" w:type="dxa"/>
          </w:tcPr>
          <w:p w:rsidR="00D75F96" w:rsidRPr="00417507" w:rsidRDefault="00D75F96" w:rsidP="006E21A3">
            <w:pPr>
              <w:jc w:val="both"/>
              <w:rPr>
                <w:sz w:val="26"/>
                <w:szCs w:val="26"/>
                <w:lang w:val="uk-UA"/>
              </w:rPr>
            </w:pPr>
            <w:r w:rsidRPr="00417507">
              <w:rPr>
                <w:sz w:val="26"/>
                <w:szCs w:val="26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74) </w:t>
            </w:r>
          </w:p>
          <w:p w:rsidR="00D75F96" w:rsidRPr="00417507" w:rsidRDefault="00D75F96" w:rsidP="006E21A3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D75F96" w:rsidRPr="00417507" w:rsidRDefault="00D75F96" w:rsidP="00D75F9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17507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17507">
        <w:rPr>
          <w:b w:val="0"/>
          <w:bCs/>
          <w:sz w:val="26"/>
          <w:szCs w:val="26"/>
          <w:lang w:val="en-US"/>
        </w:rPr>
        <w:t>VIII</w:t>
      </w:r>
      <w:r w:rsidRPr="00417507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17507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417507">
        <w:rPr>
          <w:b w:val="0"/>
          <w:bCs/>
          <w:sz w:val="26"/>
          <w:szCs w:val="26"/>
        </w:rPr>
        <w:t xml:space="preserve"> сесія селищної ради</w:t>
      </w:r>
    </w:p>
    <w:p w:rsidR="00417507" w:rsidRPr="00417507" w:rsidRDefault="00D75F96" w:rsidP="00B26BAF">
      <w:pPr>
        <w:pStyle w:val="2"/>
        <w:jc w:val="center"/>
        <w:rPr>
          <w:bCs/>
          <w:sz w:val="26"/>
          <w:szCs w:val="26"/>
        </w:rPr>
      </w:pPr>
      <w:r w:rsidRPr="00417507">
        <w:rPr>
          <w:bCs/>
          <w:sz w:val="26"/>
          <w:szCs w:val="26"/>
        </w:rPr>
        <w:t>в и р і ш и л а: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«Радянська Україна» розташованих</w:t>
      </w:r>
      <w:r w:rsidR="003176AC" w:rsidRPr="00417507">
        <w:rPr>
          <w:bCs/>
          <w:sz w:val="26"/>
          <w:szCs w:val="26"/>
          <w:lang w:val="uk-UA"/>
        </w:rPr>
        <w:t xml:space="preserve"> в контурі № 74</w:t>
      </w:r>
      <w:r w:rsidRPr="00417507">
        <w:rPr>
          <w:bCs/>
          <w:sz w:val="26"/>
          <w:szCs w:val="26"/>
          <w:lang w:val="uk-UA"/>
        </w:rPr>
        <w:t xml:space="preserve"> (угіддя – </w:t>
      </w:r>
      <w:r w:rsidR="003176AC" w:rsidRPr="00417507">
        <w:rPr>
          <w:bCs/>
          <w:sz w:val="26"/>
          <w:szCs w:val="26"/>
          <w:lang w:val="uk-UA"/>
        </w:rPr>
        <w:t>пасовища</w:t>
      </w:r>
      <w:r w:rsidRPr="00417507">
        <w:rPr>
          <w:bCs/>
          <w:sz w:val="26"/>
          <w:szCs w:val="26"/>
          <w:lang w:val="uk-UA"/>
        </w:rPr>
        <w:t>, площа</w:t>
      </w:r>
      <w:r w:rsidR="003176AC" w:rsidRPr="00417507">
        <w:rPr>
          <w:bCs/>
          <w:sz w:val="26"/>
          <w:szCs w:val="26"/>
          <w:lang w:val="uk-UA"/>
        </w:rPr>
        <w:t xml:space="preserve"> 15,1</w:t>
      </w:r>
      <w:r w:rsidRPr="00417507">
        <w:rPr>
          <w:bCs/>
          <w:sz w:val="26"/>
          <w:szCs w:val="26"/>
          <w:lang w:val="uk-UA"/>
        </w:rPr>
        <w:t xml:space="preserve"> га), </w:t>
      </w:r>
      <w:bookmarkStart w:id="0" w:name="_GoBack"/>
      <w:r w:rsidRPr="00417507">
        <w:rPr>
          <w:bCs/>
          <w:sz w:val="26"/>
          <w:szCs w:val="26"/>
          <w:lang w:val="uk-UA"/>
        </w:rPr>
        <w:t xml:space="preserve">згідно технічної документації щодо передачі земель в колективну власність КСП </w:t>
      </w:r>
      <w:bookmarkEnd w:id="0"/>
      <w:r w:rsidRPr="00417507">
        <w:rPr>
          <w:bCs/>
          <w:sz w:val="26"/>
          <w:szCs w:val="26"/>
          <w:lang w:val="uk-UA"/>
        </w:rPr>
        <w:t>«Радянська Україна»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 xml:space="preserve">Укласти тристоронній договір між Марківською селищною радою, </w:t>
      </w:r>
      <w:r w:rsidR="003176AC" w:rsidRPr="00417507">
        <w:rPr>
          <w:bCs/>
          <w:sz w:val="26"/>
          <w:szCs w:val="26"/>
          <w:lang w:val="uk-UA"/>
        </w:rPr>
        <w:t xml:space="preserve">Козловим Костянтином Миколайовичем </w:t>
      </w:r>
      <w:r w:rsidRPr="00417507">
        <w:rPr>
          <w:bCs/>
          <w:sz w:val="26"/>
          <w:szCs w:val="26"/>
          <w:lang w:val="uk-UA"/>
        </w:rPr>
        <w:t>та суб</w:t>
      </w:r>
      <w:r w:rsidRPr="00417507">
        <w:rPr>
          <w:bCs/>
          <w:sz w:val="26"/>
          <w:szCs w:val="26"/>
        </w:rPr>
        <w:t>’</w:t>
      </w:r>
      <w:r w:rsidRPr="00417507">
        <w:rPr>
          <w:bCs/>
          <w:sz w:val="26"/>
          <w:szCs w:val="26"/>
          <w:lang w:val="uk-UA"/>
        </w:rPr>
        <w:t>єктом, який має право на проведення робіт із землеустрою.</w:t>
      </w:r>
    </w:p>
    <w:p w:rsidR="00D75F96" w:rsidRPr="00417507" w:rsidRDefault="003176AC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Козлову Костянтину Миколайовичу</w:t>
      </w:r>
      <w:r w:rsidR="00D75F96" w:rsidRPr="00417507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Pr="00417507">
        <w:rPr>
          <w:bCs/>
          <w:sz w:val="26"/>
          <w:szCs w:val="26"/>
          <w:lang w:val="uk-UA"/>
        </w:rPr>
        <w:t>Радянська Україна</w:t>
      </w:r>
      <w:r w:rsidR="00D75F96" w:rsidRPr="00417507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Pr="00417507">
        <w:rPr>
          <w:bCs/>
          <w:sz w:val="26"/>
          <w:szCs w:val="26"/>
          <w:lang w:val="uk-UA"/>
        </w:rPr>
        <w:t>(контур № 74</w:t>
      </w:r>
      <w:r w:rsidR="00D75F96" w:rsidRPr="00417507">
        <w:rPr>
          <w:bCs/>
          <w:sz w:val="26"/>
          <w:szCs w:val="26"/>
          <w:lang w:val="uk-UA"/>
        </w:rPr>
        <w:t>).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417507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75F96" w:rsidRPr="00417507" w:rsidRDefault="00D75F96" w:rsidP="00D75F96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417507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75F96" w:rsidRPr="00417507" w:rsidRDefault="00D75F96" w:rsidP="00D75F96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D75F96" w:rsidRPr="00417507" w:rsidRDefault="00D75F96" w:rsidP="00D75F96">
      <w:pPr>
        <w:pStyle w:val="a3"/>
        <w:ind w:left="0"/>
        <w:jc w:val="both"/>
        <w:rPr>
          <w:b/>
          <w:sz w:val="26"/>
          <w:szCs w:val="26"/>
          <w:lang w:val="uk-UA"/>
        </w:rPr>
      </w:pPr>
      <w:r w:rsidRPr="00417507">
        <w:rPr>
          <w:b/>
          <w:bCs/>
          <w:sz w:val="26"/>
          <w:szCs w:val="26"/>
          <w:lang w:val="uk-UA"/>
        </w:rPr>
        <w:t xml:space="preserve">                     Селищний голова                                                               Ігор ДЗЮБА</w:t>
      </w:r>
    </w:p>
    <w:sectPr w:rsidR="00D75F96" w:rsidRPr="00417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96"/>
    <w:rsid w:val="00042445"/>
    <w:rsid w:val="003176AC"/>
    <w:rsid w:val="00417507"/>
    <w:rsid w:val="0042419E"/>
    <w:rsid w:val="00B26BAF"/>
    <w:rsid w:val="00B50066"/>
    <w:rsid w:val="00D7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09D89-2D96-478A-8C87-749E873F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5F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75F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D75F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75F96"/>
    <w:pPr>
      <w:ind w:left="720"/>
      <w:contextualSpacing/>
    </w:pPr>
  </w:style>
  <w:style w:type="table" w:styleId="a4">
    <w:name w:val="Table Grid"/>
    <w:basedOn w:val="a1"/>
    <w:uiPriority w:val="59"/>
    <w:rsid w:val="00D75F9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24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24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7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2021-01-26T09:49:00Z</cp:lastPrinted>
  <dcterms:created xsi:type="dcterms:W3CDTF">2020-12-21T11:21:00Z</dcterms:created>
  <dcterms:modified xsi:type="dcterms:W3CDTF">2021-01-26T09:50:00Z</dcterms:modified>
</cp:coreProperties>
</file>