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BF3A0E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BF3A0E">
        <w:rPr>
          <w:bCs/>
          <w:szCs w:val="24"/>
        </w:rPr>
        <w:t>11-</w:t>
      </w:r>
      <w:r w:rsidR="00622827">
        <w:rPr>
          <w:bCs/>
          <w:szCs w:val="24"/>
        </w:rPr>
        <w:t>22</w:t>
      </w:r>
      <w:r w:rsidR="00BF3A0E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622827" w:rsidTr="00EA35B7">
        <w:trPr>
          <w:trHeight w:val="2098"/>
        </w:trPr>
        <w:tc>
          <w:tcPr>
            <w:tcW w:w="4769" w:type="dxa"/>
          </w:tcPr>
          <w:p w:rsidR="004D2464" w:rsidRPr="00DE41BE" w:rsidRDefault="00081A93" w:rsidP="00622827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081A93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 землі від </w:t>
            </w:r>
            <w:r w:rsidR="00622827">
              <w:rPr>
                <w:b w:val="0"/>
                <w:bCs/>
                <w:sz w:val="28"/>
                <w:szCs w:val="28"/>
              </w:rPr>
              <w:t>24.06.2009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р. укладеного між </w:t>
            </w:r>
            <w:r w:rsidR="00622827">
              <w:rPr>
                <w:b w:val="0"/>
                <w:bCs/>
                <w:sz w:val="28"/>
                <w:szCs w:val="28"/>
              </w:rPr>
              <w:t xml:space="preserve">Кризькою 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сільською радою та ТОВ «Луганським енергетичним об’єднанням»  на земельну ділянку загальною площею  0,</w:t>
            </w:r>
            <w:r w:rsidR="00622827">
              <w:rPr>
                <w:b w:val="0"/>
                <w:bCs/>
                <w:sz w:val="28"/>
                <w:szCs w:val="28"/>
              </w:rPr>
              <w:t>2008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га 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22827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договору </w:t>
      </w:r>
      <w:r w:rsidR="00081A93" w:rsidRPr="00081A93">
        <w:rPr>
          <w:b w:val="0"/>
          <w:bCs/>
          <w:sz w:val="26"/>
          <w:szCs w:val="26"/>
        </w:rPr>
        <w:t xml:space="preserve">до договору оренди  землі від </w:t>
      </w:r>
      <w:r w:rsidR="00622827">
        <w:rPr>
          <w:b w:val="0"/>
          <w:bCs/>
          <w:sz w:val="26"/>
          <w:szCs w:val="26"/>
        </w:rPr>
        <w:t>24.06.2009</w:t>
      </w:r>
      <w:r w:rsidR="00081A93" w:rsidRPr="00081A93">
        <w:rPr>
          <w:b w:val="0"/>
          <w:bCs/>
          <w:sz w:val="26"/>
          <w:szCs w:val="26"/>
        </w:rPr>
        <w:t xml:space="preserve"> р. укладеного між </w:t>
      </w:r>
      <w:r w:rsidR="00622827">
        <w:rPr>
          <w:b w:val="0"/>
          <w:bCs/>
          <w:sz w:val="26"/>
          <w:szCs w:val="26"/>
        </w:rPr>
        <w:t>Кризькою</w:t>
      </w:r>
      <w:r w:rsidR="00081A93" w:rsidRPr="00081A93">
        <w:rPr>
          <w:b w:val="0"/>
          <w:bCs/>
          <w:sz w:val="26"/>
          <w:szCs w:val="26"/>
        </w:rPr>
        <w:t xml:space="preserve"> сільською радою та ТОВ «Луганським енергетичним об’єднанням»  на земельну ділянку загальною площею  0,2</w:t>
      </w:r>
      <w:r w:rsidR="00622827">
        <w:rPr>
          <w:b w:val="0"/>
          <w:bCs/>
          <w:sz w:val="26"/>
          <w:szCs w:val="26"/>
        </w:rPr>
        <w:t>008</w:t>
      </w:r>
      <w:r w:rsidR="00081A93" w:rsidRPr="00081A93">
        <w:rPr>
          <w:b w:val="0"/>
          <w:bCs/>
          <w:sz w:val="26"/>
          <w:szCs w:val="26"/>
        </w:rPr>
        <w:t xml:space="preserve"> га </w:t>
      </w:r>
      <w:r w:rsidR="00081A9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081A93" w:rsidRDefault="00A75F43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 xml:space="preserve">Замінити вираз </w:t>
      </w:r>
      <w:r w:rsidR="00622827">
        <w:rPr>
          <w:b w:val="0"/>
          <w:bCs/>
          <w:sz w:val="26"/>
          <w:szCs w:val="26"/>
        </w:rPr>
        <w:t>«Кризька</w:t>
      </w:r>
      <w:r w:rsidR="00081A93" w:rsidRPr="00081A93">
        <w:rPr>
          <w:b w:val="0"/>
          <w:bCs/>
          <w:sz w:val="26"/>
          <w:szCs w:val="26"/>
        </w:rPr>
        <w:t xml:space="preserve"> сільська Рада (надалі –Орендодавець), в особі голови сільської  Ради  </w:t>
      </w:r>
      <w:r w:rsidR="00622827">
        <w:rPr>
          <w:b w:val="0"/>
          <w:bCs/>
          <w:sz w:val="26"/>
          <w:szCs w:val="26"/>
        </w:rPr>
        <w:t>Брюховецької Людмили Петрівни</w:t>
      </w:r>
      <w:bookmarkStart w:id="0" w:name="_GoBack"/>
      <w:bookmarkEnd w:id="0"/>
      <w:r w:rsidR="00081A93" w:rsidRPr="00081A93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</w:t>
      </w: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6D2E09">
        <w:rPr>
          <w:b w:val="0"/>
          <w:bCs/>
          <w:sz w:val="26"/>
          <w:szCs w:val="26"/>
        </w:rPr>
        <w:t>2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Марківська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Марківського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6D2E09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6D2E09">
        <w:rPr>
          <w:b w:val="0"/>
          <w:bCs/>
          <w:sz w:val="26"/>
          <w:szCs w:val="26"/>
        </w:rPr>
        <w:t>.Зобов’язати ТОВ «Луганське енергетичне об’єднання» укласти та зареєструвати додаткову угоду про внесення змін до договору оренди землі.</w:t>
      </w: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</w:t>
      </w:r>
      <w:r w:rsidRPr="006D2E09">
        <w:rPr>
          <w:b w:val="0"/>
          <w:bCs/>
          <w:sz w:val="26"/>
          <w:szCs w:val="26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057C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DE41BE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00" w:rsidRDefault="00604800" w:rsidP="008B6F72">
      <w:r>
        <w:separator/>
      </w:r>
    </w:p>
  </w:endnote>
  <w:endnote w:type="continuationSeparator" w:id="0">
    <w:p w:rsidR="00604800" w:rsidRDefault="0060480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00" w:rsidRDefault="00604800" w:rsidP="008B6F72">
      <w:r>
        <w:separator/>
      </w:r>
    </w:p>
  </w:footnote>
  <w:footnote w:type="continuationSeparator" w:id="0">
    <w:p w:rsidR="00604800" w:rsidRDefault="0060480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50772"/>
    <w:rsid w:val="00053F97"/>
    <w:rsid w:val="000754D4"/>
    <w:rsid w:val="00081A93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60A6"/>
    <w:rsid w:val="0053602E"/>
    <w:rsid w:val="005458B2"/>
    <w:rsid w:val="005507EF"/>
    <w:rsid w:val="00576117"/>
    <w:rsid w:val="005F5E3D"/>
    <w:rsid w:val="006008C4"/>
    <w:rsid w:val="00604343"/>
    <w:rsid w:val="00604800"/>
    <w:rsid w:val="0060627D"/>
    <w:rsid w:val="00622827"/>
    <w:rsid w:val="00652305"/>
    <w:rsid w:val="00673AB1"/>
    <w:rsid w:val="0068499B"/>
    <w:rsid w:val="006A7326"/>
    <w:rsid w:val="006D2E09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F3A0E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A0AF1"/>
    <w:rsid w:val="00DC63E8"/>
    <w:rsid w:val="00DD7560"/>
    <w:rsid w:val="00DD783F"/>
    <w:rsid w:val="00DD7EDB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689C"/>
  <w15:docId w15:val="{3BBD3581-ECB8-4814-A9A1-642DC606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2020-02-29T08:13:00Z</cp:lastPrinted>
  <dcterms:created xsi:type="dcterms:W3CDTF">2020-03-03T19:37:00Z</dcterms:created>
  <dcterms:modified xsi:type="dcterms:W3CDTF">2020-03-03T19:39:00Z</dcterms:modified>
</cp:coreProperties>
</file>