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</w:t>
      </w:r>
      <w:proofErr w:type="gramStart"/>
      <w:r w:rsidR="00754FAE">
        <w:rPr>
          <w:bCs/>
          <w:szCs w:val="24"/>
          <w:lang w:val="ru-RU"/>
        </w:rPr>
        <w:t>лютого</w:t>
      </w:r>
      <w:proofErr w:type="gramEnd"/>
      <w:r w:rsidR="00754FAE">
        <w:rPr>
          <w:bCs/>
          <w:szCs w:val="24"/>
          <w:lang w:val="ru-RU"/>
        </w:rPr>
        <w:t xml:space="preserve">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57B6D">
        <w:rPr>
          <w:bCs/>
          <w:szCs w:val="24"/>
        </w:rPr>
        <w:t>1</w:t>
      </w:r>
      <w:r w:rsidR="00743000">
        <w:rPr>
          <w:bCs/>
          <w:szCs w:val="24"/>
        </w:rPr>
        <w:t>9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957B6D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957B6D">
              <w:rPr>
                <w:b w:val="0"/>
                <w:sz w:val="26"/>
                <w:szCs w:val="26"/>
              </w:rPr>
              <w:t>29.0</w:t>
            </w:r>
            <w:r w:rsidR="00743000">
              <w:rPr>
                <w:b w:val="0"/>
                <w:sz w:val="26"/>
                <w:szCs w:val="26"/>
              </w:rPr>
              <w:t>6.</w:t>
            </w:r>
            <w:r w:rsidR="00957B6D">
              <w:rPr>
                <w:b w:val="0"/>
                <w:sz w:val="26"/>
                <w:szCs w:val="26"/>
              </w:rPr>
              <w:t>200</w:t>
            </w:r>
            <w:r w:rsidR="00743000">
              <w:rPr>
                <w:b w:val="0"/>
                <w:sz w:val="26"/>
                <w:szCs w:val="26"/>
              </w:rPr>
              <w:t>6</w:t>
            </w:r>
            <w:r w:rsidR="00C61108">
              <w:rPr>
                <w:b w:val="0"/>
                <w:sz w:val="26"/>
                <w:szCs w:val="26"/>
              </w:rPr>
              <w:t xml:space="preserve"> </w:t>
            </w:r>
            <w:r w:rsidR="00AB52F1">
              <w:rPr>
                <w:b w:val="0"/>
                <w:sz w:val="26"/>
                <w:szCs w:val="26"/>
              </w:rPr>
              <w:t>р</w:t>
            </w:r>
            <w:r w:rsidRPr="00BD22D9">
              <w:rPr>
                <w:b w:val="0"/>
                <w:sz w:val="26"/>
                <w:szCs w:val="26"/>
              </w:rPr>
              <w:t xml:space="preserve">. укладеного між </w:t>
            </w:r>
            <w:proofErr w:type="spellStart"/>
            <w:r w:rsidR="00C61108">
              <w:rPr>
                <w:b w:val="0"/>
                <w:sz w:val="26"/>
                <w:szCs w:val="26"/>
              </w:rPr>
              <w:t>Кризькою</w:t>
            </w:r>
            <w:proofErr w:type="spellEnd"/>
            <w:r w:rsidR="00C61108">
              <w:rPr>
                <w:b w:val="0"/>
                <w:sz w:val="26"/>
                <w:szCs w:val="26"/>
              </w:rPr>
              <w:t xml:space="preserve"> </w:t>
            </w:r>
            <w:r w:rsidR="00BD22D9" w:rsidRPr="00BD22D9">
              <w:rPr>
                <w:b w:val="0"/>
                <w:sz w:val="26"/>
                <w:szCs w:val="26"/>
              </w:rPr>
              <w:t xml:space="preserve">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C61108">
              <w:rPr>
                <w:b w:val="0"/>
                <w:sz w:val="26"/>
                <w:szCs w:val="26"/>
              </w:rPr>
              <w:t xml:space="preserve">            ПП  </w:t>
            </w:r>
            <w:r w:rsidR="00743000">
              <w:rPr>
                <w:b w:val="0"/>
                <w:sz w:val="26"/>
                <w:szCs w:val="26"/>
              </w:rPr>
              <w:t xml:space="preserve">Вербицькою </w:t>
            </w:r>
            <w:proofErr w:type="spellStart"/>
            <w:r w:rsidR="00743000">
              <w:rPr>
                <w:b w:val="0"/>
                <w:sz w:val="26"/>
                <w:szCs w:val="26"/>
              </w:rPr>
              <w:t>Антоніною</w:t>
            </w:r>
            <w:proofErr w:type="spellEnd"/>
            <w:r w:rsidR="00743000">
              <w:rPr>
                <w:b w:val="0"/>
                <w:sz w:val="26"/>
                <w:szCs w:val="26"/>
              </w:rPr>
              <w:t xml:space="preserve"> Тимофіївною </w:t>
            </w:r>
            <w:r w:rsidRPr="00BD22D9">
              <w:rPr>
                <w:b w:val="0"/>
                <w:sz w:val="26"/>
                <w:szCs w:val="26"/>
              </w:rPr>
              <w:t xml:space="preserve">на земельну ділянку загальною площею  </w:t>
            </w:r>
            <w:r w:rsidR="00C61108">
              <w:rPr>
                <w:b w:val="0"/>
                <w:sz w:val="26"/>
                <w:szCs w:val="26"/>
              </w:rPr>
              <w:t>0,0</w:t>
            </w:r>
            <w:r w:rsidR="00743000">
              <w:rPr>
                <w:b w:val="0"/>
                <w:sz w:val="26"/>
                <w:szCs w:val="26"/>
              </w:rPr>
              <w:t>105</w:t>
            </w:r>
            <w:r w:rsidR="008549EC">
              <w:rPr>
                <w:b w:val="0"/>
                <w:sz w:val="26"/>
                <w:szCs w:val="26"/>
              </w:rPr>
              <w:t xml:space="preserve"> га. (кадастровий номер 442258</w:t>
            </w:r>
            <w:r w:rsidR="00C61108">
              <w:rPr>
                <w:b w:val="0"/>
                <w:sz w:val="26"/>
                <w:szCs w:val="26"/>
              </w:rPr>
              <w:t>5500:02</w:t>
            </w:r>
            <w:r w:rsidR="008549EC">
              <w:rPr>
                <w:b w:val="0"/>
                <w:sz w:val="26"/>
                <w:szCs w:val="26"/>
              </w:rPr>
              <w:t>:0</w:t>
            </w:r>
            <w:r w:rsidR="00C61108">
              <w:rPr>
                <w:b w:val="0"/>
                <w:sz w:val="26"/>
                <w:szCs w:val="26"/>
              </w:rPr>
              <w:t>2</w:t>
            </w:r>
            <w:r w:rsidR="00743000">
              <w:rPr>
                <w:b w:val="0"/>
                <w:sz w:val="26"/>
                <w:szCs w:val="26"/>
              </w:rPr>
              <w:t>8</w:t>
            </w:r>
            <w:r w:rsidR="008549EC">
              <w:rPr>
                <w:b w:val="0"/>
                <w:sz w:val="26"/>
                <w:szCs w:val="26"/>
              </w:rPr>
              <w:t>:00</w:t>
            </w:r>
            <w:r w:rsidR="00743000">
              <w:rPr>
                <w:b w:val="0"/>
                <w:sz w:val="26"/>
                <w:szCs w:val="26"/>
              </w:rPr>
              <w:t>10</w:t>
            </w:r>
            <w:r w:rsidR="008549EC">
              <w:rPr>
                <w:b w:val="0"/>
                <w:sz w:val="26"/>
                <w:szCs w:val="26"/>
              </w:rPr>
              <w:t>)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proofErr w:type="spellStart"/>
      <w:r w:rsidR="00FA5044" w:rsidRPr="00DE41BE">
        <w:rPr>
          <w:b w:val="0"/>
          <w:bCs/>
          <w:sz w:val="26"/>
          <w:szCs w:val="26"/>
        </w:rPr>
        <w:t>ст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 xml:space="preserve">рішенням № 1-7/2019 від 25.07.2019р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C61108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Марківського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5E2C34">
      <w:pPr>
        <w:pStyle w:val="2"/>
        <w:ind w:right="0"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</w:t>
      </w:r>
      <w:r w:rsidR="001B0D76" w:rsidRPr="001B0D76">
        <w:rPr>
          <w:b w:val="0"/>
          <w:bCs/>
          <w:sz w:val="26"/>
          <w:szCs w:val="26"/>
        </w:rPr>
        <w:t>змін</w:t>
      </w:r>
      <w:r w:rsidR="00376F78">
        <w:rPr>
          <w:b w:val="0"/>
          <w:bCs/>
          <w:sz w:val="26"/>
          <w:szCs w:val="26"/>
        </w:rPr>
        <w:t>и</w:t>
      </w:r>
      <w:r w:rsidR="001B0D76" w:rsidRPr="001B0D76">
        <w:rPr>
          <w:b w:val="0"/>
          <w:bCs/>
          <w:sz w:val="26"/>
          <w:szCs w:val="26"/>
        </w:rPr>
        <w:t xml:space="preserve"> </w:t>
      </w:r>
      <w:r w:rsidR="00FF7349" w:rsidRPr="00FF7349">
        <w:rPr>
          <w:b w:val="0"/>
          <w:bCs/>
          <w:sz w:val="26"/>
          <w:szCs w:val="26"/>
        </w:rPr>
        <w:t xml:space="preserve">до договору оренди  </w:t>
      </w:r>
      <w:r w:rsidR="00743000" w:rsidRPr="00743000">
        <w:rPr>
          <w:b w:val="0"/>
          <w:bCs/>
          <w:sz w:val="26"/>
          <w:szCs w:val="26"/>
        </w:rPr>
        <w:t xml:space="preserve">від 29.06.2006 р. укладеного між </w:t>
      </w:r>
      <w:proofErr w:type="spellStart"/>
      <w:r w:rsidR="00743000" w:rsidRPr="00743000">
        <w:rPr>
          <w:b w:val="0"/>
          <w:bCs/>
          <w:sz w:val="26"/>
          <w:szCs w:val="26"/>
        </w:rPr>
        <w:t>Кризькою</w:t>
      </w:r>
      <w:proofErr w:type="spellEnd"/>
      <w:r w:rsidR="00743000" w:rsidRPr="00743000">
        <w:rPr>
          <w:b w:val="0"/>
          <w:bCs/>
          <w:sz w:val="26"/>
          <w:szCs w:val="26"/>
        </w:rPr>
        <w:t xml:space="preserve">   сільською радою та  ПП  Вербицькою </w:t>
      </w:r>
      <w:proofErr w:type="spellStart"/>
      <w:r w:rsidR="00743000" w:rsidRPr="00743000">
        <w:rPr>
          <w:b w:val="0"/>
          <w:bCs/>
          <w:sz w:val="26"/>
          <w:szCs w:val="26"/>
        </w:rPr>
        <w:t>Антоніною</w:t>
      </w:r>
      <w:proofErr w:type="spellEnd"/>
      <w:r w:rsidR="00743000" w:rsidRPr="00743000">
        <w:rPr>
          <w:b w:val="0"/>
          <w:bCs/>
          <w:sz w:val="26"/>
          <w:szCs w:val="26"/>
        </w:rPr>
        <w:t xml:space="preserve"> Тимофіївною на земельну ділянку загальною площею  0,0105 га. (кадастровий номер 4422585500:02:028:0010)</w:t>
      </w:r>
      <w:r w:rsidR="00C61108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proofErr w:type="spellStart"/>
      <w:r w:rsidR="00C61108">
        <w:rPr>
          <w:b w:val="0"/>
          <w:bCs/>
          <w:sz w:val="26"/>
          <w:szCs w:val="26"/>
        </w:rPr>
        <w:t>Кризька</w:t>
      </w:r>
      <w:proofErr w:type="spellEnd"/>
      <w:r w:rsidR="00C61108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 xml:space="preserve">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</w:t>
      </w:r>
      <w:r w:rsidR="00FA5044" w:rsidRPr="00AE700A">
        <w:rPr>
          <w:b w:val="0"/>
          <w:bCs/>
          <w:sz w:val="26"/>
          <w:szCs w:val="26"/>
        </w:rPr>
        <w:t>в особі голови</w:t>
      </w:r>
      <w:r w:rsidR="00C61108">
        <w:rPr>
          <w:b w:val="0"/>
          <w:bCs/>
          <w:sz w:val="26"/>
          <w:szCs w:val="26"/>
        </w:rPr>
        <w:t xml:space="preserve"> Брюховецької Людмили Петрівни</w:t>
      </w:r>
      <w:r w:rsidR="009C6FBD" w:rsidRPr="00AE700A">
        <w:rPr>
          <w:b w:val="0"/>
          <w:bCs/>
          <w:sz w:val="26"/>
          <w:szCs w:val="26"/>
        </w:rPr>
        <w:t xml:space="preserve">» на  «Орендодавець </w:t>
      </w:r>
      <w:proofErr w:type="spellStart"/>
      <w:r w:rsidR="009C6FBD" w:rsidRPr="00AE700A">
        <w:rPr>
          <w:b w:val="0"/>
          <w:bCs/>
          <w:sz w:val="26"/>
          <w:szCs w:val="26"/>
        </w:rPr>
        <w:t>Марківська</w:t>
      </w:r>
      <w:proofErr w:type="spellEnd"/>
      <w:r w:rsidR="009C6FBD" w:rsidRPr="00AE700A">
        <w:rPr>
          <w:b w:val="0"/>
          <w:bCs/>
          <w:sz w:val="26"/>
          <w:szCs w:val="26"/>
        </w:rPr>
        <w:t xml:space="preserve">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Марківська</w:t>
      </w:r>
      <w:proofErr w:type="spellEnd"/>
      <w:r w:rsidRPr="00DE41BE">
        <w:rPr>
          <w:bCs/>
          <w:sz w:val="26"/>
          <w:szCs w:val="26"/>
        </w:rPr>
        <w:t xml:space="preserve">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Марківського</w:t>
      </w:r>
      <w:proofErr w:type="spellEnd"/>
      <w:r w:rsidRPr="00DE41BE">
        <w:rPr>
          <w:bCs/>
          <w:sz w:val="26"/>
          <w:szCs w:val="26"/>
        </w:rPr>
        <w:t xml:space="preserve">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  <w:bookmarkStart w:id="0" w:name="_GoBack"/>
      <w:bookmarkEnd w:id="0"/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смт.Марківка</w:t>
      </w:r>
      <w:proofErr w:type="spellEnd"/>
      <w:r w:rsidRPr="00DE41BE">
        <w:rPr>
          <w:bCs/>
          <w:sz w:val="26"/>
          <w:szCs w:val="26"/>
        </w:rPr>
        <w:t>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</w:t>
      </w:r>
      <w:r w:rsidR="00FF7349">
        <w:rPr>
          <w:bCs/>
          <w:sz w:val="26"/>
          <w:szCs w:val="26"/>
          <w:lang w:val="ru-RU"/>
        </w:rPr>
        <w:t>498999980334159815000012439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</w:t>
      </w:r>
      <w:r w:rsidR="00FF7349">
        <w:rPr>
          <w:bCs/>
          <w:sz w:val="26"/>
          <w:szCs w:val="26"/>
        </w:rPr>
        <w:t>9</w:t>
      </w:r>
      <w:r w:rsidRPr="00DE41BE">
        <w:rPr>
          <w:bCs/>
          <w:sz w:val="26"/>
          <w:szCs w:val="26"/>
        </w:rPr>
        <w:t>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FD00D7" w:rsidRPr="00FD00D7">
        <w:rPr>
          <w:bCs/>
          <w:sz w:val="26"/>
          <w:szCs w:val="26"/>
          <w:lang w:val="uk-UA"/>
        </w:rPr>
        <w:t>ПП  Вербицьк</w:t>
      </w:r>
      <w:r w:rsidR="00FD00D7">
        <w:rPr>
          <w:bCs/>
          <w:sz w:val="26"/>
          <w:szCs w:val="26"/>
          <w:lang w:val="uk-UA"/>
        </w:rPr>
        <w:t>у</w:t>
      </w:r>
      <w:r w:rsidR="00FD00D7" w:rsidRPr="00FD00D7">
        <w:rPr>
          <w:bCs/>
          <w:sz w:val="26"/>
          <w:szCs w:val="26"/>
          <w:lang w:val="uk-UA"/>
        </w:rPr>
        <w:t xml:space="preserve"> Антонін</w:t>
      </w:r>
      <w:r w:rsidR="00FD00D7">
        <w:rPr>
          <w:bCs/>
          <w:sz w:val="26"/>
          <w:szCs w:val="26"/>
          <w:lang w:val="uk-UA"/>
        </w:rPr>
        <w:t>у</w:t>
      </w:r>
      <w:r w:rsidR="00FD00D7" w:rsidRPr="00FD00D7">
        <w:rPr>
          <w:bCs/>
          <w:sz w:val="26"/>
          <w:szCs w:val="26"/>
          <w:lang w:val="uk-UA"/>
        </w:rPr>
        <w:t xml:space="preserve"> Тимофіївн</w:t>
      </w:r>
      <w:r w:rsidR="00FD00D7">
        <w:rPr>
          <w:bCs/>
          <w:sz w:val="26"/>
          <w:szCs w:val="26"/>
          <w:lang w:val="uk-UA"/>
        </w:rPr>
        <w:t>у</w:t>
      </w:r>
      <w:r w:rsidR="00FD00D7" w:rsidRPr="00FD00D7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</w:t>
      </w:r>
      <w:proofErr w:type="spellStart"/>
      <w:r w:rsidR="003B5303" w:rsidRPr="00A75F43">
        <w:rPr>
          <w:sz w:val="26"/>
          <w:szCs w:val="26"/>
        </w:rPr>
        <w:t>зареєструвати</w:t>
      </w:r>
      <w:proofErr w:type="spellEnd"/>
      <w:r w:rsidR="003B5303" w:rsidRPr="00A75F43">
        <w:rPr>
          <w:sz w:val="26"/>
          <w:szCs w:val="26"/>
        </w:rPr>
        <w:t xml:space="preserve">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proofErr w:type="spellStart"/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proofErr w:type="spellEnd"/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E2C34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6BB" w:rsidRDefault="004446BB" w:rsidP="008B6F72">
      <w:r>
        <w:separator/>
      </w:r>
    </w:p>
  </w:endnote>
  <w:endnote w:type="continuationSeparator" w:id="0">
    <w:p w:rsidR="004446BB" w:rsidRDefault="004446BB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6BB" w:rsidRDefault="004446BB" w:rsidP="008B6F72">
      <w:r>
        <w:separator/>
      </w:r>
    </w:p>
  </w:footnote>
  <w:footnote w:type="continuationSeparator" w:id="0">
    <w:p w:rsidR="004446BB" w:rsidRDefault="004446BB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7CB4"/>
    <w:rsid w:val="000236B3"/>
    <w:rsid w:val="0003174D"/>
    <w:rsid w:val="00050772"/>
    <w:rsid w:val="00053F97"/>
    <w:rsid w:val="000754D4"/>
    <w:rsid w:val="00092532"/>
    <w:rsid w:val="00095572"/>
    <w:rsid w:val="00096ECA"/>
    <w:rsid w:val="000A3DD1"/>
    <w:rsid w:val="000A5596"/>
    <w:rsid w:val="000B3D2A"/>
    <w:rsid w:val="000D3A1D"/>
    <w:rsid w:val="000D47CE"/>
    <w:rsid w:val="000E1CBD"/>
    <w:rsid w:val="000F322C"/>
    <w:rsid w:val="000F6C55"/>
    <w:rsid w:val="00106A89"/>
    <w:rsid w:val="0011157A"/>
    <w:rsid w:val="00112AA2"/>
    <w:rsid w:val="001320A4"/>
    <w:rsid w:val="00133054"/>
    <w:rsid w:val="00145E87"/>
    <w:rsid w:val="001551D6"/>
    <w:rsid w:val="00163739"/>
    <w:rsid w:val="001671F6"/>
    <w:rsid w:val="0016744B"/>
    <w:rsid w:val="00174B41"/>
    <w:rsid w:val="00194650"/>
    <w:rsid w:val="001946F3"/>
    <w:rsid w:val="001A3B0C"/>
    <w:rsid w:val="001B0D76"/>
    <w:rsid w:val="001B59B5"/>
    <w:rsid w:val="001D5E6D"/>
    <w:rsid w:val="002300F7"/>
    <w:rsid w:val="002329DE"/>
    <w:rsid w:val="00242F06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6F78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446BB"/>
    <w:rsid w:val="004655D1"/>
    <w:rsid w:val="004760B7"/>
    <w:rsid w:val="00493222"/>
    <w:rsid w:val="004B41FD"/>
    <w:rsid w:val="004D2464"/>
    <w:rsid w:val="005060A6"/>
    <w:rsid w:val="0052111A"/>
    <w:rsid w:val="0053602E"/>
    <w:rsid w:val="005458B2"/>
    <w:rsid w:val="005507EF"/>
    <w:rsid w:val="00551486"/>
    <w:rsid w:val="00576117"/>
    <w:rsid w:val="00593223"/>
    <w:rsid w:val="005A065D"/>
    <w:rsid w:val="005A5CB1"/>
    <w:rsid w:val="005B691B"/>
    <w:rsid w:val="005E2C34"/>
    <w:rsid w:val="005E47D1"/>
    <w:rsid w:val="005F5E3D"/>
    <w:rsid w:val="00604343"/>
    <w:rsid w:val="0060627D"/>
    <w:rsid w:val="006456B1"/>
    <w:rsid w:val="00652305"/>
    <w:rsid w:val="006737C2"/>
    <w:rsid w:val="0068499B"/>
    <w:rsid w:val="006A7326"/>
    <w:rsid w:val="006A7A1E"/>
    <w:rsid w:val="006D203F"/>
    <w:rsid w:val="006F1D95"/>
    <w:rsid w:val="00742AC1"/>
    <w:rsid w:val="00743000"/>
    <w:rsid w:val="00754FAE"/>
    <w:rsid w:val="00775A5A"/>
    <w:rsid w:val="007921B7"/>
    <w:rsid w:val="007A65BE"/>
    <w:rsid w:val="007B790D"/>
    <w:rsid w:val="007C540B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549EC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57B6D"/>
    <w:rsid w:val="009B0A98"/>
    <w:rsid w:val="009B3C94"/>
    <w:rsid w:val="009B485D"/>
    <w:rsid w:val="009C6FBD"/>
    <w:rsid w:val="009D0E0C"/>
    <w:rsid w:val="009D6C08"/>
    <w:rsid w:val="00A03E32"/>
    <w:rsid w:val="00A06EC5"/>
    <w:rsid w:val="00A118BE"/>
    <w:rsid w:val="00A14508"/>
    <w:rsid w:val="00A17388"/>
    <w:rsid w:val="00A30021"/>
    <w:rsid w:val="00A61DBA"/>
    <w:rsid w:val="00A62CBB"/>
    <w:rsid w:val="00A75F43"/>
    <w:rsid w:val="00A869DA"/>
    <w:rsid w:val="00AB136B"/>
    <w:rsid w:val="00AB52F1"/>
    <w:rsid w:val="00AC7357"/>
    <w:rsid w:val="00AD34B7"/>
    <w:rsid w:val="00AE3190"/>
    <w:rsid w:val="00AE4B5C"/>
    <w:rsid w:val="00AE700A"/>
    <w:rsid w:val="00AF077A"/>
    <w:rsid w:val="00AF0BB1"/>
    <w:rsid w:val="00B07796"/>
    <w:rsid w:val="00B228E2"/>
    <w:rsid w:val="00B3134F"/>
    <w:rsid w:val="00BD22D9"/>
    <w:rsid w:val="00BD270E"/>
    <w:rsid w:val="00BD30AD"/>
    <w:rsid w:val="00BD7763"/>
    <w:rsid w:val="00C327B4"/>
    <w:rsid w:val="00C3442F"/>
    <w:rsid w:val="00C348CD"/>
    <w:rsid w:val="00C37FBE"/>
    <w:rsid w:val="00C42DC7"/>
    <w:rsid w:val="00C45642"/>
    <w:rsid w:val="00C61108"/>
    <w:rsid w:val="00C70BAB"/>
    <w:rsid w:val="00C91F2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41616"/>
    <w:rsid w:val="00E912C3"/>
    <w:rsid w:val="00E95DF2"/>
    <w:rsid w:val="00EA35B7"/>
    <w:rsid w:val="00EB6ED1"/>
    <w:rsid w:val="00ED3EC6"/>
    <w:rsid w:val="00ED7E82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7634F"/>
    <w:rsid w:val="00FA49B9"/>
    <w:rsid w:val="00FA5044"/>
    <w:rsid w:val="00FD00D7"/>
    <w:rsid w:val="00FE2AB2"/>
    <w:rsid w:val="00FE2CB7"/>
    <w:rsid w:val="00FE2E32"/>
    <w:rsid w:val="00FE3C57"/>
    <w:rsid w:val="00FF7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3</cp:revision>
  <cp:lastPrinted>2020-03-02T14:46:00Z</cp:lastPrinted>
  <dcterms:created xsi:type="dcterms:W3CDTF">2020-03-02T14:47:00Z</dcterms:created>
  <dcterms:modified xsi:type="dcterms:W3CDTF">2020-03-02T14:57:00Z</dcterms:modified>
</cp:coreProperties>
</file>