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D46" w:rsidRDefault="00612D46" w:rsidP="00612D46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612D46" w:rsidRDefault="00612D46" w:rsidP="00612D46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612D46" w:rsidRDefault="00612D46" w:rsidP="00612D46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612D46" w:rsidRDefault="00612D46" w:rsidP="00612D46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612D46" w:rsidRDefault="00612D46" w:rsidP="00612D46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612D46" w:rsidRDefault="00612D46" w:rsidP="00612D46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612D46" w:rsidRDefault="00612D46" w:rsidP="00612D46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18 - 40</w:t>
      </w:r>
      <w:r>
        <w:rPr>
          <w:bCs/>
          <w:szCs w:val="24"/>
          <w:lang w:val="ru-RU"/>
        </w:rPr>
        <w:t>/2020</w:t>
      </w:r>
    </w:p>
    <w:p w:rsidR="00612D46" w:rsidRDefault="00612D46" w:rsidP="00612D46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10"/>
      </w:tblGrid>
      <w:tr w:rsidR="00612D46" w:rsidTr="00612D46">
        <w:trPr>
          <w:trHeight w:val="1426"/>
        </w:trPr>
        <w:tc>
          <w:tcPr>
            <w:tcW w:w="4310" w:type="dxa"/>
            <w:hideMark/>
          </w:tcPr>
          <w:p w:rsidR="00612D46" w:rsidRDefault="00612D46" w:rsidP="006602AE">
            <w:pPr>
              <w:pStyle w:val="2"/>
              <w:spacing w:line="254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</w:rPr>
              <w:t>Серебрянському</w:t>
            </w:r>
            <w:proofErr w:type="spellEnd"/>
            <w:r>
              <w:rPr>
                <w:b w:val="0"/>
                <w:szCs w:val="24"/>
              </w:rPr>
              <w:t xml:space="preserve"> Олександру Миколайовичу</w:t>
            </w:r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</w:t>
            </w:r>
            <w:r>
              <w:rPr>
                <w:b w:val="0"/>
                <w:bCs/>
                <w:szCs w:val="24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612D46" w:rsidRDefault="00612D46" w:rsidP="00612D46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612D46" w:rsidRDefault="00612D46" w:rsidP="00612D4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Серебрянського</w:t>
      </w:r>
      <w:proofErr w:type="spellEnd"/>
      <w:r>
        <w:rPr>
          <w:b w:val="0"/>
          <w:szCs w:val="24"/>
        </w:rPr>
        <w:t xml:space="preserve"> Олександру Миколайовича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1,7 га,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612D46" w:rsidRDefault="00612D46" w:rsidP="00612D46">
      <w:pPr>
        <w:pStyle w:val="2"/>
        <w:ind w:firstLine="709"/>
        <w:jc w:val="both"/>
        <w:rPr>
          <w:b w:val="0"/>
          <w:bCs/>
          <w:szCs w:val="24"/>
        </w:rPr>
      </w:pPr>
    </w:p>
    <w:p w:rsidR="00612D46" w:rsidRDefault="00612D46" w:rsidP="00612D4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612D46" w:rsidRDefault="00612D46" w:rsidP="00612D46">
      <w:pPr>
        <w:pStyle w:val="2"/>
        <w:ind w:firstLine="709"/>
        <w:jc w:val="both"/>
        <w:rPr>
          <w:b w:val="0"/>
          <w:bCs/>
          <w:szCs w:val="24"/>
        </w:rPr>
      </w:pPr>
    </w:p>
    <w:p w:rsidR="00612D46" w:rsidRDefault="00612D46" w:rsidP="00612D4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bCs/>
          <w:szCs w:val="24"/>
        </w:rPr>
        <w:t>Серебрянському</w:t>
      </w:r>
      <w:proofErr w:type="spellEnd"/>
      <w:r>
        <w:rPr>
          <w:b w:val="0"/>
          <w:bCs/>
          <w:szCs w:val="24"/>
        </w:rPr>
        <w:t xml:space="preserve"> Олександру Миколайовичу, на виготовлення проекту землеустрою щодо відведення земельної ділянки у приватну власність орієнтовною площею 1,7 га (угіддя –</w:t>
      </w:r>
      <w:r>
        <w:rPr>
          <w:b w:val="0"/>
          <w:szCs w:val="24"/>
        </w:rPr>
        <w:t xml:space="preserve"> пасовища), для ведення особистого селянського господарства, за рахунок земель сіл</w:t>
      </w:r>
      <w:r w:rsidR="006602AE">
        <w:rPr>
          <w:b w:val="0"/>
          <w:szCs w:val="24"/>
        </w:rPr>
        <w:t xml:space="preserve">ьськогосподарського призначення, </w:t>
      </w:r>
      <w:bookmarkStart w:id="0" w:name="_GoBack"/>
      <w:bookmarkEnd w:id="0"/>
      <w:r>
        <w:rPr>
          <w:b w:val="0"/>
          <w:szCs w:val="24"/>
        </w:rPr>
        <w:t xml:space="preserve">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612D46" w:rsidRDefault="00612D46" w:rsidP="00612D46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12D46" w:rsidRDefault="00612D46" w:rsidP="00612D46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12D46" w:rsidRDefault="00612D46" w:rsidP="00612D4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612D46" w:rsidRDefault="00612D46" w:rsidP="00612D4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12D46" w:rsidRDefault="00612D46" w:rsidP="00612D4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12D46" w:rsidRDefault="00612D46" w:rsidP="00612D46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612D46" w:rsidRDefault="00612D46" w:rsidP="00612D46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6602AE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46"/>
    <w:rsid w:val="0042419E"/>
    <w:rsid w:val="00612D46"/>
    <w:rsid w:val="006602A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7814C-7EDD-44F4-B255-C67E127F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D4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12D4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D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12D4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12D4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12D4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2020-07-02T11:42:00Z</dcterms:created>
  <dcterms:modified xsi:type="dcterms:W3CDTF">2020-07-03T08:51:00Z</dcterms:modified>
</cp:coreProperties>
</file>