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8DD" w:rsidRDefault="004318DD" w:rsidP="004318DD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0077" r:id="rId6"/>
        </w:object>
      </w:r>
    </w:p>
    <w:p w:rsidR="004318DD" w:rsidRDefault="004318DD" w:rsidP="004318DD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318DD" w:rsidRDefault="004318DD" w:rsidP="004318D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4318DD" w:rsidRDefault="004318DD" w:rsidP="004318D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4318DD" w:rsidRDefault="004318DD" w:rsidP="004318D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318DD" w:rsidRDefault="004318DD" w:rsidP="004318D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4318DD" w:rsidRDefault="004318DD" w:rsidP="004318D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318DD" w:rsidRDefault="004318DD" w:rsidP="004318D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11-76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7255DD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052B47" w:rsidRPr="00294125">
        <w:rPr>
          <w:b w:val="0"/>
          <w:sz w:val="25"/>
          <w:szCs w:val="25"/>
          <w:lang w:val="ru-RU"/>
        </w:rPr>
        <w:t xml:space="preserve">гр. </w:t>
      </w:r>
      <w:r w:rsidR="00103E69">
        <w:rPr>
          <w:b w:val="0"/>
          <w:sz w:val="25"/>
          <w:szCs w:val="25"/>
          <w:lang w:val="ru-RU"/>
        </w:rPr>
        <w:t xml:space="preserve">Денисенко Олександри Юріївни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3D7926" w:rsidRPr="00294125" w:rsidRDefault="00052B47" w:rsidP="007255DD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A45557">
        <w:rPr>
          <w:b w:val="0"/>
          <w:sz w:val="25"/>
          <w:szCs w:val="25"/>
        </w:rPr>
        <w:t xml:space="preserve">. </w:t>
      </w:r>
      <w:r w:rsidR="00103E69">
        <w:rPr>
          <w:b w:val="0"/>
          <w:sz w:val="25"/>
          <w:szCs w:val="25"/>
        </w:rPr>
        <w:t>Денисенко Олександрі Юріївні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 w:rsidR="00A45557"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A45557"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0</w:t>
      </w:r>
      <w:r w:rsidR="00103E69">
        <w:rPr>
          <w:b w:val="0"/>
          <w:sz w:val="25"/>
          <w:szCs w:val="25"/>
        </w:rPr>
        <w:t>18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318DD"/>
    <w:rsid w:val="004948EC"/>
    <w:rsid w:val="00570153"/>
    <w:rsid w:val="006C20FE"/>
    <w:rsid w:val="0072326A"/>
    <w:rsid w:val="007255DD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12</cp:revision>
  <cp:lastPrinted>2021-08-12T10:28:00Z</cp:lastPrinted>
  <dcterms:created xsi:type="dcterms:W3CDTF">2021-06-23T12:39:00Z</dcterms:created>
  <dcterms:modified xsi:type="dcterms:W3CDTF">2021-08-12T10:28:00Z</dcterms:modified>
</cp:coreProperties>
</file>