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74" w:rsidRDefault="00F52E21" w:rsidP="00162074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4291">
        <w:rPr>
          <w:lang w:val="uk-UA"/>
        </w:rPr>
        <w:t xml:space="preserve">   </w:t>
      </w:r>
      <w:r w:rsidR="000826E7">
        <w:rPr>
          <w:lang w:val="uk-UA"/>
        </w:rPr>
        <w:t xml:space="preserve">         </w:t>
      </w:r>
      <w:r w:rsidR="00162074">
        <w:rPr>
          <w:rFonts w:eastAsia="Calibri"/>
          <w:b/>
          <w:sz w:val="26"/>
          <w:szCs w:val="26"/>
          <w:lang w:val="uk-UA"/>
        </w:rPr>
        <w:t xml:space="preserve">                                    </w:t>
      </w:r>
    </w:p>
    <w:p w:rsidR="00162074" w:rsidRDefault="00162074" w:rsidP="00162074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162074" w:rsidRDefault="00162074" w:rsidP="00162074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162074" w:rsidRDefault="00162074" w:rsidP="0016207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162074" w:rsidRDefault="00162074" w:rsidP="00162074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62074" w:rsidRDefault="00162074" w:rsidP="0016207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162074" w:rsidRDefault="00162074" w:rsidP="0016207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13/2-180 /2021</w:t>
      </w:r>
    </w:p>
    <w:p w:rsidR="00F52E21" w:rsidRPr="00923C41" w:rsidRDefault="00F52E21" w:rsidP="00162074">
      <w:pPr>
        <w:rPr>
          <w:b/>
          <w:bCs/>
          <w:szCs w:val="24"/>
        </w:rPr>
      </w:pPr>
      <w:r>
        <w:rPr>
          <w:bCs/>
          <w:szCs w:val="24"/>
        </w:rPr>
        <w:tab/>
      </w:r>
    </w:p>
    <w:tbl>
      <w:tblPr>
        <w:tblW w:w="0" w:type="auto"/>
        <w:tblLook w:val="00A0"/>
      </w:tblPr>
      <w:tblGrid>
        <w:gridCol w:w="6542"/>
      </w:tblGrid>
      <w:tr w:rsidR="00F52E21" w:rsidRPr="00CC5251" w:rsidTr="008373F4">
        <w:trPr>
          <w:trHeight w:val="1943"/>
        </w:trPr>
        <w:tc>
          <w:tcPr>
            <w:tcW w:w="6542" w:type="dxa"/>
            <w:hideMark/>
          </w:tcPr>
          <w:p w:rsidR="00F52E21" w:rsidRPr="00A34989" w:rsidRDefault="00F52E21" w:rsidP="008373F4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ділянки(сіножаті) пай №2111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гр.Мірошнику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Миколі Вікторовичу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 w:rsidR="00162074"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 w:rsidR="00162074"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162074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F52E21" w:rsidRPr="00923C41" w:rsidRDefault="00F52E21" w:rsidP="00F52E21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 xml:space="preserve">Мірошника Миколи Вікторовича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№2111,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162074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F52E21" w:rsidRPr="00923C41" w:rsidRDefault="00F52E21" w:rsidP="00F52E21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F52E21" w:rsidRPr="002C1774" w:rsidRDefault="00F52E21" w:rsidP="00F52E2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>
        <w:rPr>
          <w:b w:val="0"/>
          <w:bCs/>
          <w:szCs w:val="24"/>
        </w:rPr>
        <w:t>сіножаті</w:t>
      </w:r>
      <w:r w:rsidRPr="002C1774">
        <w:rPr>
          <w:b w:val="0"/>
          <w:bCs/>
          <w:szCs w:val="24"/>
        </w:rPr>
        <w:t>) пай №</w:t>
      </w:r>
      <w:r>
        <w:rPr>
          <w:b w:val="0"/>
          <w:szCs w:val="24"/>
        </w:rPr>
        <w:t>2111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 xml:space="preserve"> площею 2,8473 га</w:t>
      </w:r>
      <w:r w:rsidRPr="002C1774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</w:t>
      </w:r>
      <w:r w:rsidRPr="002C1774">
        <w:rPr>
          <w:b w:val="0"/>
          <w:szCs w:val="24"/>
        </w:rPr>
        <w:t xml:space="preserve">у приватну власність гр. </w:t>
      </w:r>
      <w:r>
        <w:rPr>
          <w:b w:val="0"/>
          <w:szCs w:val="24"/>
          <w:lang w:eastAsia="en-US"/>
        </w:rPr>
        <w:t>Мірошнику Миколі Вікторовичу</w:t>
      </w:r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«М</w:t>
      </w:r>
      <w:r>
        <w:rPr>
          <w:b w:val="0"/>
          <w:szCs w:val="24"/>
          <w:lang w:eastAsia="en-US"/>
        </w:rPr>
        <w:t>ирне</w:t>
      </w:r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</w:t>
      </w:r>
      <w:r>
        <w:rPr>
          <w:b w:val="0"/>
          <w:szCs w:val="24"/>
          <w:lang w:eastAsia="en-US"/>
        </w:rPr>
        <w:t>0027448)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162074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F52E21" w:rsidRPr="002C1774" w:rsidRDefault="00F52E21" w:rsidP="00F52E2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F52E21" w:rsidRDefault="00F52E21" w:rsidP="00F52E2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F52E21" w:rsidRDefault="00F52E21" w:rsidP="00F52E21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F52E21" w:rsidRDefault="00F52E21" w:rsidP="00F52E21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F52E21" w:rsidRPr="00923C41" w:rsidRDefault="00F52E21" w:rsidP="00F52E21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F52E21" w:rsidRDefault="00F52E21" w:rsidP="00F52E21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F52E21" w:rsidRDefault="00F52E21" w:rsidP="00F52E21"/>
    <w:p w:rsidR="00F52E21" w:rsidRDefault="00F52E21" w:rsidP="00F52E21">
      <w:pPr>
        <w:rPr>
          <w:noProof/>
          <w:sz w:val="28"/>
          <w:szCs w:val="28"/>
          <w:lang w:val="uk-UA"/>
        </w:rPr>
      </w:pPr>
    </w:p>
    <w:p w:rsidR="00DD2618" w:rsidRDefault="00DD2618"/>
    <w:sectPr w:rsidR="00DD2618" w:rsidSect="006A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D6E"/>
    <w:rsid w:val="000826E7"/>
    <w:rsid w:val="000A1884"/>
    <w:rsid w:val="00162074"/>
    <w:rsid w:val="001901FE"/>
    <w:rsid w:val="002C1774"/>
    <w:rsid w:val="00386EA3"/>
    <w:rsid w:val="00701E5F"/>
    <w:rsid w:val="00AA4291"/>
    <w:rsid w:val="00B473DD"/>
    <w:rsid w:val="00CB2360"/>
    <w:rsid w:val="00DD012E"/>
    <w:rsid w:val="00DD2618"/>
    <w:rsid w:val="00E132C3"/>
    <w:rsid w:val="00F52E21"/>
    <w:rsid w:val="00FE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7D6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D6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E7D6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E7D6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2021-10-26T07:09:00Z</cp:lastPrinted>
  <dcterms:created xsi:type="dcterms:W3CDTF">2021-09-23T14:07:00Z</dcterms:created>
  <dcterms:modified xsi:type="dcterms:W3CDTF">2021-10-26T07:10:00Z</dcterms:modified>
</cp:coreProperties>
</file>