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4BD" w:rsidRDefault="008844BD" w:rsidP="008844BD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54D8ECF" wp14:editId="4B6C65C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844BD" w:rsidRDefault="008844BD" w:rsidP="008844B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8844BD" w:rsidRDefault="008844BD" w:rsidP="008844BD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844BD" w:rsidRDefault="008844BD" w:rsidP="008844BD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8844BD" w:rsidRDefault="008844BD" w:rsidP="008844B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8844BD" w:rsidRDefault="006854E0" w:rsidP="008844B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8844BD">
        <w:rPr>
          <w:bCs/>
          <w:szCs w:val="24"/>
          <w:lang w:val="ru-RU"/>
        </w:rPr>
        <w:t xml:space="preserve"> </w:t>
      </w:r>
      <w:r w:rsidR="008844BD">
        <w:rPr>
          <w:bCs/>
          <w:szCs w:val="24"/>
        </w:rPr>
        <w:t>2020 року</w:t>
      </w:r>
    </w:p>
    <w:p w:rsidR="008844BD" w:rsidRDefault="008844BD" w:rsidP="008844BD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18 - 43</w:t>
      </w:r>
      <w:r>
        <w:rPr>
          <w:bCs/>
          <w:szCs w:val="24"/>
          <w:lang w:val="ru-RU"/>
        </w:rPr>
        <w:t>/2020</w:t>
      </w:r>
    </w:p>
    <w:p w:rsidR="008844BD" w:rsidRPr="00C97458" w:rsidRDefault="008844BD" w:rsidP="008844B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8844BD" w:rsidTr="0043578B">
        <w:trPr>
          <w:trHeight w:val="2098"/>
        </w:trPr>
        <w:tc>
          <w:tcPr>
            <w:tcW w:w="4769" w:type="dxa"/>
            <w:hideMark/>
          </w:tcPr>
          <w:p w:rsidR="008844BD" w:rsidRDefault="008844BD" w:rsidP="00CF4AF4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Барабаш </w:t>
            </w:r>
            <w:proofErr w:type="spellStart"/>
            <w:r>
              <w:rPr>
                <w:b w:val="0"/>
                <w:szCs w:val="24"/>
                <w:lang w:val="ru-RU"/>
              </w:rPr>
              <w:t>Ігорю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Юрійовичу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 w:rsidR="00265A71">
              <w:rPr>
                <w:b w:val="0"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E0AEF">
              <w:rPr>
                <w:b w:val="0"/>
                <w:bCs/>
                <w:szCs w:val="24"/>
              </w:rPr>
              <w:t xml:space="preserve">на території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8844BD" w:rsidRDefault="008844BD" w:rsidP="008844BD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8844BD" w:rsidRDefault="008844BD" w:rsidP="008844B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Барабаша Ігоря Юрійовича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за </w:t>
      </w:r>
      <w:proofErr w:type="spellStart"/>
      <w:r w:rsidR="00265A71">
        <w:rPr>
          <w:b w:val="0"/>
          <w:szCs w:val="24"/>
        </w:rPr>
        <w:t>адресою</w:t>
      </w:r>
      <w:proofErr w:type="spellEnd"/>
      <w:r w:rsidR="00265A71">
        <w:rPr>
          <w:b w:val="0"/>
          <w:szCs w:val="24"/>
        </w:rPr>
        <w:t xml:space="preserve">: с. </w:t>
      </w:r>
      <w:proofErr w:type="spellStart"/>
      <w:r w:rsidR="00265A71">
        <w:rPr>
          <w:b w:val="0"/>
          <w:szCs w:val="24"/>
        </w:rPr>
        <w:t>Лобасове</w:t>
      </w:r>
      <w:proofErr w:type="spellEnd"/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="006B3E8E">
        <w:rPr>
          <w:b w:val="0"/>
          <w:bCs/>
          <w:szCs w:val="24"/>
        </w:rPr>
        <w:t xml:space="preserve">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8844BD" w:rsidRDefault="008844BD" w:rsidP="008844BD">
      <w:pPr>
        <w:pStyle w:val="2"/>
        <w:ind w:firstLine="709"/>
        <w:jc w:val="both"/>
        <w:rPr>
          <w:b w:val="0"/>
          <w:bCs/>
          <w:szCs w:val="24"/>
        </w:rPr>
      </w:pPr>
    </w:p>
    <w:p w:rsidR="008844BD" w:rsidRDefault="008844BD" w:rsidP="008844B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8844BD" w:rsidRDefault="008844BD" w:rsidP="008844BD">
      <w:pPr>
        <w:pStyle w:val="2"/>
        <w:ind w:firstLine="709"/>
        <w:jc w:val="both"/>
        <w:rPr>
          <w:b w:val="0"/>
          <w:bCs/>
          <w:szCs w:val="24"/>
        </w:rPr>
      </w:pPr>
    </w:p>
    <w:p w:rsidR="008844BD" w:rsidRDefault="008844BD" w:rsidP="008844BD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 Барабашу Ігорю Юрійовичу, на виготовлення проекту землеустрою щодо відведення земельної ділянки у приватну власність орієнтовною площею 2,0000 га (угіддя –</w:t>
      </w:r>
      <w:r>
        <w:rPr>
          <w:b w:val="0"/>
          <w:szCs w:val="24"/>
        </w:rPr>
        <w:t xml:space="preserve"> </w:t>
      </w:r>
      <w:r w:rsidRPr="008844BD">
        <w:rPr>
          <w:b w:val="0"/>
          <w:szCs w:val="24"/>
        </w:rPr>
        <w:t>пасовища), для</w:t>
      </w:r>
      <w:r>
        <w:rPr>
          <w:b w:val="0"/>
          <w:szCs w:val="24"/>
        </w:rPr>
        <w:t xml:space="preserve"> ведення особистого селянського господарства, за рахунок земель сільськогосподарського призначення</w:t>
      </w:r>
      <w:r w:rsidR="00CF4AF4">
        <w:rPr>
          <w:b w:val="0"/>
          <w:szCs w:val="24"/>
        </w:rPr>
        <w:t xml:space="preserve"> </w:t>
      </w:r>
      <w:bookmarkStart w:id="0" w:name="_GoBack"/>
      <w:bookmarkEnd w:id="0"/>
      <w:r w:rsidR="009E0AEF">
        <w:rPr>
          <w:b w:val="0"/>
          <w:szCs w:val="24"/>
        </w:rPr>
        <w:t xml:space="preserve">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8844BD" w:rsidRDefault="008844BD" w:rsidP="008844BD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16136" w:rsidRPr="00B16136" w:rsidRDefault="00B16136" w:rsidP="00B16136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65303A">
        <w:rPr>
          <w:b/>
          <w:sz w:val="24"/>
          <w:szCs w:val="24"/>
          <w:u w:val="single"/>
          <w:lang w:val="uk-UA"/>
        </w:rPr>
        <w:t xml:space="preserve">1 (один) рік </w:t>
      </w:r>
      <w:r>
        <w:rPr>
          <w:sz w:val="24"/>
          <w:szCs w:val="24"/>
          <w:lang w:val="uk-UA"/>
        </w:rPr>
        <w:t>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8844BD" w:rsidRDefault="008844BD" w:rsidP="008844B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8844BD" w:rsidRDefault="008844BD" w:rsidP="008844B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844BD" w:rsidRDefault="008844BD" w:rsidP="008844B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844BD" w:rsidRDefault="008844BD" w:rsidP="008844BD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8844BD" w:rsidRDefault="008844BD" w:rsidP="008844BD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CF4AF4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4BD"/>
    <w:rsid w:val="00265A71"/>
    <w:rsid w:val="0042419E"/>
    <w:rsid w:val="0065303A"/>
    <w:rsid w:val="006854E0"/>
    <w:rsid w:val="006B3E8E"/>
    <w:rsid w:val="008844BD"/>
    <w:rsid w:val="009E0AEF"/>
    <w:rsid w:val="00B16136"/>
    <w:rsid w:val="00B50066"/>
    <w:rsid w:val="00C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47517-DF0B-4863-975A-97447F42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844B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44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844B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844B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8844B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dcterms:created xsi:type="dcterms:W3CDTF">2020-07-01T11:39:00Z</dcterms:created>
  <dcterms:modified xsi:type="dcterms:W3CDTF">2020-07-03T08:45:00Z</dcterms:modified>
</cp:coreProperties>
</file>