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FC" w:rsidRDefault="00FB45FC" w:rsidP="00FB45FC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FB45FC" w:rsidRDefault="00FB45FC" w:rsidP="00FB45FC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3485" r:id="rId6"/>
        </w:object>
      </w:r>
    </w:p>
    <w:p w:rsidR="00FB45FC" w:rsidRDefault="00FB45FC" w:rsidP="00FB45FC">
      <w:pPr>
        <w:rPr>
          <w:lang w:val="uk-UA" w:eastAsia="ar-SA"/>
        </w:rPr>
      </w:pPr>
    </w:p>
    <w:p w:rsidR="00FB45FC" w:rsidRDefault="00FB45FC" w:rsidP="00FB45FC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B45FC" w:rsidRDefault="00FB45FC" w:rsidP="00FB45FC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FB45FC" w:rsidRDefault="00FB45FC" w:rsidP="00FB45F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FB45FC" w:rsidRDefault="00FB45FC" w:rsidP="00FB45F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FB45FC" w:rsidRDefault="00FB45FC" w:rsidP="00FB45FC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FB45FC" w:rsidRDefault="00FB45FC" w:rsidP="00FB45FC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FB45FC" w:rsidRDefault="00FB45FC" w:rsidP="00FB45F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C4E1D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4C4E1D">
        <w:rPr>
          <w:bCs/>
          <w:sz w:val="28"/>
          <w:szCs w:val="28"/>
          <w:lang w:val="uk-UA"/>
        </w:rPr>
        <w:t>13/2-79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7E5DB5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r w:rsidR="007E5DB5">
              <w:rPr>
                <w:b w:val="0"/>
                <w:sz w:val="26"/>
                <w:szCs w:val="26"/>
                <w:lang w:eastAsia="en-US"/>
              </w:rPr>
              <w:t>Гирман Всеволоду Сергійовичу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 особистого селянського господарства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сільській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4C4E1D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4C4E1D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r w:rsidR="007E5DB5">
        <w:rPr>
          <w:b w:val="0"/>
          <w:sz w:val="26"/>
          <w:szCs w:val="26"/>
        </w:rPr>
        <w:t>Гирман Всеволода Сергійовча</w:t>
      </w:r>
      <w:r w:rsidR="00C16840" w:rsidRPr="00F2001A">
        <w:rPr>
          <w:b w:val="0"/>
          <w:sz w:val="26"/>
          <w:szCs w:val="26"/>
        </w:rPr>
        <w:t xml:space="preserve"> </w:t>
      </w:r>
      <w:r w:rsidR="00B525F5" w:rsidRPr="00B525F5">
        <w:rPr>
          <w:b w:val="0"/>
          <w:sz w:val="26"/>
          <w:szCs w:val="26"/>
        </w:rPr>
        <w:t>про</w:t>
      </w:r>
      <w:r w:rsidR="00B525F5" w:rsidRPr="00B525F5">
        <w:rPr>
          <w:b w:val="0"/>
          <w:bCs/>
          <w:sz w:val="26"/>
          <w:szCs w:val="26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="00B525F5" w:rsidRPr="00B525F5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="00B525F5" w:rsidRPr="00B525F5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4C4E1D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4C4E1D" w:rsidRPr="00F2001A">
        <w:rPr>
          <w:b w:val="0"/>
          <w:bCs/>
          <w:sz w:val="26"/>
          <w:szCs w:val="26"/>
          <w:lang w:eastAsia="en-US"/>
        </w:rPr>
        <w:t xml:space="preserve"> </w:t>
      </w:r>
      <w:r w:rsidR="00B525F5" w:rsidRPr="00B525F5">
        <w:rPr>
          <w:b w:val="0"/>
          <w:bCs/>
          <w:sz w:val="26"/>
          <w:szCs w:val="26"/>
        </w:rPr>
        <w:t>району Луганської області, керуючись ст.ст.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B525F5" w:rsidRPr="00B525F5">
        <w:rPr>
          <w:b w:val="0"/>
          <w:bCs/>
          <w:i/>
          <w:sz w:val="26"/>
          <w:szCs w:val="26"/>
        </w:rPr>
        <w:t xml:space="preserve">, </w:t>
      </w:r>
      <w:r w:rsidR="00B525F5" w:rsidRPr="00B525F5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B525F5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r w:rsidR="007E5DB5">
        <w:rPr>
          <w:b w:val="0"/>
          <w:sz w:val="26"/>
          <w:szCs w:val="26"/>
        </w:rPr>
        <w:t>Гирман Всеволоду Сергійовичу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r w:rsidR="007E5DB5">
        <w:rPr>
          <w:b w:val="0"/>
          <w:bCs/>
          <w:sz w:val="26"/>
          <w:szCs w:val="26"/>
        </w:rPr>
        <w:t>проєкту</w:t>
      </w:r>
      <w:r w:rsidR="00E407B2">
        <w:rPr>
          <w:b w:val="0"/>
          <w:bCs/>
          <w:sz w:val="26"/>
          <w:szCs w:val="26"/>
        </w:rPr>
        <w:t xml:space="preserve"> </w:t>
      </w:r>
      <w:r w:rsidR="00B525F5" w:rsidRPr="00F2001A">
        <w:rPr>
          <w:b w:val="0"/>
          <w:bCs/>
          <w:sz w:val="26"/>
          <w:szCs w:val="26"/>
        </w:rPr>
        <w:t xml:space="preserve">землеустрою щодо </w:t>
      </w:r>
      <w:r w:rsidR="00B525F5">
        <w:rPr>
          <w:b w:val="0"/>
          <w:bCs/>
          <w:sz w:val="26"/>
          <w:szCs w:val="26"/>
        </w:rPr>
        <w:t xml:space="preserve">відведення </w:t>
      </w:r>
      <w:r w:rsidR="00B525F5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B525F5">
        <w:rPr>
          <w:b w:val="0"/>
          <w:bCs/>
          <w:sz w:val="26"/>
          <w:szCs w:val="26"/>
        </w:rPr>
        <w:t xml:space="preserve"> зі зміною цільового призначення</w:t>
      </w:r>
      <w:r w:rsidR="00B525F5" w:rsidRPr="00F2001A">
        <w:rPr>
          <w:b w:val="0"/>
          <w:bCs/>
          <w:sz w:val="26"/>
          <w:szCs w:val="26"/>
        </w:rPr>
        <w:t xml:space="preserve">  </w:t>
      </w:r>
      <w:r w:rsidR="00B525F5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B525F5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B525F5" w:rsidRPr="00F2001A">
        <w:rPr>
          <w:b w:val="0"/>
          <w:sz w:val="26"/>
          <w:szCs w:val="26"/>
        </w:rPr>
        <w:t>орієнтовною площею 2,0000 га,</w:t>
      </w:r>
      <w:r w:rsidR="00B525F5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B525F5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4C4E1D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4C4E1D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B525F5" w:rsidRPr="00F2001A">
        <w:rPr>
          <w:b w:val="0"/>
          <w:sz w:val="26"/>
          <w:szCs w:val="26"/>
        </w:rPr>
        <w:t>району Луганської області.</w:t>
      </w:r>
    </w:p>
    <w:p w:rsidR="00B525F5" w:rsidRPr="00F2001A" w:rsidRDefault="00B525F5" w:rsidP="00B525F5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4422583300:09:005:0044, який буде змінено в процесі поділу земельної ділянки.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проєкт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r w:rsidR="007E5DB5">
        <w:rPr>
          <w:sz w:val="26"/>
          <w:szCs w:val="26"/>
          <w:lang w:val="uk-UA"/>
        </w:rPr>
        <w:t>проєкту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3D7926"/>
    <w:rsid w:val="0042419E"/>
    <w:rsid w:val="004948EC"/>
    <w:rsid w:val="004C4E1D"/>
    <w:rsid w:val="005164D8"/>
    <w:rsid w:val="00570153"/>
    <w:rsid w:val="006C20FE"/>
    <w:rsid w:val="0072326A"/>
    <w:rsid w:val="007721D0"/>
    <w:rsid w:val="007A1F99"/>
    <w:rsid w:val="007E5DB5"/>
    <w:rsid w:val="007F33E0"/>
    <w:rsid w:val="008D2767"/>
    <w:rsid w:val="009B7739"/>
    <w:rsid w:val="00A27EF9"/>
    <w:rsid w:val="00A45557"/>
    <w:rsid w:val="00B454AF"/>
    <w:rsid w:val="00B50066"/>
    <w:rsid w:val="00B525F5"/>
    <w:rsid w:val="00B84F9A"/>
    <w:rsid w:val="00C16840"/>
    <w:rsid w:val="00C7102E"/>
    <w:rsid w:val="00D057E3"/>
    <w:rsid w:val="00DA0CED"/>
    <w:rsid w:val="00E407B2"/>
    <w:rsid w:val="00F2001A"/>
    <w:rsid w:val="00F62814"/>
    <w:rsid w:val="00FB45FC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21</cp:revision>
  <cp:lastPrinted>2021-10-26T11:24:00Z</cp:lastPrinted>
  <dcterms:created xsi:type="dcterms:W3CDTF">2021-06-23T12:39:00Z</dcterms:created>
  <dcterms:modified xsi:type="dcterms:W3CDTF">2021-10-26T11:25:00Z</dcterms:modified>
</cp:coreProperties>
</file>