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58" w:rsidRPr="00DF7AFB" w:rsidRDefault="00987258" w:rsidP="0098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987258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.5pt;height:45pt;visibility:visible;mso-wrap-style:square">
            <v:imagedata r:id="rId5" o:title=""/>
          </v:shape>
        </w:pict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987258" w:rsidRPr="00DF7AFB" w:rsidRDefault="00987258" w:rsidP="0098725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987258" w:rsidRPr="00DF7AFB" w:rsidRDefault="00987258" w:rsidP="0098725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987258" w:rsidRPr="00DF7AFB" w:rsidRDefault="00987258" w:rsidP="0098725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987258" w:rsidRPr="00DF7AFB" w:rsidRDefault="00987258" w:rsidP="00987258">
      <w:pPr>
        <w:jc w:val="center"/>
        <w:outlineLvl w:val="0"/>
        <w:rPr>
          <w:b/>
          <w:sz w:val="28"/>
          <w:szCs w:val="28"/>
          <w:lang w:val="uk-UA"/>
        </w:rPr>
      </w:pPr>
    </w:p>
    <w:p w:rsidR="00987258" w:rsidRPr="00DF7AFB" w:rsidRDefault="00987258" w:rsidP="00987258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987258" w:rsidRPr="00DF7AFB" w:rsidRDefault="00987258" w:rsidP="00987258">
      <w:pPr>
        <w:rPr>
          <w:sz w:val="26"/>
          <w:szCs w:val="26"/>
          <w:lang w:val="uk-UA"/>
        </w:rPr>
      </w:pPr>
    </w:p>
    <w:p w:rsidR="00987258" w:rsidRPr="00DF7AFB" w:rsidRDefault="00987258" w:rsidP="00987258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15-66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E06DB5" w:rsidRPr="0033076A" w:rsidRDefault="00E06DB5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648"/>
      </w:tblGrid>
      <w:tr w:rsidR="00E06DB5" w:rsidRPr="0033076A" w:rsidTr="004D53E6">
        <w:trPr>
          <w:trHeight w:val="1463"/>
        </w:trPr>
        <w:tc>
          <w:tcPr>
            <w:tcW w:w="9648" w:type="dxa"/>
          </w:tcPr>
          <w:p w:rsidR="00E06DB5" w:rsidRPr="004D53E6" w:rsidRDefault="00E06DB5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 w:rsidRPr="004D53E6">
              <w:rPr>
                <w:bCs/>
                <w:szCs w:val="24"/>
              </w:rPr>
              <w:t xml:space="preserve">Про </w:t>
            </w:r>
            <w:r>
              <w:rPr>
                <w:bCs/>
                <w:szCs w:val="24"/>
              </w:rPr>
              <w:t xml:space="preserve">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Pr="004D53E6">
              <w:rPr>
                <w:bCs/>
                <w:szCs w:val="24"/>
              </w:rPr>
              <w:t>кту</w:t>
            </w:r>
            <w:proofErr w:type="spellEnd"/>
            <w:r w:rsidRPr="004D53E6">
              <w:rPr>
                <w:bCs/>
                <w:szCs w:val="24"/>
              </w:rPr>
              <w:t xml:space="preserve"> землеустрою щодо відведення земельної ділянки в оренду гр. Колеснікову Олександру Івановичу,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Pr="004D53E6">
              <w:rPr>
                <w:bCs/>
                <w:szCs w:val="24"/>
              </w:rPr>
              <w:t>кадастру,враховується</w:t>
            </w:r>
            <w:proofErr w:type="spellEnd"/>
            <w:r w:rsidRPr="004D53E6">
              <w:rPr>
                <w:bCs/>
                <w:szCs w:val="24"/>
              </w:rPr>
              <w:t xml:space="preserve"> в </w:t>
            </w:r>
            <w:proofErr w:type="spellStart"/>
            <w:r w:rsidRPr="004D53E6">
              <w:rPr>
                <w:bCs/>
                <w:szCs w:val="24"/>
              </w:rPr>
              <w:t>Краснопільській</w:t>
            </w:r>
            <w:proofErr w:type="spellEnd"/>
            <w:r w:rsidRPr="004D53E6">
              <w:rPr>
                <w:bCs/>
                <w:szCs w:val="24"/>
              </w:rPr>
              <w:t xml:space="preserve">  сільській раді за </w:t>
            </w:r>
            <w:proofErr w:type="spellStart"/>
            <w:r w:rsidRPr="004D53E6">
              <w:rPr>
                <w:bCs/>
                <w:szCs w:val="24"/>
              </w:rPr>
              <w:t>адресою</w:t>
            </w:r>
            <w:proofErr w:type="spellEnd"/>
            <w:r w:rsidRPr="004D53E6">
              <w:rPr>
                <w:bCs/>
                <w:szCs w:val="24"/>
              </w:rPr>
              <w:t xml:space="preserve">: с. Красне Поле, </w:t>
            </w:r>
            <w:proofErr w:type="spellStart"/>
            <w:r w:rsidRPr="004D53E6">
              <w:rPr>
                <w:bCs/>
                <w:szCs w:val="24"/>
              </w:rPr>
              <w:t>Старобільського</w:t>
            </w:r>
            <w:proofErr w:type="spellEnd"/>
            <w:r w:rsidRPr="004D53E6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E06DB5" w:rsidRPr="0033076A" w:rsidRDefault="00E06DB5" w:rsidP="00851C71">
      <w:pPr>
        <w:pStyle w:val="2"/>
        <w:ind w:firstLine="709"/>
        <w:jc w:val="both"/>
        <w:rPr>
          <w:b w:val="0"/>
          <w:szCs w:val="24"/>
        </w:rPr>
      </w:pPr>
    </w:p>
    <w:p w:rsidR="00E06DB5" w:rsidRDefault="00E06DB5" w:rsidP="007D45D9">
      <w:pPr>
        <w:pStyle w:val="2"/>
        <w:tabs>
          <w:tab w:val="left" w:pos="720"/>
        </w:tabs>
        <w:ind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>Розглянувши заяву гр. Колеснікова Олександра Івановича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і випасання худоби площею 4,9806га. (кадастровий номер 4422584400:04:010:0076)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>. 12, 34, 93,122, 186 Земельного кодексу України, Законом України «Про оренду землі»,  сесія селищної ради</w:t>
      </w:r>
    </w:p>
    <w:p w:rsidR="00E06DB5" w:rsidRPr="0033076A" w:rsidRDefault="00E06DB5" w:rsidP="00E12CB0">
      <w:pPr>
        <w:pStyle w:val="2"/>
        <w:ind w:firstLine="709"/>
        <w:jc w:val="both"/>
        <w:rPr>
          <w:b w:val="0"/>
          <w:bCs/>
          <w:szCs w:val="24"/>
        </w:rPr>
      </w:pPr>
    </w:p>
    <w:p w:rsidR="00E06DB5" w:rsidRDefault="00E06DB5" w:rsidP="004D53E6">
      <w:pPr>
        <w:pStyle w:val="2"/>
        <w:jc w:val="both"/>
        <w:rPr>
          <w:bCs/>
          <w:szCs w:val="24"/>
        </w:rPr>
      </w:pPr>
      <w:r w:rsidRPr="0033076A">
        <w:rPr>
          <w:bCs/>
          <w:szCs w:val="24"/>
        </w:rPr>
        <w:t xml:space="preserve"> в и р і ш и л а:</w:t>
      </w:r>
    </w:p>
    <w:p w:rsidR="00E06DB5" w:rsidRPr="0033076A" w:rsidRDefault="00E06DB5" w:rsidP="004D53E6">
      <w:pPr>
        <w:pStyle w:val="2"/>
        <w:jc w:val="both"/>
        <w:rPr>
          <w:bCs/>
          <w:szCs w:val="24"/>
        </w:rPr>
      </w:pPr>
    </w:p>
    <w:p w:rsidR="00E06DB5" w:rsidRDefault="00E06DB5" w:rsidP="007D45D9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Pr="0033076A">
        <w:rPr>
          <w:b w:val="0"/>
          <w:bCs/>
          <w:szCs w:val="24"/>
        </w:rPr>
        <w:t xml:space="preserve">Затвердити </w:t>
      </w:r>
      <w:proofErr w:type="spellStart"/>
      <w:r w:rsidRPr="0033076A">
        <w:rPr>
          <w:b w:val="0"/>
          <w:bCs/>
          <w:szCs w:val="24"/>
        </w:rPr>
        <w:t>проєкт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гр. Колеснікову Олександру Івановичу, для сінокосіння і випасання худоби площею 4,9806га. (кадастровий номер 4422584400:04:010:0076),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області.</w:t>
      </w:r>
    </w:p>
    <w:p w:rsidR="00E06DB5" w:rsidRPr="0033076A" w:rsidRDefault="00E06DB5" w:rsidP="00A359B0">
      <w:pPr>
        <w:pStyle w:val="2"/>
        <w:ind w:left="360" w:firstLine="360"/>
        <w:jc w:val="both"/>
        <w:rPr>
          <w:b w:val="0"/>
          <w:bCs/>
          <w:szCs w:val="24"/>
        </w:rPr>
      </w:pPr>
    </w:p>
    <w:p w:rsidR="00E06DB5" w:rsidRDefault="00E06DB5" w:rsidP="007D45D9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szCs w:val="24"/>
        </w:rPr>
        <w:t>2.</w:t>
      </w:r>
      <w:r w:rsidRPr="0033076A">
        <w:rPr>
          <w:b w:val="0"/>
          <w:szCs w:val="24"/>
        </w:rPr>
        <w:t xml:space="preserve">Передати в оренду гр. Колеснікову Олександру Івановичу земельну ділянку, загальною площею 4,9806га, (кадастровий номер 4422584400:04:010:0076)  для сінокосіння і випасання худоби (угіддя – пасовища), за рахунок земель сільськогосподарського призначення, </w:t>
      </w:r>
      <w:r w:rsidRPr="0033076A">
        <w:rPr>
          <w:b w:val="0"/>
          <w:bCs/>
          <w:szCs w:val="24"/>
        </w:rPr>
        <w:t xml:space="preserve">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області, строком на 15 (п’ятнадцять ) років.</w:t>
      </w:r>
    </w:p>
    <w:p w:rsidR="00E06DB5" w:rsidRPr="0033076A" w:rsidRDefault="00E06DB5" w:rsidP="00A359B0">
      <w:pPr>
        <w:pStyle w:val="2"/>
        <w:ind w:left="360" w:firstLine="360"/>
        <w:jc w:val="both"/>
        <w:rPr>
          <w:b w:val="0"/>
          <w:bCs/>
          <w:szCs w:val="24"/>
        </w:rPr>
      </w:pPr>
      <w:r w:rsidRPr="0033076A">
        <w:rPr>
          <w:b w:val="0"/>
          <w:bCs/>
          <w:szCs w:val="24"/>
        </w:rPr>
        <w:t xml:space="preserve"> </w:t>
      </w:r>
    </w:p>
    <w:p w:rsidR="00E06DB5" w:rsidRDefault="00E06DB5" w:rsidP="007D45D9">
      <w:pPr>
        <w:pStyle w:val="2"/>
        <w:ind w:firstLine="720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E06DB5" w:rsidRPr="0033076A" w:rsidRDefault="00E06DB5" w:rsidP="00A359B0">
      <w:pPr>
        <w:pStyle w:val="2"/>
        <w:ind w:left="360" w:firstLine="360"/>
        <w:rPr>
          <w:b w:val="0"/>
          <w:bCs/>
          <w:szCs w:val="24"/>
        </w:rPr>
      </w:pPr>
    </w:p>
    <w:p w:rsidR="00E06DB5" w:rsidRDefault="00E06DB5" w:rsidP="007D45D9">
      <w:pPr>
        <w:pStyle w:val="11"/>
        <w:ind w:left="0"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4.</w:t>
      </w:r>
      <w:r w:rsidRPr="0033076A">
        <w:rPr>
          <w:bCs/>
          <w:sz w:val="24"/>
          <w:szCs w:val="24"/>
          <w:lang w:val="uk-UA"/>
        </w:rPr>
        <w:t>Зобов’язати гр. Колеснікова Олександра Івановича укласти договір оренди земельної ділянки відповідно до діючого законодавства.</w:t>
      </w:r>
    </w:p>
    <w:p w:rsidR="00E06DB5" w:rsidRPr="0033076A" w:rsidRDefault="00E06DB5" w:rsidP="00A359B0">
      <w:pPr>
        <w:pStyle w:val="11"/>
        <w:ind w:left="360" w:firstLine="360"/>
        <w:jc w:val="both"/>
        <w:rPr>
          <w:sz w:val="24"/>
          <w:szCs w:val="24"/>
          <w:lang w:val="uk-UA"/>
        </w:rPr>
      </w:pPr>
    </w:p>
    <w:p w:rsidR="00E06DB5" w:rsidRPr="0033076A" w:rsidRDefault="00E06DB5" w:rsidP="007D45D9">
      <w:pPr>
        <w:pStyle w:val="a3"/>
        <w:ind w:left="0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5.</w:t>
      </w:r>
      <w:r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06DB5" w:rsidRPr="0033076A" w:rsidRDefault="00E06DB5" w:rsidP="00851C71">
      <w:pPr>
        <w:ind w:left="360"/>
        <w:jc w:val="both"/>
        <w:rPr>
          <w:bCs/>
          <w:sz w:val="24"/>
          <w:szCs w:val="24"/>
        </w:rPr>
      </w:pPr>
    </w:p>
    <w:p w:rsidR="00E06DB5" w:rsidRPr="0033076A" w:rsidRDefault="00E06DB5" w:rsidP="00A359B0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E06DB5" w:rsidRPr="0033076A" w:rsidRDefault="00E06DB5" w:rsidP="00851C71">
      <w:pPr>
        <w:rPr>
          <w:sz w:val="24"/>
          <w:szCs w:val="24"/>
        </w:rPr>
      </w:pPr>
    </w:p>
    <w:sectPr w:rsidR="00E06DB5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C71"/>
    <w:rsid w:val="00011850"/>
    <w:rsid w:val="00015658"/>
    <w:rsid w:val="000B4E71"/>
    <w:rsid w:val="000B6F85"/>
    <w:rsid w:val="00166201"/>
    <w:rsid w:val="0020431F"/>
    <w:rsid w:val="002F2FFA"/>
    <w:rsid w:val="0033076A"/>
    <w:rsid w:val="003553F5"/>
    <w:rsid w:val="00382F2F"/>
    <w:rsid w:val="00397E67"/>
    <w:rsid w:val="003F7089"/>
    <w:rsid w:val="0042419E"/>
    <w:rsid w:val="004D53E6"/>
    <w:rsid w:val="0050474F"/>
    <w:rsid w:val="00517E49"/>
    <w:rsid w:val="0062481F"/>
    <w:rsid w:val="006C0DC2"/>
    <w:rsid w:val="006E6731"/>
    <w:rsid w:val="00756602"/>
    <w:rsid w:val="007D45D9"/>
    <w:rsid w:val="008122DD"/>
    <w:rsid w:val="00851C71"/>
    <w:rsid w:val="008B50B9"/>
    <w:rsid w:val="008B5DDA"/>
    <w:rsid w:val="008C2174"/>
    <w:rsid w:val="008E3AC8"/>
    <w:rsid w:val="009013C9"/>
    <w:rsid w:val="00916AAF"/>
    <w:rsid w:val="00987258"/>
    <w:rsid w:val="00A359B0"/>
    <w:rsid w:val="00A41EA7"/>
    <w:rsid w:val="00A648FB"/>
    <w:rsid w:val="00A75648"/>
    <w:rsid w:val="00B50066"/>
    <w:rsid w:val="00B92531"/>
    <w:rsid w:val="00BF23CD"/>
    <w:rsid w:val="00C640DD"/>
    <w:rsid w:val="00CB0365"/>
    <w:rsid w:val="00D85EDD"/>
    <w:rsid w:val="00E018A2"/>
    <w:rsid w:val="00E06DB5"/>
    <w:rsid w:val="00E12CB0"/>
    <w:rsid w:val="00F8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D057DF3-8794-4605-B572-C21A1E00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1708</Words>
  <Characters>975</Characters>
  <Application>Microsoft Office Word</Application>
  <DocSecurity>0</DocSecurity>
  <Lines>8</Lines>
  <Paragraphs>5</Paragraphs>
  <ScaleCrop>false</ScaleCrop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9</cp:revision>
  <cp:lastPrinted>2021-11-01T07:58:00Z</cp:lastPrinted>
  <dcterms:created xsi:type="dcterms:W3CDTF">2021-07-19T05:59:00Z</dcterms:created>
  <dcterms:modified xsi:type="dcterms:W3CDTF">2021-12-15T11:50:00Z</dcterms:modified>
</cp:coreProperties>
</file>