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101" w:rsidRDefault="00DC1101" w:rsidP="00DC1101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4287" r:id="rId6"/>
        </w:object>
      </w:r>
    </w:p>
    <w:p w:rsidR="00DC1101" w:rsidRDefault="00DC1101" w:rsidP="00DC1101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DC1101" w:rsidRDefault="00DC1101" w:rsidP="00DC1101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DC1101" w:rsidRDefault="00DC1101" w:rsidP="00DC110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DC1101" w:rsidRDefault="00DC1101" w:rsidP="00DC110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DC1101" w:rsidRDefault="00DC1101" w:rsidP="00DC110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DC1101" w:rsidRDefault="00DC1101" w:rsidP="00DC110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DC1101" w:rsidRDefault="00DC1101" w:rsidP="00DC110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</w:t>
      </w:r>
      <w:r>
        <w:rPr>
          <w:bCs/>
          <w:sz w:val="28"/>
          <w:szCs w:val="28"/>
          <w:lang w:val="uk-UA"/>
        </w:rPr>
        <w:t xml:space="preserve">                         № 11-63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затвердження проекту землеустрою щодо відведення земельної ділянки у власність 10-ти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3A76F1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F62814">
        <w:rPr>
          <w:b w:val="0"/>
          <w:sz w:val="25"/>
          <w:szCs w:val="25"/>
          <w:lang w:val="ru-RU"/>
        </w:rPr>
        <w:t xml:space="preserve">гр. </w:t>
      </w:r>
      <w:r w:rsidR="00A45557">
        <w:rPr>
          <w:b w:val="0"/>
          <w:sz w:val="25"/>
          <w:szCs w:val="25"/>
          <w:lang w:val="ru-RU"/>
        </w:rPr>
        <w:t>Семенової Світлани Олексіївни</w:t>
      </w:r>
      <w:r w:rsidR="00052B47" w:rsidRPr="00294125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A45557">
        <w:rPr>
          <w:b w:val="0"/>
          <w:bCs/>
          <w:sz w:val="25"/>
          <w:szCs w:val="25"/>
        </w:rPr>
        <w:t>10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A45557">
        <w:rPr>
          <w:b w:val="0"/>
          <w:sz w:val="25"/>
          <w:szCs w:val="25"/>
          <w:lang w:val="ru-RU"/>
        </w:rPr>
        <w:t xml:space="preserve">ти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A45557">
        <w:rPr>
          <w:b w:val="0"/>
          <w:sz w:val="25"/>
          <w:szCs w:val="25"/>
          <w:lang w:val="ru-RU"/>
        </w:rPr>
        <w:t>10-ти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A45557" w:rsidRPr="00294125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>
        <w:rPr>
          <w:b w:val="0"/>
          <w:sz w:val="25"/>
          <w:szCs w:val="25"/>
        </w:rPr>
        <w:t>. Семеновій Світлані Олексіївні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035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294125"/>
    <w:rsid w:val="003A76F1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45557"/>
    <w:rsid w:val="00B50066"/>
    <w:rsid w:val="00DC1101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9</cp:revision>
  <cp:lastPrinted>2021-08-12T06:05:00Z</cp:lastPrinted>
  <dcterms:created xsi:type="dcterms:W3CDTF">2021-06-23T12:39:00Z</dcterms:created>
  <dcterms:modified xsi:type="dcterms:W3CDTF">2021-08-12T06:05:00Z</dcterms:modified>
</cp:coreProperties>
</file>