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8E" w:rsidRDefault="0075068E" w:rsidP="0075068E">
      <w:pPr>
        <w:pStyle w:val="1"/>
        <w:rPr>
          <w:b w:val="0"/>
          <w:szCs w:val="24"/>
        </w:rPr>
      </w:pPr>
      <w:r w:rsidRPr="00315C8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4438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75068E" w:rsidRDefault="0075068E" w:rsidP="0075068E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75068E" w:rsidRPr="0075068E" w:rsidRDefault="0075068E" w:rsidP="001B49F9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75068E" w:rsidRDefault="0075068E" w:rsidP="001B49F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5068E" w:rsidRDefault="001B49F9" w:rsidP="001B49F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СЬОМА </w:t>
      </w:r>
      <w:r w:rsidR="0075068E">
        <w:rPr>
          <w:b/>
          <w:bCs/>
          <w:sz w:val="24"/>
          <w:szCs w:val="24"/>
          <w:lang w:val="uk-UA"/>
        </w:rPr>
        <w:t>СЕСІЯ</w:t>
      </w:r>
    </w:p>
    <w:p w:rsidR="001B49F9" w:rsidRPr="006725AD" w:rsidRDefault="006725AD" w:rsidP="006725A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75068E" w:rsidRDefault="0075068E" w:rsidP="001B49F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5068E" w:rsidRDefault="0075068E" w:rsidP="001B49F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75068E" w:rsidRDefault="0075068E" w:rsidP="0075068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5068E" w:rsidRDefault="001B49F9" w:rsidP="0075068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21  квітня </w:t>
      </w:r>
      <w:r w:rsidR="0075068E">
        <w:rPr>
          <w:b w:val="0"/>
          <w:bCs/>
          <w:szCs w:val="24"/>
        </w:rPr>
        <w:t>202</w:t>
      </w:r>
      <w:r w:rsidR="0075068E">
        <w:rPr>
          <w:b w:val="0"/>
          <w:bCs/>
          <w:szCs w:val="24"/>
          <w:lang w:val="ru-RU"/>
        </w:rPr>
        <w:t>1</w:t>
      </w:r>
      <w:r w:rsidR="0075068E">
        <w:rPr>
          <w:b w:val="0"/>
          <w:bCs/>
          <w:szCs w:val="24"/>
        </w:rPr>
        <w:t xml:space="preserve"> року</w:t>
      </w:r>
      <w:r w:rsidR="0075068E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</w:t>
      </w:r>
      <w:r w:rsidR="0075068E">
        <w:rPr>
          <w:b w:val="0"/>
          <w:bCs/>
          <w:szCs w:val="24"/>
          <w:lang w:val="ru-RU"/>
        </w:rPr>
        <w:t xml:space="preserve"> </w:t>
      </w:r>
      <w:r w:rsidR="0075068E">
        <w:rPr>
          <w:b w:val="0"/>
          <w:bCs/>
          <w:szCs w:val="24"/>
        </w:rPr>
        <w:t xml:space="preserve">смт. Марківка            </w:t>
      </w:r>
      <w:r w:rsidR="0075068E">
        <w:rPr>
          <w:b w:val="0"/>
          <w:bCs/>
          <w:sz w:val="28"/>
          <w:szCs w:val="28"/>
        </w:rPr>
        <w:t xml:space="preserve">                          </w:t>
      </w:r>
      <w:r>
        <w:rPr>
          <w:b w:val="0"/>
          <w:bCs/>
          <w:szCs w:val="24"/>
        </w:rPr>
        <w:t>№ 7-114</w:t>
      </w:r>
      <w:r w:rsidR="0075068E">
        <w:rPr>
          <w:b w:val="0"/>
          <w:bCs/>
          <w:szCs w:val="24"/>
        </w:rPr>
        <w:t>/2021</w:t>
      </w:r>
    </w:p>
    <w:p w:rsidR="0075068E" w:rsidRDefault="0075068E" w:rsidP="0075068E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75068E" w:rsidTr="0075068E">
        <w:trPr>
          <w:trHeight w:val="1954"/>
        </w:trPr>
        <w:tc>
          <w:tcPr>
            <w:tcW w:w="4928" w:type="dxa"/>
            <w:hideMark/>
          </w:tcPr>
          <w:p w:rsidR="0075068E" w:rsidRDefault="0075068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1B49F9">
              <w:rPr>
                <w:b w:val="0"/>
                <w:bCs/>
                <w:szCs w:val="24"/>
                <w:lang w:val="ru-RU" w:eastAsia="en-US"/>
              </w:rPr>
              <w:t xml:space="preserve"> Колеснік Ганні Іванівні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Ліснополянській сільській раді за адресою: с.Марківське (в районі вулиці Березової), </w:t>
            </w:r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 району Луганської області</w:t>
            </w:r>
          </w:p>
        </w:tc>
      </w:tr>
    </w:tbl>
    <w:p w:rsidR="0075068E" w:rsidRDefault="0075068E" w:rsidP="0075068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Колеснік Ганни Іванівни, про затвердження проєкту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 за адресою: с.Марківське (в районі вулиці Березової),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області; керуючись ст.ст. 143, 144 Конституції України, ст. 26 Закону України «Про місцеве самоврядування в Укр</w:t>
      </w:r>
      <w:r w:rsidR="00D04A21">
        <w:rPr>
          <w:b w:val="0"/>
          <w:bCs/>
          <w:szCs w:val="24"/>
        </w:rPr>
        <w:t xml:space="preserve">аїні», ст.ст. 12, </w:t>
      </w:r>
      <w:r w:rsidR="00D04A21" w:rsidRPr="00D04A21">
        <w:rPr>
          <w:b w:val="0"/>
          <w:bCs/>
          <w:szCs w:val="24"/>
        </w:rPr>
        <w:t xml:space="preserve">118,121,122, </w:t>
      </w:r>
      <w:r>
        <w:rPr>
          <w:b w:val="0"/>
          <w:bCs/>
          <w:szCs w:val="24"/>
        </w:rPr>
        <w:t>18</w:t>
      </w:r>
      <w:r w:rsidR="00D04A21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75068E" w:rsidRDefault="0075068E" w:rsidP="0075068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5068E" w:rsidRDefault="0075068E" w:rsidP="007506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проєкт землеустрою щодо відведення земельної ділянки у приватну власність гр. </w:t>
      </w:r>
      <w:r>
        <w:rPr>
          <w:b w:val="0"/>
          <w:bCs/>
          <w:szCs w:val="24"/>
          <w:lang w:val="ru-RU"/>
        </w:rPr>
        <w:t>Колеснік Ганні Іванівні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Ліснополянській сільській раді за адресою: с.Марківське (в районі вулиці Березової), 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області.</w:t>
      </w:r>
    </w:p>
    <w:p w:rsidR="0075068E" w:rsidRDefault="0075068E" w:rsidP="0075068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r w:rsidRPr="0075068E">
        <w:rPr>
          <w:b w:val="0"/>
          <w:bCs/>
          <w:szCs w:val="24"/>
        </w:rPr>
        <w:t>Колеснік Ганні Іванівні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1,5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08:008:0008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область, Марківський район с.Марківське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Ліснополянській сільській раді Марківського району Луганської області.</w:t>
      </w:r>
    </w:p>
    <w:p w:rsidR="0075068E" w:rsidRDefault="0075068E" w:rsidP="0075068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5068E" w:rsidRDefault="0075068E" w:rsidP="0075068E">
      <w:pPr>
        <w:pStyle w:val="a3"/>
        <w:ind w:left="495"/>
        <w:jc w:val="both"/>
        <w:rPr>
          <w:bCs/>
          <w:sz w:val="24"/>
          <w:szCs w:val="24"/>
        </w:rPr>
      </w:pPr>
    </w:p>
    <w:p w:rsidR="0075068E" w:rsidRDefault="0075068E" w:rsidP="0075068E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</w:t>
      </w:r>
      <w:r w:rsidR="001B49F9">
        <w:rPr>
          <w:b/>
          <w:bCs/>
          <w:sz w:val="24"/>
          <w:szCs w:val="24"/>
          <w:lang w:val="uk-UA"/>
        </w:rPr>
        <w:t>кретар ради                                                 Надія КРИВОШЛИК</w:t>
      </w:r>
    </w:p>
    <w:p w:rsidR="008C03C4" w:rsidRDefault="008C03C4"/>
    <w:sectPr w:rsidR="008C03C4" w:rsidSect="008C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68E"/>
    <w:rsid w:val="000736E1"/>
    <w:rsid w:val="001B49F9"/>
    <w:rsid w:val="00295646"/>
    <w:rsid w:val="00315C88"/>
    <w:rsid w:val="005E1030"/>
    <w:rsid w:val="006725AD"/>
    <w:rsid w:val="0075068E"/>
    <w:rsid w:val="008C03C4"/>
    <w:rsid w:val="009A058E"/>
    <w:rsid w:val="00D04A21"/>
    <w:rsid w:val="00E2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068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6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506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506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50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2021-04-27T12:59:00Z</cp:lastPrinted>
  <dcterms:created xsi:type="dcterms:W3CDTF">2021-02-25T09:13:00Z</dcterms:created>
  <dcterms:modified xsi:type="dcterms:W3CDTF">2021-04-27T13:01:00Z</dcterms:modified>
</cp:coreProperties>
</file>