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4246E5A0" w:rsidR="00E16299" w:rsidRDefault="007E2313" w:rsidP="007E23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09 липня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CA0DD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46C0F3CE" w:rsidR="00E16299" w:rsidRDefault="00E16299" w:rsidP="003774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205A0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6</w:t>
            </w:r>
          </w:p>
        </w:tc>
      </w:tr>
    </w:tbl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22AC2D49" w14:textId="29A6C28A" w:rsidR="00E16299" w:rsidRDefault="00E16299" w:rsidP="00CA0DDD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05A0F">
        <w:rPr>
          <w:rFonts w:ascii="Times New Roman" w:hAnsi="Times New Roman"/>
          <w:b/>
          <w:color w:val="000000"/>
          <w:sz w:val="28"/>
          <w:szCs w:val="28"/>
          <w:lang w:val="uk-UA"/>
        </w:rPr>
        <w:t>Ілляшову Володимиру Федоровичу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672ADBB4" w:rsidR="00E16299" w:rsidRDefault="00E16299" w:rsidP="00205A0F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205A0F" w:rsidRPr="00205A0F">
        <w:rPr>
          <w:rFonts w:ascii="Times New Roman" w:hAnsi="Times New Roman"/>
          <w:color w:val="000000"/>
          <w:sz w:val="28"/>
          <w:szCs w:val="28"/>
          <w:lang w:val="uk-UA"/>
        </w:rPr>
        <w:t>Ілляшову Володимиру Федоровичу</w:t>
      </w:r>
      <w:r w:rsidR="00205A0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с. Гераськівське за земельною ділянкою кадастровий номер 4422584400:06:001:0023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35B08504" w14:textId="06758AEF" w:rsidR="00E16299" w:rsidRDefault="00E16299" w:rsidP="007E2313">
      <w:pPr>
        <w:spacing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231B3FD1" w14:textId="3C4F9E7F" w:rsidR="00E16299" w:rsidRDefault="00E16299" w:rsidP="00377415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205A0F" w:rsidRPr="00205A0F">
        <w:rPr>
          <w:rFonts w:ascii="Times New Roman" w:hAnsi="Times New Roman"/>
          <w:color w:val="000000"/>
          <w:sz w:val="28"/>
          <w:szCs w:val="28"/>
          <w:lang w:val="uk-UA"/>
        </w:rPr>
        <w:t>Ілляшову Володимиру Федоровичу</w:t>
      </w:r>
      <w:r w:rsidR="00205A0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на збір сухих повалених дерев та гілля з них, які знаходяться в районі с. Гераськівське за земельною ділянкою кадастровий номер 4422584400:06:001:0023</w:t>
      </w:r>
    </w:p>
    <w:p w14:paraId="676BF822" w14:textId="462AE224" w:rsidR="00E16299" w:rsidRDefault="00E16299" w:rsidP="00E16299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7E2313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205A0F" w:rsidRPr="00205A0F">
        <w:rPr>
          <w:rFonts w:ascii="Times New Roman" w:hAnsi="Times New Roman"/>
          <w:color w:val="000000"/>
          <w:sz w:val="28"/>
          <w:szCs w:val="28"/>
          <w:lang w:val="uk-UA"/>
        </w:rPr>
        <w:t>Ілляшов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205A0F" w:rsidRPr="00205A0F">
        <w:rPr>
          <w:rFonts w:ascii="Times New Roman" w:hAnsi="Times New Roman"/>
          <w:color w:val="000000"/>
          <w:sz w:val="28"/>
          <w:szCs w:val="28"/>
          <w:lang w:val="uk-UA"/>
        </w:rPr>
        <w:t>Володимир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205A0F" w:rsidRPr="00205A0F">
        <w:rPr>
          <w:rFonts w:ascii="Times New Roman" w:hAnsi="Times New Roman"/>
          <w:color w:val="000000"/>
          <w:sz w:val="28"/>
          <w:szCs w:val="28"/>
          <w:lang w:val="uk-UA"/>
        </w:rPr>
        <w:t xml:space="preserve"> Федорович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205A0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роботи за власний кошт.</w:t>
      </w:r>
    </w:p>
    <w:p w14:paraId="341B2DEF" w14:textId="77777777" w:rsidR="00E16299" w:rsidRDefault="00E16299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63265BA" w14:textId="77777777" w:rsidR="007E2313" w:rsidRDefault="007E231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476DD1D" w14:textId="77777777" w:rsidR="00205A0F" w:rsidRDefault="00205A0F" w:rsidP="00205A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голови</w:t>
      </w:r>
      <w:proofErr w:type="spellEnd"/>
    </w:p>
    <w:p w14:paraId="2F0D5875" w14:textId="77777777" w:rsidR="00205A0F" w:rsidRDefault="00205A0F" w:rsidP="00205A0F">
      <w:pPr>
        <w:jc w:val="both"/>
        <w:rPr>
          <w:rFonts w:asciiTheme="minorHAnsi" w:hAnsiTheme="minorHAnsi" w:cstheme="minorBidi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ради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Юрій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КОВТУН</w:t>
      </w:r>
    </w:p>
    <w:sectPr w:rsidR="00205A0F" w:rsidSect="007E23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205A0F"/>
    <w:rsid w:val="00377415"/>
    <w:rsid w:val="004D352E"/>
    <w:rsid w:val="007E2313"/>
    <w:rsid w:val="00B00350"/>
    <w:rsid w:val="00BC4F2B"/>
    <w:rsid w:val="00CA0DDD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1053</Words>
  <Characters>601</Characters>
  <Application>Microsoft Office Word</Application>
  <DocSecurity>0</DocSecurity>
  <Lines>5</Lines>
  <Paragraphs>3</Paragraphs>
  <ScaleCrop>false</ScaleCrop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10</cp:revision>
  <dcterms:created xsi:type="dcterms:W3CDTF">2021-01-28T12:08:00Z</dcterms:created>
  <dcterms:modified xsi:type="dcterms:W3CDTF">2021-07-09T08:18:00Z</dcterms:modified>
</cp:coreProperties>
</file>