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1384CC5D" w:rsidR="00E16299" w:rsidRDefault="00D50D82" w:rsidP="00D50D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12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травня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AEA3298" w:rsidR="00E16299" w:rsidRDefault="00E16299" w:rsidP="00D50D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50D8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7F71EE6" w:rsidR="00E16299" w:rsidRDefault="00E16299" w:rsidP="00D50D82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>Коренській</w:t>
      </w:r>
      <w:proofErr w:type="spellEnd"/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Валентині Іванівні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 збір сухих</w:t>
      </w:r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 </w:t>
      </w:r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районі вулиці </w:t>
      </w:r>
      <w:proofErr w:type="spellStart"/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>Підгорна</w:t>
      </w:r>
      <w:proofErr w:type="spellEnd"/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смт </w:t>
      </w:r>
      <w:proofErr w:type="spellStart"/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Марківка</w:t>
      </w:r>
      <w:proofErr w:type="spellEnd"/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5A2E7625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>Коренської</w:t>
      </w:r>
      <w:proofErr w:type="spellEnd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Валентини Іванівни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</w:t>
      </w:r>
      <w:r w:rsidR="00D50D82" w:rsidRP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районі вулиці </w:t>
      </w:r>
      <w:proofErr w:type="spellStart"/>
      <w:r w:rsidR="00D50D82" w:rsidRPr="00D50D82">
        <w:rPr>
          <w:rFonts w:ascii="Times New Roman" w:hAnsi="Times New Roman"/>
          <w:color w:val="000000"/>
          <w:sz w:val="28"/>
          <w:szCs w:val="28"/>
          <w:lang w:val="uk-UA"/>
        </w:rPr>
        <w:t>Підг</w:t>
      </w:r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D50D82" w:rsidRPr="00D50D82">
        <w:rPr>
          <w:rFonts w:ascii="Times New Roman" w:hAnsi="Times New Roman"/>
          <w:color w:val="000000"/>
          <w:sz w:val="28"/>
          <w:szCs w:val="28"/>
          <w:lang w:val="uk-UA"/>
        </w:rPr>
        <w:t>рна</w:t>
      </w:r>
      <w:proofErr w:type="spellEnd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смт </w:t>
      </w:r>
      <w:proofErr w:type="spellStart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2E690CB0" w:rsidR="00E16299" w:rsidRDefault="00E16299" w:rsidP="00D50D82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</w:t>
      </w:r>
      <w:proofErr w:type="spellStart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>Коренській</w:t>
      </w:r>
      <w:proofErr w:type="spellEnd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Валентині Іванівні на збір сухих повалених дерев та гілля з них, які знаходяться в </w:t>
      </w:r>
      <w:r w:rsidR="00D50D82" w:rsidRPr="00D50D82">
        <w:rPr>
          <w:rFonts w:ascii="Times New Roman" w:hAnsi="Times New Roman"/>
          <w:color w:val="000000"/>
          <w:sz w:val="28"/>
          <w:szCs w:val="28"/>
          <w:lang w:val="uk-UA"/>
        </w:rPr>
        <w:t>районі вулиці Підгірна</w:t>
      </w:r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смт </w:t>
      </w:r>
      <w:proofErr w:type="spellStart"/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</w:p>
    <w:p w14:paraId="341B2DEF" w14:textId="1ACFB0EA" w:rsidR="00E16299" w:rsidRDefault="00540F7C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4919369A" w:rsidR="00E16299" w:rsidRDefault="00540F7C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26E7E4D" w14:textId="77777777" w:rsidR="00D50D82" w:rsidRDefault="00D50D82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 w:rsidSect="00540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4D352E"/>
    <w:rsid w:val="00540F7C"/>
    <w:rsid w:val="00B00350"/>
    <w:rsid w:val="00BC4F2B"/>
    <w:rsid w:val="00D50D82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924</Words>
  <Characters>528</Characters>
  <Application>Microsoft Office Word</Application>
  <DocSecurity>0</DocSecurity>
  <Lines>4</Lines>
  <Paragraphs>2</Paragraphs>
  <ScaleCrop>false</ScaleCrop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8</cp:revision>
  <dcterms:created xsi:type="dcterms:W3CDTF">2021-01-28T12:08:00Z</dcterms:created>
  <dcterms:modified xsi:type="dcterms:W3CDTF">2021-05-13T10:07:00Z</dcterms:modified>
</cp:coreProperties>
</file>