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0DB7B" w14:textId="77777777" w:rsidR="00A6676F" w:rsidRDefault="0064359D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 3</w:t>
      </w:r>
    </w:p>
    <w:p w14:paraId="796106CD" w14:textId="77777777" w:rsidR="0031182C" w:rsidRDefault="0031182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засідання Координаційної ради з питань бюджету участі в Марківській об’єднаній територіальній громаді на 2020 рік</w:t>
      </w:r>
    </w:p>
    <w:p w14:paraId="1A4ECFE6" w14:textId="77777777" w:rsidR="0031182C" w:rsidRDefault="0031182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C8A73E8" w14:textId="77777777" w:rsidR="0031182C" w:rsidRPr="007837B8" w:rsidRDefault="00853C79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2C7089"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 червня</w:t>
      </w:r>
      <w:r w:rsidR="0031182C"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 2020 року                                                                            </w:t>
      </w:r>
      <w:r w:rsidR="0031182C">
        <w:rPr>
          <w:rFonts w:ascii="Times New Roman" w:hAnsi="Times New Roman" w:cs="Times New Roman"/>
          <w:sz w:val="28"/>
          <w:szCs w:val="28"/>
          <w:lang w:val="uk-UA"/>
        </w:rPr>
        <w:t xml:space="preserve">смт. </w:t>
      </w:r>
      <w:proofErr w:type="spellStart"/>
      <w:r w:rsidR="0031182C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="003118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68D84D1" w14:textId="77777777" w:rsidR="00170447" w:rsidRPr="007837B8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E2D113B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Координаційної ради з питань бюджету участі:</w:t>
      </w:r>
    </w:p>
    <w:p w14:paraId="61FACCF6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Личман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В., заступник </w:t>
      </w:r>
      <w:r w:rsidR="00666FEB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 з питань діяльності виконавчих органів ради</w:t>
      </w:r>
      <w:r w:rsidR="00666FEB" w:rsidRPr="00666F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6FEB">
        <w:rPr>
          <w:rFonts w:ascii="Times New Roman" w:hAnsi="Times New Roman" w:cs="Times New Roman"/>
          <w:sz w:val="28"/>
          <w:szCs w:val="28"/>
          <w:lang w:val="uk-UA"/>
        </w:rPr>
        <w:t>Марківської селищної ради</w:t>
      </w:r>
    </w:p>
    <w:p w14:paraId="6D95F2F9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973318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Секретар:</w:t>
      </w:r>
    </w:p>
    <w:p w14:paraId="3F8FE447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Сиса</w:t>
      </w:r>
      <w:proofErr w:type="spellEnd"/>
      <w:r w:rsidR="000804F0">
        <w:rPr>
          <w:rFonts w:ascii="Times New Roman" w:hAnsi="Times New Roman" w:cs="Times New Roman"/>
          <w:sz w:val="28"/>
          <w:szCs w:val="28"/>
          <w:lang w:val="uk-UA"/>
        </w:rPr>
        <w:t xml:space="preserve"> В., начальник відділу економічного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інвестицій та інформаційно-комунікаційних технологій </w:t>
      </w:r>
      <w:r w:rsidR="009F51AA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Марківської селищної ради </w:t>
      </w:r>
    </w:p>
    <w:p w14:paraId="0E35595A" w14:textId="77777777" w:rsidR="00AD6160" w:rsidRDefault="00AD6160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19834" w14:textId="77777777" w:rsidR="00AD6160" w:rsidRDefault="00AD6160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72"/>
      </w:tblGrid>
      <w:tr w:rsidR="008D108D" w:rsidRPr="00F95035" w14:paraId="7938A8A5" w14:textId="77777777" w:rsidTr="00E4148E">
        <w:tc>
          <w:tcPr>
            <w:tcW w:w="10031" w:type="dxa"/>
          </w:tcPr>
          <w:p w14:paraId="4B28D9CF" w14:textId="77777777" w:rsidR="008D108D" w:rsidRPr="00C718EC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Кривошлик</w:t>
            </w:r>
            <w:proofErr w:type="spellEnd"/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</w:t>
            </w:r>
            <w:r w:rsidR="00C718EC"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>.,</w:t>
            </w:r>
            <w:r w:rsid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</w:t>
            </w:r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екретар Марківської селищної ради, депутат Марківської селищної ради </w:t>
            </w:r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скликання</w:t>
            </w:r>
          </w:p>
        </w:tc>
      </w:tr>
      <w:tr w:rsidR="008D108D" w:rsidRPr="00F95035" w14:paraId="6BEC6B7E" w14:textId="77777777" w:rsidTr="00E4148E">
        <w:tc>
          <w:tcPr>
            <w:tcW w:w="10031" w:type="dxa"/>
          </w:tcPr>
          <w:p w14:paraId="0DAAC8F7" w14:textId="77777777" w:rsidR="008D108D" w:rsidRPr="00C718EC" w:rsidRDefault="00C718EC" w:rsidP="00C71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Семенченко В.,</w:t>
            </w:r>
            <w:r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аступник </w:t>
            </w:r>
            <w:r w:rsidR="003C602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селищного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голови Марківської селищної ради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, депутат Марківської селищної ради 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скликання</w:t>
            </w:r>
          </w:p>
        </w:tc>
      </w:tr>
      <w:tr w:rsidR="008D108D" w:rsidRPr="00F95035" w14:paraId="4B5C44B5" w14:textId="77777777" w:rsidTr="00E4148E">
        <w:tc>
          <w:tcPr>
            <w:tcW w:w="10031" w:type="dxa"/>
          </w:tcPr>
          <w:p w14:paraId="67E4B0B7" w14:textId="77777777" w:rsidR="008D108D" w:rsidRPr="000556C8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556C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Федоренко С</w:t>
            </w:r>
            <w:r w:rsidR="000556C8">
              <w:rPr>
                <w:rFonts w:ascii="Times New Roman" w:hAnsi="Times New Roman"/>
                <w:sz w:val="28"/>
                <w:szCs w:val="28"/>
                <w:lang w:val="uk-UA" w:eastAsia="ru-RU"/>
              </w:rPr>
              <w:t>., к</w:t>
            </w:r>
            <w:r w:rsidRPr="000556C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еруючий справами (секретар) виконавчого комітету Марківської селищної ради</w:t>
            </w:r>
          </w:p>
        </w:tc>
      </w:tr>
      <w:tr w:rsidR="008D108D" w:rsidRPr="00AE4030" w14:paraId="5C592C7D" w14:textId="77777777" w:rsidTr="00E4148E">
        <w:tc>
          <w:tcPr>
            <w:tcW w:w="10031" w:type="dxa"/>
          </w:tcPr>
          <w:p w14:paraId="2DC4A0A2" w14:textId="77777777" w:rsidR="008D108D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45A0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Кравцова</w:t>
            </w:r>
            <w:r w:rsidR="00745A0B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І., н</w:t>
            </w:r>
            <w:r w:rsidRPr="00745A0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ачальник відділу фінансів Марківської селищної ради</w:t>
            </w:r>
          </w:p>
          <w:p w14:paraId="6B532843" w14:textId="77777777" w:rsidR="00AE4030" w:rsidRDefault="00AE4030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Стрижаченко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О.В., начальник відділу культури </w:t>
            </w:r>
            <w:r w:rsidR="00903A9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виконавчого комітету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Марківської селищної ради</w:t>
            </w:r>
          </w:p>
          <w:p w14:paraId="703C8221" w14:textId="77777777" w:rsidR="00AE4030" w:rsidRPr="00745A0B" w:rsidRDefault="009767DE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Деревянченко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</w:t>
            </w:r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пеціаліст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 </w:t>
            </w:r>
            <w:proofErr w:type="spellStart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категорії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благоустрою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Марківської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ради</w:t>
            </w:r>
            <w:proofErr w:type="spellEnd"/>
          </w:p>
        </w:tc>
      </w:tr>
      <w:tr w:rsidR="008D108D" w:rsidRPr="00F95035" w14:paraId="5423F3C7" w14:textId="77777777" w:rsidTr="00E4148E">
        <w:tc>
          <w:tcPr>
            <w:tcW w:w="10031" w:type="dxa"/>
          </w:tcPr>
          <w:p w14:paraId="640CA507" w14:textId="77777777" w:rsidR="008D108D" w:rsidRPr="00A150F3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Цицилін</w:t>
            </w:r>
            <w:proofErr w:type="spellEnd"/>
            <w:r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</w:t>
            </w:r>
            <w:r w:rsid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>., д</w:t>
            </w:r>
            <w:r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епутат Марківської селищної ради </w:t>
            </w:r>
            <w:r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скликання</w:t>
            </w:r>
            <w:r w:rsidR="0060612A" w:rsidRPr="00A150F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0612A" w:rsidRPr="00774665" w14:paraId="766907A8" w14:textId="77777777" w:rsidTr="00E4148E">
        <w:tc>
          <w:tcPr>
            <w:tcW w:w="10031" w:type="dxa"/>
          </w:tcPr>
          <w:p w14:paraId="024C0B43" w14:textId="77777777" w:rsidR="0060612A" w:rsidRDefault="0060612A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Антоненко Т</w:t>
            </w:r>
            <w:r w:rsid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., д</w:t>
            </w: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епутат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Марківської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селищної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 </w:t>
            </w:r>
            <w:r w:rsidRPr="00EC777F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скликання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(за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згодою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)</w:t>
            </w:r>
          </w:p>
          <w:p w14:paraId="3A58C762" w14:textId="77777777" w:rsidR="002C7089" w:rsidRDefault="002C7089" w:rsidP="002C7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14:paraId="7AE5BD5D" w14:textId="77777777" w:rsidR="002C7089" w:rsidRPr="002C7089" w:rsidRDefault="002C7089" w:rsidP="002C70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2C7089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Запрошені</w:t>
            </w:r>
            <w:proofErr w:type="spellEnd"/>
            <w:r w:rsidRPr="002C7089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:</w:t>
            </w:r>
          </w:p>
          <w:p w14:paraId="5A9E838F" w14:textId="77777777" w:rsidR="002C7089" w:rsidRDefault="00325224" w:rsidP="002C7089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Житник А.В., 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звітності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бухгалтер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Марківської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</w:t>
            </w:r>
          </w:p>
          <w:p w14:paraId="0E29D8A6" w14:textId="77777777" w:rsidR="001D3669" w:rsidRPr="00440A1E" w:rsidRDefault="001D3669" w:rsidP="002C7089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Костів</w:t>
            </w:r>
            <w:proofErr w:type="spellEnd"/>
            <w:r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Костянтин</w:t>
            </w:r>
            <w:proofErr w:type="spellEnd"/>
            <w:r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Олександрович</w:t>
            </w:r>
            <w:proofErr w:type="spellEnd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– начальник </w:t>
            </w:r>
            <w:proofErr w:type="spellStart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молоді</w:t>
            </w:r>
            <w:proofErr w:type="spellEnd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та спорту </w:t>
            </w:r>
            <w:proofErr w:type="spellStart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Марківської</w:t>
            </w:r>
            <w:proofErr w:type="spellEnd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селищної</w:t>
            </w:r>
            <w:proofErr w:type="spellEnd"/>
            <w:r w:rsidR="00853C79" w:rsidRPr="00440A1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</w:t>
            </w:r>
          </w:p>
        </w:tc>
      </w:tr>
    </w:tbl>
    <w:p w14:paraId="3657B071" w14:textId="77777777" w:rsidR="00440A1E" w:rsidRPr="00F95035" w:rsidRDefault="00440A1E" w:rsidP="0060612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D18B4FE" w14:textId="77777777" w:rsidR="0031182C" w:rsidRDefault="00A21BDE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Личман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В.І., який запропонував порядок денний засідання Координаційної ради.</w:t>
      </w:r>
    </w:p>
    <w:p w14:paraId="17E45B3A" w14:textId="77777777" w:rsidR="00A21BDE" w:rsidRDefault="00A21BDE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8C8994" w14:textId="77777777" w:rsidR="004008B2" w:rsidRPr="00440A1E" w:rsidRDefault="00A21BDE" w:rsidP="00440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BDE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14:paraId="6086AD82" w14:textId="77777777" w:rsidR="00A21BDE" w:rsidRDefault="00A21BDE" w:rsidP="00A21BD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7619D">
        <w:rPr>
          <w:rFonts w:ascii="Times New Roman" w:hAnsi="Times New Roman" w:cs="Times New Roman"/>
          <w:sz w:val="28"/>
          <w:szCs w:val="28"/>
          <w:lang w:val="uk-UA"/>
        </w:rPr>
        <w:t>розподіл проектів, поданих для участі в рамках бюджету участі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Марківській об’є</w:t>
      </w:r>
      <w:r w:rsidR="0047619D">
        <w:rPr>
          <w:rFonts w:ascii="Times New Roman" w:hAnsi="Times New Roman" w:cs="Times New Roman"/>
          <w:sz w:val="28"/>
          <w:szCs w:val="28"/>
          <w:lang w:val="uk-UA"/>
        </w:rPr>
        <w:t xml:space="preserve">днаній територіальній громаді у 2020 році, між виконавчими </w:t>
      </w:r>
      <w:r w:rsidR="0047619D"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органами Марківської селищної ради, до повноваження яких відноситься реалізація проектів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BB3DA7" w14:textId="77777777" w:rsidR="00FC75F2" w:rsidRDefault="00FC75F2" w:rsidP="00FC75F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38F8F3" w14:textId="77777777" w:rsidR="00FC75F2" w:rsidRPr="00FC75F2" w:rsidRDefault="00FC75F2" w:rsidP="00FC75F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FC75F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По питанню першому порядку денного:</w:t>
      </w:r>
    </w:p>
    <w:p w14:paraId="17B34E7B" w14:textId="77777777" w:rsidR="00E3340D" w:rsidRDefault="003B6D05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Слухали: </w:t>
      </w:r>
      <w:proofErr w:type="spellStart"/>
      <w:r w:rsidRPr="003B6D05">
        <w:rPr>
          <w:rFonts w:ascii="Times New Roman" w:hAnsi="Times New Roman" w:cs="Times New Roman"/>
          <w:sz w:val="28"/>
          <w:szCs w:val="28"/>
          <w:lang w:val="uk-UA"/>
        </w:rPr>
        <w:t>Сиса</w:t>
      </w:r>
      <w:proofErr w:type="spellEnd"/>
      <w:r w:rsidRPr="003B6D05"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інформацією щодо </w:t>
      </w:r>
      <w:r w:rsidR="00517686">
        <w:rPr>
          <w:rFonts w:ascii="Times New Roman" w:hAnsi="Times New Roman" w:cs="Times New Roman"/>
          <w:sz w:val="28"/>
          <w:szCs w:val="28"/>
          <w:lang w:val="uk-UA"/>
        </w:rPr>
        <w:t>необхідності розподілу проектів, поданих для участі в рамках бюджету участі в Марківській об’єднаній територіальній громаді у 2020 році, між виконавчими органами Марківської селищної ради, до повноваження яких відноситься реалізація проектів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D6941B" w14:textId="77777777" w:rsidR="00E3340D" w:rsidRDefault="00E3340D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Для участі в рамках бюджету участі в Марківській об’єднаній територіальній громаді у 2020 році від громадськості було отримано </w:t>
      </w:r>
      <w:r w:rsidR="007870AA" w:rsidRPr="007870AA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7870AA">
        <w:rPr>
          <w:rFonts w:ascii="Times New Roman" w:hAnsi="Times New Roman" w:cs="Times New Roman"/>
          <w:sz w:val="28"/>
          <w:szCs w:val="28"/>
          <w:lang w:val="uk-UA"/>
        </w:rPr>
        <w:t xml:space="preserve"> проектів.</w:t>
      </w:r>
    </w:p>
    <w:p w14:paraId="46FCBE54" w14:textId="77777777" w:rsidR="00E3340D" w:rsidRDefault="00E3340D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5D0A">
        <w:rPr>
          <w:rFonts w:ascii="Times New Roman" w:hAnsi="Times New Roman" w:cs="Times New Roman"/>
          <w:sz w:val="28"/>
          <w:szCs w:val="28"/>
          <w:lang w:val="uk-UA"/>
        </w:rPr>
        <w:t>Відповідно до Положення про бюджет участі в Марківській об’єднаній територіальній громаді, затвердженого рішенням сесії селищної ради № 9-5/202</w:t>
      </w:r>
      <w:r w:rsidR="00FA346C">
        <w:rPr>
          <w:rFonts w:ascii="Times New Roman" w:hAnsi="Times New Roman" w:cs="Times New Roman"/>
          <w:sz w:val="28"/>
          <w:szCs w:val="28"/>
          <w:lang w:val="uk-UA"/>
        </w:rPr>
        <w:t>0 від 05.02.2020 р.</w:t>
      </w:r>
      <w:r w:rsidR="002A5D0A">
        <w:rPr>
          <w:rFonts w:ascii="Times New Roman" w:hAnsi="Times New Roman" w:cs="Times New Roman"/>
          <w:sz w:val="28"/>
          <w:szCs w:val="28"/>
          <w:lang w:val="uk-UA"/>
        </w:rPr>
        <w:t xml:space="preserve">, відділом економічного розвитку, інвестицій та інформаційно-комунікаційних технологій виконавчого комітету Марківської селищної ради здійснено попередню перевірку поданих проектів. </w:t>
      </w:r>
    </w:p>
    <w:p w14:paraId="691E7348" w14:textId="77777777" w:rsidR="002A5D0A" w:rsidRDefault="002A5D0A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Наразі необхідно здійснити розподіл поданих проектів між виконавчими органами Марківської селищної ради, до повноваження яких відноситься реалізація проектів, з метою здійснення аналізу проектів на предмет можливості або неможливості реалізації, відповідності стратегічним цілям розвитку громади та діючим цільовим програмам, відсутності дублювання завдань, передбачених цільовими програмами. Пропонується</w:t>
      </w:r>
      <w:r w:rsidR="001D1334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розподіл проектів наступним чином:</w:t>
      </w:r>
    </w:p>
    <w:p w14:paraId="50397808" w14:textId="77777777" w:rsidR="00782CC3" w:rsidRPr="00F95035" w:rsidRDefault="00952C82" w:rsidP="00E270BC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A7D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сучасного дитячого спортивного майданчику для фізичного розвитку дітей смт. </w:t>
      </w:r>
      <w:proofErr w:type="spellStart"/>
      <w:r w:rsidRPr="00824A7D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Pr="00824A7D">
        <w:rPr>
          <w:rFonts w:ascii="Times New Roman" w:hAnsi="Times New Roman" w:cs="Times New Roman"/>
          <w:sz w:val="28"/>
          <w:szCs w:val="28"/>
          <w:lang w:val="uk-UA"/>
        </w:rPr>
        <w:t xml:space="preserve"> вул. Підгірна. </w:t>
      </w:r>
      <w:r w:rsidRPr="00F95035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</w:t>
      </w:r>
      <w:r w:rsidR="00824A7D" w:rsidRPr="00F9503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950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953" w:rsidRPr="00F95035">
        <w:rPr>
          <w:rFonts w:ascii="Times New Roman" w:hAnsi="Times New Roman" w:cs="Times New Roman"/>
          <w:sz w:val="28"/>
          <w:szCs w:val="28"/>
          <w:lang w:val="uk-UA"/>
        </w:rPr>
        <w:t>відділ молоді та спорту виконавчого комітету Марківської селищної ради.</w:t>
      </w:r>
    </w:p>
    <w:p w14:paraId="47BEB3CE" w14:textId="77777777" w:rsidR="00782CC3" w:rsidRPr="00F95035" w:rsidRDefault="00824A7D" w:rsidP="00E270BC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дитячого майданчика в смт.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Східна. </w:t>
      </w:r>
      <w:r w:rsidRPr="00F95035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– відділ </w:t>
      </w:r>
      <w:r w:rsidR="001E7953" w:rsidRPr="00F95035"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</w:t>
      </w:r>
      <w:r w:rsidR="00E61C71" w:rsidRPr="00F95035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Марківської селищної ради.</w:t>
      </w:r>
    </w:p>
    <w:p w14:paraId="7A04CB10" w14:textId="77777777" w:rsidR="004063B1" w:rsidRPr="00F95035" w:rsidRDefault="004063B1" w:rsidP="00E270BC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сучасного осередку для культурного, соціального та фізичного розвитку населення с. Караван-Солодкий у сільському парку. </w:t>
      </w:r>
      <w:r w:rsidRPr="00F95035">
        <w:rPr>
          <w:rFonts w:ascii="Times New Roman" w:hAnsi="Times New Roman" w:cs="Times New Roman"/>
          <w:sz w:val="28"/>
          <w:szCs w:val="28"/>
          <w:lang w:val="uk-UA"/>
        </w:rPr>
        <w:t>Відповідальний – відділ молоді та спорту виконавчого комітету Марківської селищної ради.</w:t>
      </w:r>
    </w:p>
    <w:p w14:paraId="24EF0DDD" w14:textId="77777777" w:rsidR="00134CD6" w:rsidRPr="00F95035" w:rsidRDefault="00134CD6" w:rsidP="00134CD6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дитячого майданчика в смт.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Березова.</w:t>
      </w:r>
      <w:r w:rsidRPr="00134CD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F95035">
        <w:rPr>
          <w:rFonts w:ascii="Times New Roman" w:hAnsi="Times New Roman" w:cs="Times New Roman"/>
          <w:sz w:val="28"/>
          <w:szCs w:val="28"/>
          <w:lang w:val="uk-UA"/>
        </w:rPr>
        <w:t>Відповідальний – відділ молоді та спорту виконавчого комітету Марківської селищної ради.</w:t>
      </w:r>
    </w:p>
    <w:p w14:paraId="01F3A43E" w14:textId="77777777" w:rsidR="00F62EE7" w:rsidRPr="00F95035" w:rsidRDefault="00F62EE7" w:rsidP="00F62EE7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Альтернативне дозвілля як противага шкідливим звичкам. </w:t>
      </w:r>
      <w:r w:rsidRPr="00F95035">
        <w:rPr>
          <w:rFonts w:ascii="Times New Roman" w:hAnsi="Times New Roman" w:cs="Times New Roman"/>
          <w:sz w:val="28"/>
          <w:szCs w:val="28"/>
          <w:lang w:val="uk-UA"/>
        </w:rPr>
        <w:t>Відповідальний – відділ культури виконавчого комітету Марківської селищної ради.</w:t>
      </w:r>
    </w:p>
    <w:p w14:paraId="7AF0808A" w14:textId="77777777" w:rsidR="00EE270B" w:rsidRPr="00F95035" w:rsidRDefault="00134CD6" w:rsidP="00EE270B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0B">
        <w:rPr>
          <w:rFonts w:ascii="Times New Roman" w:hAnsi="Times New Roman" w:cs="Times New Roman"/>
          <w:sz w:val="28"/>
          <w:szCs w:val="28"/>
          <w:lang w:val="uk-UA"/>
        </w:rPr>
        <w:t>Тренажери замість гаджетів.</w:t>
      </w:r>
      <w:r w:rsidR="00EE270B" w:rsidRPr="00EE270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E270B" w:rsidRPr="00F95035">
        <w:rPr>
          <w:rFonts w:ascii="Times New Roman" w:hAnsi="Times New Roman" w:cs="Times New Roman"/>
          <w:sz w:val="28"/>
          <w:szCs w:val="28"/>
          <w:lang w:val="uk-UA"/>
        </w:rPr>
        <w:t>Відповідальний – відділ молоді та спорту виконавчого комітету Марківської селищної ради.</w:t>
      </w:r>
    </w:p>
    <w:p w14:paraId="778019CE" w14:textId="77777777" w:rsidR="000B594A" w:rsidRPr="0035561B" w:rsidRDefault="00540FA4" w:rsidP="000B594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Створення у сільському клубі «Україна» куточку настільних ігор для культурного та соціального розвитку населення. </w:t>
      </w:r>
      <w:r w:rsidR="00EE2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594A" w:rsidRPr="0035561B">
        <w:rPr>
          <w:rFonts w:ascii="Times New Roman" w:hAnsi="Times New Roman" w:cs="Times New Roman"/>
          <w:sz w:val="28"/>
          <w:szCs w:val="28"/>
          <w:lang w:val="uk-UA"/>
        </w:rPr>
        <w:t>Відповідальний – відділ культури виконавчого комітету Марківської селищної ради.</w:t>
      </w:r>
    </w:p>
    <w:p w14:paraId="086AE55B" w14:textId="77777777" w:rsidR="007045E6" w:rsidRPr="004063B1" w:rsidRDefault="003E7E13" w:rsidP="007045E6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45E6">
        <w:rPr>
          <w:rFonts w:ascii="Times New Roman" w:hAnsi="Times New Roman" w:cs="Times New Roman"/>
          <w:sz w:val="28"/>
          <w:szCs w:val="28"/>
          <w:lang w:val="uk-UA"/>
        </w:rPr>
        <w:t xml:space="preserve">Біла криниця. </w:t>
      </w:r>
      <w:r w:rsidR="007045E6" w:rsidRPr="00693F43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</w:t>
      </w:r>
      <w:r w:rsidR="007045E6" w:rsidRPr="00F2680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26803" w:rsidRPr="00F26803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F2680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93F43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розвитку, інвестицій та інформаційно-комунікаційних технологій виконавчого комітету Марківської селищної ради</w:t>
      </w:r>
      <w:r w:rsidR="007045E6" w:rsidRPr="00E61C71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14:paraId="07ED8EBB" w14:textId="77777777" w:rsidR="00871A54" w:rsidRPr="00F26803" w:rsidRDefault="00871A54" w:rsidP="00871A54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6803">
        <w:rPr>
          <w:rFonts w:ascii="Times New Roman" w:hAnsi="Times New Roman" w:cs="Times New Roman"/>
          <w:sz w:val="28"/>
          <w:szCs w:val="28"/>
          <w:lang w:val="uk-UA"/>
        </w:rPr>
        <w:t xml:space="preserve">Затишний молодіжний центр. Відповідальний – </w:t>
      </w:r>
      <w:r w:rsidR="00F26803" w:rsidRPr="00F26803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Pr="00F26803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Марківської селищної ради.</w:t>
      </w:r>
    </w:p>
    <w:p w14:paraId="3F895807" w14:textId="77777777" w:rsidR="00C92FBB" w:rsidRPr="00F26803" w:rsidRDefault="00C92FBB" w:rsidP="00C92FBB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Спорт єднає покоління. </w:t>
      </w:r>
      <w:r w:rsidRPr="00F26803">
        <w:rPr>
          <w:rFonts w:ascii="Times New Roman" w:hAnsi="Times New Roman" w:cs="Times New Roman"/>
          <w:sz w:val="28"/>
          <w:szCs w:val="28"/>
          <w:lang w:val="uk-UA"/>
        </w:rPr>
        <w:t>Відповідальний – відділ молоді та спорту виконавчого комітету Марківської селищної ради.</w:t>
      </w:r>
    </w:p>
    <w:p w14:paraId="1302D1F2" w14:textId="77777777" w:rsidR="001F630D" w:rsidRPr="00505257" w:rsidRDefault="001F630D" w:rsidP="00F26803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5257">
        <w:rPr>
          <w:rFonts w:ascii="Times New Roman" w:hAnsi="Times New Roman" w:cs="Times New Roman"/>
          <w:sz w:val="28"/>
          <w:szCs w:val="28"/>
          <w:lang w:val="uk-UA"/>
        </w:rPr>
        <w:t xml:space="preserve">Від краси довкілля до краси душі. Відповідальний – </w:t>
      </w:r>
      <w:r w:rsidR="00F26803" w:rsidRPr="00505257">
        <w:rPr>
          <w:rFonts w:ascii="Times New Roman" w:hAnsi="Times New Roman" w:cs="Times New Roman"/>
          <w:sz w:val="28"/>
          <w:szCs w:val="28"/>
          <w:lang w:val="uk-UA"/>
        </w:rPr>
        <w:t>відділ економічного розвитку, інвестицій та інформаційно-комунікаційних технологій виконавчого комітету Марківської селищної ради.</w:t>
      </w:r>
    </w:p>
    <w:p w14:paraId="6E3CFCBD" w14:textId="77777777" w:rsidR="004B5AE1" w:rsidRPr="00F26803" w:rsidRDefault="002D34D1" w:rsidP="00F26803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525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844927" w:rsidRPr="00505257">
        <w:rPr>
          <w:rFonts w:ascii="Times New Roman" w:hAnsi="Times New Roman" w:cs="Times New Roman"/>
          <w:sz w:val="28"/>
          <w:szCs w:val="28"/>
          <w:lang w:val="uk-UA"/>
        </w:rPr>
        <w:t>майданчика-</w:t>
      </w:r>
      <w:proofErr w:type="spellStart"/>
      <w:r w:rsidR="00647831" w:rsidRPr="00505257">
        <w:rPr>
          <w:rFonts w:ascii="Times New Roman" w:hAnsi="Times New Roman" w:cs="Times New Roman"/>
          <w:sz w:val="28"/>
          <w:szCs w:val="28"/>
          <w:lang w:val="uk-UA"/>
        </w:rPr>
        <w:t>фотозони</w:t>
      </w:r>
      <w:proofErr w:type="spellEnd"/>
      <w:r w:rsidR="00647831" w:rsidRPr="00505257">
        <w:rPr>
          <w:rFonts w:ascii="Times New Roman" w:hAnsi="Times New Roman" w:cs="Times New Roman"/>
          <w:sz w:val="28"/>
          <w:szCs w:val="28"/>
          <w:lang w:val="uk-UA"/>
        </w:rPr>
        <w:t xml:space="preserve"> для закоханих. Відповідальний –</w:t>
      </w:r>
      <w:r w:rsidR="00647831" w:rsidRPr="003365F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26803" w:rsidRPr="00F26803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F2680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26803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розвитку, інвестицій та інформаційно-комунікаційних технологій виконавчого комітету Марківської селищної ради</w:t>
      </w:r>
      <w:r w:rsidR="00F26803" w:rsidRPr="00E61C71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14:paraId="34B8D7F8" w14:textId="77777777" w:rsidR="007F1F79" w:rsidRDefault="007F1F79" w:rsidP="00326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4221EE" w14:textId="77777777" w:rsidR="007F1F79" w:rsidRDefault="007F1F79" w:rsidP="007F1F79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Голосували: </w:t>
      </w:r>
      <w:r w:rsidR="00400776">
        <w:rPr>
          <w:rFonts w:ascii="Times New Roman" w:hAnsi="Times New Roman" w:cs="Times New Roman"/>
          <w:i/>
          <w:sz w:val="28"/>
          <w:szCs w:val="28"/>
          <w:lang w:val="uk-UA"/>
        </w:rPr>
        <w:t>За –10</w:t>
      </w:r>
      <w:r w:rsidRPr="00107D1A">
        <w:rPr>
          <w:rFonts w:ascii="Times New Roman" w:hAnsi="Times New Roman" w:cs="Times New Roman"/>
          <w:i/>
          <w:sz w:val="28"/>
          <w:szCs w:val="28"/>
          <w:lang w:val="uk-UA"/>
        </w:rPr>
        <w:t>, проти – 0, утримались – 0.</w:t>
      </w:r>
    </w:p>
    <w:p w14:paraId="2E1C8353" w14:textId="77777777" w:rsidR="00904F33" w:rsidRDefault="00904F33" w:rsidP="003267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E6D528" w14:textId="77777777" w:rsidR="0044698C" w:rsidRDefault="0044698C" w:rsidP="004469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</w:p>
    <w:p w14:paraId="308C1661" w14:textId="77777777" w:rsidR="008729F9" w:rsidRPr="008A1751" w:rsidRDefault="00782CC3" w:rsidP="008729F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1751">
        <w:rPr>
          <w:rFonts w:ascii="Times New Roman" w:hAnsi="Times New Roman" w:cs="Times New Roman"/>
          <w:sz w:val="28"/>
          <w:szCs w:val="28"/>
          <w:lang w:val="uk-UA"/>
        </w:rPr>
        <w:t>Здійснити розподіл проектів, поданих для участі в рамках бюджету участі в Марківській об’єднаній територіальній громаді у 2020 році, між виконавчими органами Марківської селищної ради, до повноваження яких відноситься реалізація проектів, наступним чином:</w:t>
      </w:r>
    </w:p>
    <w:p w14:paraId="09435F95" w14:textId="77777777" w:rsidR="00B35036" w:rsidRPr="00107666" w:rsidRDefault="00844927" w:rsidP="000A3703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8729F9" w:rsidRPr="001076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ідділ культури виконавчого комітету </w:t>
      </w:r>
      <w:r w:rsidRPr="00107666">
        <w:rPr>
          <w:rFonts w:ascii="Times New Roman" w:hAnsi="Times New Roman" w:cs="Times New Roman"/>
          <w:i/>
          <w:sz w:val="28"/>
          <w:szCs w:val="28"/>
          <w:lang w:val="uk-UA"/>
        </w:rPr>
        <w:t>Марківської селищної ради</w:t>
      </w:r>
    </w:p>
    <w:p w14:paraId="78B69085" w14:textId="77777777" w:rsidR="00B35036" w:rsidRPr="00107666" w:rsidRDefault="000E6F85" w:rsidP="008729F9">
      <w:pPr>
        <w:pStyle w:val="a3"/>
        <w:numPr>
          <w:ilvl w:val="0"/>
          <w:numId w:val="11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>«А</w:t>
      </w:r>
      <w:r w:rsidR="00B35036" w:rsidRPr="00107666">
        <w:rPr>
          <w:rFonts w:ascii="Times New Roman" w:hAnsi="Times New Roman" w:cs="Times New Roman"/>
          <w:sz w:val="28"/>
          <w:szCs w:val="28"/>
          <w:lang w:val="uk-UA"/>
        </w:rPr>
        <w:t>льтернативне дозвілля як противага шкідливим звичкам</w:t>
      </w:r>
      <w:r w:rsidRPr="0010766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81883" w:rsidRPr="001076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ED343C4" w14:textId="77777777" w:rsidR="00781883" w:rsidRPr="00107666" w:rsidRDefault="000E6F85" w:rsidP="008729F9">
      <w:pPr>
        <w:pStyle w:val="a3"/>
        <w:numPr>
          <w:ilvl w:val="0"/>
          <w:numId w:val="11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>«С</w:t>
      </w:r>
      <w:r w:rsidR="00781883" w:rsidRPr="00107666">
        <w:rPr>
          <w:rFonts w:ascii="Times New Roman" w:hAnsi="Times New Roman" w:cs="Times New Roman"/>
          <w:sz w:val="28"/>
          <w:szCs w:val="28"/>
          <w:lang w:val="uk-UA"/>
        </w:rPr>
        <w:t>творення у сільському клубі «Україна» куточку настільних ігор для культурного та соціального розвитку населення</w:t>
      </w:r>
      <w:r w:rsidRPr="00107666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59DB7D02" w14:textId="77777777" w:rsidR="00781883" w:rsidRPr="00107666" w:rsidRDefault="000A3703" w:rsidP="008729F9">
      <w:pPr>
        <w:pStyle w:val="a3"/>
        <w:numPr>
          <w:ilvl w:val="0"/>
          <w:numId w:val="11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F85" w:rsidRPr="00107666">
        <w:rPr>
          <w:rFonts w:ascii="Times New Roman" w:hAnsi="Times New Roman" w:cs="Times New Roman"/>
          <w:sz w:val="28"/>
          <w:szCs w:val="28"/>
          <w:lang w:val="uk-UA"/>
        </w:rPr>
        <w:t>«З</w:t>
      </w:r>
      <w:r w:rsidR="00781883" w:rsidRPr="00107666">
        <w:rPr>
          <w:rFonts w:ascii="Times New Roman" w:hAnsi="Times New Roman" w:cs="Times New Roman"/>
          <w:sz w:val="28"/>
          <w:szCs w:val="28"/>
          <w:lang w:val="uk-UA"/>
        </w:rPr>
        <w:t>атишний молодіжний центр</w:t>
      </w:r>
      <w:r w:rsidRPr="0010766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5457A884" w14:textId="77777777" w:rsidR="00E741D0" w:rsidRPr="00107666" w:rsidRDefault="00E741D0" w:rsidP="00E741D0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i/>
          <w:sz w:val="28"/>
          <w:szCs w:val="28"/>
          <w:lang w:val="uk-UA"/>
        </w:rPr>
        <w:t>відділ молоді та спорту виконавчого комітету Марківської селищної ради</w:t>
      </w:r>
    </w:p>
    <w:p w14:paraId="41E8B448" w14:textId="77777777" w:rsidR="003C587F" w:rsidRPr="00107666" w:rsidRDefault="00E741D0" w:rsidP="003C587F">
      <w:pPr>
        <w:pStyle w:val="a3"/>
        <w:numPr>
          <w:ilvl w:val="0"/>
          <w:numId w:val="13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«Створення сучасного дитячого спортивного майданчику для фізичного розвитку дітей смт. </w:t>
      </w:r>
      <w:proofErr w:type="spellStart"/>
      <w:r w:rsidRPr="00107666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 вул. Підгірна»;</w:t>
      </w:r>
    </w:p>
    <w:p w14:paraId="17591051" w14:textId="77777777" w:rsidR="003C587F" w:rsidRPr="00107666" w:rsidRDefault="00E741D0" w:rsidP="003C587F">
      <w:pPr>
        <w:pStyle w:val="a3"/>
        <w:numPr>
          <w:ilvl w:val="0"/>
          <w:numId w:val="13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«Облаштування дитячого майданчика в смт. </w:t>
      </w:r>
      <w:proofErr w:type="spellStart"/>
      <w:r w:rsidRPr="00107666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Pr="00107666">
        <w:rPr>
          <w:rFonts w:ascii="Times New Roman" w:hAnsi="Times New Roman" w:cs="Times New Roman"/>
          <w:sz w:val="28"/>
          <w:szCs w:val="28"/>
          <w:lang w:val="uk-UA"/>
        </w:rPr>
        <w:t>, вул. Східна»;</w:t>
      </w:r>
    </w:p>
    <w:p w14:paraId="4ED3A4F4" w14:textId="77777777" w:rsidR="003C587F" w:rsidRPr="00107666" w:rsidRDefault="00E741D0" w:rsidP="003C587F">
      <w:pPr>
        <w:pStyle w:val="a3"/>
        <w:numPr>
          <w:ilvl w:val="0"/>
          <w:numId w:val="13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>«Створення сучасного осередку для культурного, соціального та фізичного розвитку населення с. Караван-Солодкий у сільському парку»;</w:t>
      </w:r>
    </w:p>
    <w:p w14:paraId="286C00F4" w14:textId="77777777" w:rsidR="003C587F" w:rsidRPr="00107666" w:rsidRDefault="00E741D0" w:rsidP="002A4267">
      <w:pPr>
        <w:pStyle w:val="a3"/>
        <w:numPr>
          <w:ilvl w:val="0"/>
          <w:numId w:val="13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«Облаштування дитячого майданчика в смт. </w:t>
      </w:r>
      <w:proofErr w:type="spellStart"/>
      <w:r w:rsidRPr="00107666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 вул. Березова»;</w:t>
      </w:r>
    </w:p>
    <w:p w14:paraId="526D6216" w14:textId="77777777" w:rsidR="003C587F" w:rsidRPr="00107666" w:rsidRDefault="00E741D0" w:rsidP="003C587F">
      <w:pPr>
        <w:pStyle w:val="a3"/>
        <w:numPr>
          <w:ilvl w:val="0"/>
          <w:numId w:val="13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>«Тренажери замість гаджетів»;</w:t>
      </w:r>
    </w:p>
    <w:p w14:paraId="4958D0D7" w14:textId="77777777" w:rsidR="003C587F" w:rsidRPr="00107666" w:rsidRDefault="002A4267" w:rsidP="003C587F">
      <w:pPr>
        <w:pStyle w:val="a3"/>
        <w:numPr>
          <w:ilvl w:val="0"/>
          <w:numId w:val="13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 «Спорт єднає покоління»</w:t>
      </w:r>
    </w:p>
    <w:p w14:paraId="6F50A2B1" w14:textId="77777777" w:rsidR="002A4267" w:rsidRPr="00107666" w:rsidRDefault="00184682" w:rsidP="00184682">
      <w:pPr>
        <w:pStyle w:val="a3"/>
        <w:numPr>
          <w:ilvl w:val="0"/>
          <w:numId w:val="14"/>
        </w:numPr>
        <w:tabs>
          <w:tab w:val="left" w:pos="0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i/>
          <w:sz w:val="28"/>
          <w:szCs w:val="28"/>
          <w:lang w:val="uk-UA"/>
        </w:rPr>
        <w:t>відділ економічного розвитку, інвестицій та інформаційно-комунікаційних технологій виконавчого комітету Марківської селищної ради</w:t>
      </w:r>
    </w:p>
    <w:p w14:paraId="037E514C" w14:textId="77777777" w:rsidR="00184682" w:rsidRPr="00107666" w:rsidRDefault="000F71A0" w:rsidP="00184682">
      <w:pPr>
        <w:pStyle w:val="a3"/>
        <w:numPr>
          <w:ilvl w:val="0"/>
          <w:numId w:val="15"/>
        </w:numPr>
        <w:tabs>
          <w:tab w:val="left" w:pos="0"/>
          <w:tab w:val="left" w:pos="1134"/>
          <w:tab w:val="left" w:pos="1560"/>
        </w:tabs>
        <w:spacing w:after="0" w:line="24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lastRenderedPageBreak/>
        <w:t>«Біла криниця»;</w:t>
      </w:r>
    </w:p>
    <w:p w14:paraId="200180CA" w14:textId="77777777" w:rsidR="000F71A0" w:rsidRPr="00107666" w:rsidRDefault="000F71A0" w:rsidP="00184682">
      <w:pPr>
        <w:pStyle w:val="a3"/>
        <w:numPr>
          <w:ilvl w:val="0"/>
          <w:numId w:val="15"/>
        </w:numPr>
        <w:tabs>
          <w:tab w:val="left" w:pos="0"/>
          <w:tab w:val="left" w:pos="1134"/>
          <w:tab w:val="left" w:pos="1560"/>
        </w:tabs>
        <w:spacing w:after="0" w:line="24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>«Від краси довкілля до краси душі»;</w:t>
      </w:r>
    </w:p>
    <w:p w14:paraId="74B6975A" w14:textId="77777777" w:rsidR="000F71A0" w:rsidRPr="00107666" w:rsidRDefault="000F71A0" w:rsidP="00184682">
      <w:pPr>
        <w:pStyle w:val="a3"/>
        <w:numPr>
          <w:ilvl w:val="0"/>
          <w:numId w:val="15"/>
        </w:numPr>
        <w:tabs>
          <w:tab w:val="left" w:pos="0"/>
          <w:tab w:val="left" w:pos="1134"/>
          <w:tab w:val="left" w:pos="1560"/>
        </w:tabs>
        <w:spacing w:after="0" w:line="24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666">
        <w:rPr>
          <w:rFonts w:ascii="Times New Roman" w:hAnsi="Times New Roman" w:cs="Times New Roman"/>
          <w:sz w:val="28"/>
          <w:szCs w:val="28"/>
          <w:lang w:val="uk-UA"/>
        </w:rPr>
        <w:t>«Створення майданчика-</w:t>
      </w:r>
      <w:proofErr w:type="spellStart"/>
      <w:r w:rsidRPr="00107666">
        <w:rPr>
          <w:rFonts w:ascii="Times New Roman" w:hAnsi="Times New Roman" w:cs="Times New Roman"/>
          <w:sz w:val="28"/>
          <w:szCs w:val="28"/>
          <w:lang w:val="uk-UA"/>
        </w:rPr>
        <w:t>фотозони</w:t>
      </w:r>
      <w:proofErr w:type="spellEnd"/>
      <w:r w:rsidRPr="00107666">
        <w:rPr>
          <w:rFonts w:ascii="Times New Roman" w:hAnsi="Times New Roman" w:cs="Times New Roman"/>
          <w:sz w:val="28"/>
          <w:szCs w:val="28"/>
          <w:lang w:val="uk-UA"/>
        </w:rPr>
        <w:t xml:space="preserve"> для закоханих»</w:t>
      </w:r>
    </w:p>
    <w:p w14:paraId="1BD94CF6" w14:textId="77777777" w:rsidR="00E741D0" w:rsidRPr="00781883" w:rsidRDefault="00E741D0" w:rsidP="00E741D0">
      <w:pPr>
        <w:pStyle w:val="a3"/>
        <w:tabs>
          <w:tab w:val="left" w:pos="1134"/>
          <w:tab w:val="left" w:pos="1560"/>
        </w:tabs>
        <w:spacing w:after="0" w:line="240" w:lineRule="auto"/>
        <w:ind w:left="144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6A372E" w14:textId="77777777" w:rsidR="00782CC3" w:rsidRDefault="00853075" w:rsidP="00494E28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Відділу економічного розвитку, інвестицій та інформаційно-комунікаційних технологій виконавчого комітету Марківської селищної ради забезпечити передачу проектів визначеним відповідальним структурним підрозділам селищної ради для проведення аналізу проектів.</w:t>
      </w:r>
    </w:p>
    <w:p w14:paraId="57D3DA4B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6A4F60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7417CE" w14:textId="77777777" w:rsidR="00853075" w:rsidRDefault="00853075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C1EC1D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Координаційної ради</w:t>
      </w:r>
      <w:r w:rsidR="00E815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В. </w:t>
      </w:r>
      <w:proofErr w:type="spellStart"/>
      <w:r w:rsidR="00E81516">
        <w:rPr>
          <w:rFonts w:ascii="Times New Roman" w:hAnsi="Times New Roman" w:cs="Times New Roman"/>
          <w:sz w:val="28"/>
          <w:szCs w:val="28"/>
          <w:lang w:val="uk-UA"/>
        </w:rPr>
        <w:t>Личман</w:t>
      </w:r>
      <w:proofErr w:type="spellEnd"/>
    </w:p>
    <w:p w14:paraId="048BE9CF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955271" w14:textId="77777777" w:rsidR="00E81548" w:rsidRP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Координаційної ради </w:t>
      </w:r>
      <w:r w:rsidR="00E815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В. </w:t>
      </w:r>
      <w:proofErr w:type="spellStart"/>
      <w:r w:rsidR="00E81516">
        <w:rPr>
          <w:rFonts w:ascii="Times New Roman" w:hAnsi="Times New Roman" w:cs="Times New Roman"/>
          <w:sz w:val="28"/>
          <w:szCs w:val="28"/>
          <w:lang w:val="uk-UA"/>
        </w:rPr>
        <w:t>Сиса</w:t>
      </w:r>
      <w:proofErr w:type="spellEnd"/>
    </w:p>
    <w:p w14:paraId="29885AEC" w14:textId="77777777" w:rsidR="0044698C" w:rsidRPr="007F1F79" w:rsidRDefault="0044698C" w:rsidP="007F1F79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44698C" w:rsidRPr="007F1F79" w:rsidSect="00666FEB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7004"/>
    <w:multiLevelType w:val="hybridMultilevel"/>
    <w:tmpl w:val="C8BA45CC"/>
    <w:lvl w:ilvl="0" w:tplc="E786C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A86EA0"/>
    <w:multiLevelType w:val="hybridMultilevel"/>
    <w:tmpl w:val="F396567C"/>
    <w:lvl w:ilvl="0" w:tplc="53B485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135A73"/>
    <w:multiLevelType w:val="hybridMultilevel"/>
    <w:tmpl w:val="6734A2C6"/>
    <w:lvl w:ilvl="0" w:tplc="C24C7F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3F2D68"/>
    <w:multiLevelType w:val="hybridMultilevel"/>
    <w:tmpl w:val="46BAA5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4B686F"/>
    <w:multiLevelType w:val="hybridMultilevel"/>
    <w:tmpl w:val="A8985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64FEF"/>
    <w:multiLevelType w:val="hybridMultilevel"/>
    <w:tmpl w:val="078CF0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FD6A4E"/>
    <w:multiLevelType w:val="hybridMultilevel"/>
    <w:tmpl w:val="5B041452"/>
    <w:lvl w:ilvl="0" w:tplc="BAEEB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A820B0"/>
    <w:multiLevelType w:val="hybridMultilevel"/>
    <w:tmpl w:val="78A8635E"/>
    <w:lvl w:ilvl="0" w:tplc="C24C7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70D48"/>
    <w:multiLevelType w:val="hybridMultilevel"/>
    <w:tmpl w:val="89FE57E8"/>
    <w:lvl w:ilvl="0" w:tplc="C24C7F0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0C05FC"/>
    <w:multiLevelType w:val="hybridMultilevel"/>
    <w:tmpl w:val="6BD67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E6D60"/>
    <w:multiLevelType w:val="hybridMultilevel"/>
    <w:tmpl w:val="AE709B16"/>
    <w:lvl w:ilvl="0" w:tplc="C24C7F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04E6B"/>
    <w:multiLevelType w:val="hybridMultilevel"/>
    <w:tmpl w:val="4E8E0CB6"/>
    <w:lvl w:ilvl="0" w:tplc="B5E24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1E3C95"/>
    <w:multiLevelType w:val="hybridMultilevel"/>
    <w:tmpl w:val="E4A2B50C"/>
    <w:lvl w:ilvl="0" w:tplc="C13E0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62232B"/>
    <w:multiLevelType w:val="hybridMultilevel"/>
    <w:tmpl w:val="8AD6D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61F05"/>
    <w:multiLevelType w:val="hybridMultilevel"/>
    <w:tmpl w:val="25929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0"/>
  </w:num>
  <w:num w:numId="5">
    <w:abstractNumId w:val="1"/>
  </w:num>
  <w:num w:numId="6">
    <w:abstractNumId w:val="11"/>
  </w:num>
  <w:num w:numId="7">
    <w:abstractNumId w:val="14"/>
  </w:num>
  <w:num w:numId="8">
    <w:abstractNumId w:val="12"/>
  </w:num>
  <w:num w:numId="9">
    <w:abstractNumId w:val="10"/>
  </w:num>
  <w:num w:numId="10">
    <w:abstractNumId w:val="3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99"/>
    <w:rsid w:val="00007113"/>
    <w:rsid w:val="00014B86"/>
    <w:rsid w:val="000556C8"/>
    <w:rsid w:val="000804F0"/>
    <w:rsid w:val="00081312"/>
    <w:rsid w:val="00086FB8"/>
    <w:rsid w:val="000A3703"/>
    <w:rsid w:val="000B594A"/>
    <w:rsid w:val="000C4E0A"/>
    <w:rsid w:val="000D68B9"/>
    <w:rsid w:val="000E5E5A"/>
    <w:rsid w:val="000E6F85"/>
    <w:rsid w:val="000F71A0"/>
    <w:rsid w:val="00101D1F"/>
    <w:rsid w:val="00107666"/>
    <w:rsid w:val="00107D1A"/>
    <w:rsid w:val="00134CD6"/>
    <w:rsid w:val="001639B5"/>
    <w:rsid w:val="00170447"/>
    <w:rsid w:val="00184682"/>
    <w:rsid w:val="0019293D"/>
    <w:rsid w:val="001C1152"/>
    <w:rsid w:val="001D1334"/>
    <w:rsid w:val="001D3669"/>
    <w:rsid w:val="001E7953"/>
    <w:rsid w:val="001F630D"/>
    <w:rsid w:val="001F64E4"/>
    <w:rsid w:val="00244920"/>
    <w:rsid w:val="002615DC"/>
    <w:rsid w:val="002A4267"/>
    <w:rsid w:val="002A5D0A"/>
    <w:rsid w:val="002B3603"/>
    <w:rsid w:val="002C7089"/>
    <w:rsid w:val="002D34D1"/>
    <w:rsid w:val="0031182C"/>
    <w:rsid w:val="00325224"/>
    <w:rsid w:val="00326794"/>
    <w:rsid w:val="003365F6"/>
    <w:rsid w:val="0035561B"/>
    <w:rsid w:val="003B6D05"/>
    <w:rsid w:val="003C587F"/>
    <w:rsid w:val="003C602E"/>
    <w:rsid w:val="003D2E7E"/>
    <w:rsid w:val="003E7E13"/>
    <w:rsid w:val="00400776"/>
    <w:rsid w:val="004008B2"/>
    <w:rsid w:val="004063B1"/>
    <w:rsid w:val="00440A1E"/>
    <w:rsid w:val="0044698C"/>
    <w:rsid w:val="00462173"/>
    <w:rsid w:val="0047619D"/>
    <w:rsid w:val="00494E28"/>
    <w:rsid w:val="004B5AE1"/>
    <w:rsid w:val="004C03BA"/>
    <w:rsid w:val="004E2A91"/>
    <w:rsid w:val="004E6AFF"/>
    <w:rsid w:val="004F7006"/>
    <w:rsid w:val="00505257"/>
    <w:rsid w:val="00517686"/>
    <w:rsid w:val="00540FA4"/>
    <w:rsid w:val="00563CDA"/>
    <w:rsid w:val="005657BF"/>
    <w:rsid w:val="0059125A"/>
    <w:rsid w:val="005B4BD9"/>
    <w:rsid w:val="0060612A"/>
    <w:rsid w:val="00606D39"/>
    <w:rsid w:val="0064359D"/>
    <w:rsid w:val="00647831"/>
    <w:rsid w:val="00666FEB"/>
    <w:rsid w:val="006672E0"/>
    <w:rsid w:val="00693F43"/>
    <w:rsid w:val="006A5691"/>
    <w:rsid w:val="007045E6"/>
    <w:rsid w:val="00745872"/>
    <w:rsid w:val="00745A0B"/>
    <w:rsid w:val="00774665"/>
    <w:rsid w:val="00781883"/>
    <w:rsid w:val="00782CC3"/>
    <w:rsid w:val="007837B8"/>
    <w:rsid w:val="007870AA"/>
    <w:rsid w:val="007F1F79"/>
    <w:rsid w:val="007F2197"/>
    <w:rsid w:val="00824A7D"/>
    <w:rsid w:val="00830424"/>
    <w:rsid w:val="0083426E"/>
    <w:rsid w:val="00844927"/>
    <w:rsid w:val="00853075"/>
    <w:rsid w:val="00853C79"/>
    <w:rsid w:val="008552DC"/>
    <w:rsid w:val="00871A54"/>
    <w:rsid w:val="008729F9"/>
    <w:rsid w:val="0088367D"/>
    <w:rsid w:val="008A1751"/>
    <w:rsid w:val="008D108D"/>
    <w:rsid w:val="008E3243"/>
    <w:rsid w:val="00903A94"/>
    <w:rsid w:val="00904F33"/>
    <w:rsid w:val="00911AD9"/>
    <w:rsid w:val="00952C82"/>
    <w:rsid w:val="009767DE"/>
    <w:rsid w:val="009A0286"/>
    <w:rsid w:val="009D1150"/>
    <w:rsid w:val="009F51AA"/>
    <w:rsid w:val="00A150F3"/>
    <w:rsid w:val="00A21BDE"/>
    <w:rsid w:val="00A6676F"/>
    <w:rsid w:val="00A9303D"/>
    <w:rsid w:val="00A95F97"/>
    <w:rsid w:val="00AD6160"/>
    <w:rsid w:val="00AE4030"/>
    <w:rsid w:val="00B35036"/>
    <w:rsid w:val="00B92CDF"/>
    <w:rsid w:val="00C555E9"/>
    <w:rsid w:val="00C569D8"/>
    <w:rsid w:val="00C718EC"/>
    <w:rsid w:val="00C92FBB"/>
    <w:rsid w:val="00CA2C99"/>
    <w:rsid w:val="00D07C25"/>
    <w:rsid w:val="00D11387"/>
    <w:rsid w:val="00E270BC"/>
    <w:rsid w:val="00E3340D"/>
    <w:rsid w:val="00E40C8D"/>
    <w:rsid w:val="00E4148E"/>
    <w:rsid w:val="00E61C71"/>
    <w:rsid w:val="00E741D0"/>
    <w:rsid w:val="00E81516"/>
    <w:rsid w:val="00E81548"/>
    <w:rsid w:val="00EA74A6"/>
    <w:rsid w:val="00EC777F"/>
    <w:rsid w:val="00EE270B"/>
    <w:rsid w:val="00EE5BE3"/>
    <w:rsid w:val="00EF1FAE"/>
    <w:rsid w:val="00F254A9"/>
    <w:rsid w:val="00F26803"/>
    <w:rsid w:val="00F62EE7"/>
    <w:rsid w:val="00F95035"/>
    <w:rsid w:val="00FA346C"/>
    <w:rsid w:val="00FC22D4"/>
    <w:rsid w:val="00FC75F2"/>
    <w:rsid w:val="00F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73991"/>
  <w15:docId w15:val="{17CD2C9A-A3E2-4333-B6C4-1D1DD34A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A9F51-DF66-4C44-9EEA-0F743501E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4323</Words>
  <Characters>2465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 Миколаївна Куряча</cp:lastModifiedBy>
  <cp:revision>2</cp:revision>
  <dcterms:created xsi:type="dcterms:W3CDTF">2021-02-02T09:31:00Z</dcterms:created>
  <dcterms:modified xsi:type="dcterms:W3CDTF">2021-02-02T09:31:00Z</dcterms:modified>
</cp:coreProperties>
</file>