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F16" w:rsidRPr="00B7573C" w:rsidRDefault="007E5F16" w:rsidP="00B757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B7573C">
        <w:rPr>
          <w:rFonts w:ascii="Times New Roman" w:eastAsia="Calibri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733425" cy="733425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5F16" w:rsidRPr="00B7573C" w:rsidRDefault="007E5F16" w:rsidP="007E5F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 w:eastAsia="ru-RU"/>
        </w:rPr>
      </w:pPr>
      <w:r w:rsidRPr="00B7573C">
        <w:rPr>
          <w:rFonts w:ascii="Times New Roman" w:eastAsia="Calibri" w:hAnsi="Times New Roman" w:cs="Times New Roman"/>
          <w:b/>
          <w:bCs/>
          <w:sz w:val="28"/>
          <w:szCs w:val="28"/>
          <w:lang w:val="ru-RU" w:eastAsia="ru-RU"/>
        </w:rPr>
        <w:t>УКРАЇНА</w:t>
      </w:r>
    </w:p>
    <w:p w:rsidR="007E5F16" w:rsidRPr="00B7573C" w:rsidRDefault="007E5F16" w:rsidP="007E5F1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B757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МАРКІВСЬКА</w:t>
      </w:r>
      <w:r w:rsidRPr="00B7573C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СЕЛИЩНА РАДА</w:t>
      </w:r>
    </w:p>
    <w:p w:rsidR="007E5F16" w:rsidRPr="00B7573C" w:rsidRDefault="007E5F16" w:rsidP="007E5F1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B757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МАРКІВСЬКОГО</w:t>
      </w:r>
      <w:r w:rsidRPr="00B7573C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РАЙОНУ ЛУГАНСЬКОЇ ОБЛАСТІ</w:t>
      </w:r>
    </w:p>
    <w:p w:rsidR="007E5F16" w:rsidRPr="00B7573C" w:rsidRDefault="007E5F16" w:rsidP="007E5F16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</w:pPr>
      <w:r w:rsidRPr="00B7573C"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  <w:t xml:space="preserve">ВИКОНАВЧИЙ КОМІТЕТ  </w:t>
      </w:r>
    </w:p>
    <w:p w:rsidR="007E5F16" w:rsidRPr="00B7573C" w:rsidRDefault="007E5F16" w:rsidP="007E5F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 w:eastAsia="ru-RU"/>
        </w:rPr>
      </w:pPr>
    </w:p>
    <w:p w:rsidR="007E5F16" w:rsidRPr="00B7573C" w:rsidRDefault="00B7573C" w:rsidP="007E5F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ru-RU" w:eastAsia="ru-RU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  <w:lang w:val="ru-RU" w:eastAsia="ru-RU"/>
        </w:rPr>
        <w:t>Н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  <w:lang w:val="ru-RU" w:eastAsia="ru-RU"/>
        </w:rPr>
        <w:t xml:space="preserve"> Я</w:t>
      </w:r>
    </w:p>
    <w:p w:rsidR="00B70CD6" w:rsidRPr="00B7573C" w:rsidRDefault="00B7573C" w:rsidP="00B70CD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ru-RU" w:eastAsia="ru-RU"/>
        </w:rPr>
      </w:pPr>
      <w:r w:rsidRPr="00B7573C">
        <w:rPr>
          <w:rFonts w:ascii="Times New Roman" w:eastAsia="Calibri" w:hAnsi="Times New Roman" w:cs="Times New Roman"/>
          <w:sz w:val="28"/>
          <w:szCs w:val="28"/>
          <w:u w:val="single"/>
          <w:lang w:val="uk-UA" w:eastAsia="ru-RU"/>
        </w:rPr>
        <w:t>22</w:t>
      </w:r>
      <w:r w:rsidR="00B70CD6" w:rsidRPr="00B7573C">
        <w:rPr>
          <w:rFonts w:ascii="Times New Roman" w:eastAsia="Calibri" w:hAnsi="Times New Roman" w:cs="Times New Roman"/>
          <w:sz w:val="28"/>
          <w:szCs w:val="28"/>
          <w:u w:val="single"/>
          <w:lang w:val="uk-UA" w:eastAsia="ru-RU"/>
        </w:rPr>
        <w:t xml:space="preserve"> квітня  </w:t>
      </w:r>
      <w:r w:rsidR="00B70CD6" w:rsidRPr="00B7573C">
        <w:rPr>
          <w:rFonts w:ascii="Times New Roman" w:eastAsia="Calibri" w:hAnsi="Times New Roman" w:cs="Times New Roman"/>
          <w:sz w:val="28"/>
          <w:szCs w:val="28"/>
          <w:u w:val="single"/>
          <w:lang w:val="ru-RU" w:eastAsia="ru-RU"/>
        </w:rPr>
        <w:t>20</w:t>
      </w:r>
      <w:r w:rsidR="00B70CD6" w:rsidRPr="00B7573C">
        <w:rPr>
          <w:rFonts w:ascii="Times New Roman" w:eastAsia="Calibri" w:hAnsi="Times New Roman" w:cs="Times New Roman"/>
          <w:sz w:val="28"/>
          <w:szCs w:val="28"/>
          <w:u w:val="single"/>
          <w:lang w:val="uk-UA" w:eastAsia="ru-RU"/>
        </w:rPr>
        <w:t>21</w:t>
      </w:r>
      <w:r w:rsidR="00B70CD6" w:rsidRPr="00B7573C">
        <w:rPr>
          <w:rFonts w:ascii="Times New Roman" w:eastAsia="Calibri" w:hAnsi="Times New Roman" w:cs="Times New Roman"/>
          <w:sz w:val="28"/>
          <w:szCs w:val="28"/>
          <w:u w:val="single"/>
          <w:lang w:val="ru-RU" w:eastAsia="ru-RU"/>
        </w:rPr>
        <w:t xml:space="preserve"> рок</w:t>
      </w:r>
      <w:r w:rsidR="00B70CD6" w:rsidRPr="00B7573C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у   </w:t>
      </w:r>
      <w:r w:rsidR="00B70CD6" w:rsidRPr="00B757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</w:t>
      </w:r>
      <w:r w:rsidR="00B70CD6" w:rsidRPr="00B7573C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B70CD6" w:rsidRPr="00B7573C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смт</w:t>
      </w:r>
      <w:proofErr w:type="spellEnd"/>
      <w:r w:rsidR="00B70CD6" w:rsidRPr="00B757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B70CD6" w:rsidRPr="00B757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Марківка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                             №</w:t>
      </w:r>
      <w:r>
        <w:rPr>
          <w:rFonts w:ascii="Times New Roman" w:eastAsia="Calibri" w:hAnsi="Times New Roman" w:cs="Times New Roman"/>
          <w:sz w:val="28"/>
          <w:szCs w:val="28"/>
          <w:u w:val="single"/>
          <w:lang w:val="uk-UA" w:eastAsia="ru-RU"/>
        </w:rPr>
        <w:t>15</w:t>
      </w:r>
    </w:p>
    <w:p w:rsidR="00B70CD6" w:rsidRPr="00B7573C" w:rsidRDefault="00B70CD6" w:rsidP="007E5F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7E5F16" w:rsidRPr="00B7573C" w:rsidRDefault="007E5F16" w:rsidP="007E5F1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</w:p>
    <w:p w:rsidR="00C568A0" w:rsidRPr="00B7573C" w:rsidRDefault="00CF3F1A" w:rsidP="00F23B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 </w:t>
      </w:r>
      <w:proofErr w:type="spellStart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організацію</w:t>
      </w:r>
      <w:proofErr w:type="spellEnd"/>
      <w:r w:rsidR="00674254"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ведення</w:t>
      </w:r>
      <w:proofErr w:type="spellEnd"/>
      <w:r w:rsidR="00674254"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обліку</w:t>
      </w:r>
      <w:proofErr w:type="spellEnd"/>
      <w:r w:rsidR="00674254"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дітей</w:t>
      </w:r>
      <w:proofErr w:type="spellEnd"/>
      <w:r w:rsidR="00F23BA8"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616B3E" w:rsidRPr="00B7573C">
        <w:rPr>
          <w:rFonts w:ascii="Times New Roman" w:hAnsi="Times New Roman" w:cs="Times New Roman"/>
          <w:b/>
          <w:sz w:val="28"/>
          <w:szCs w:val="28"/>
          <w:lang w:val="ru-RU"/>
        </w:rPr>
        <w:t>дошкільного</w:t>
      </w:r>
      <w:proofErr w:type="spellEnd"/>
      <w:r w:rsidR="00616B3E"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, </w:t>
      </w:r>
      <w:proofErr w:type="spellStart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шкільного</w:t>
      </w:r>
      <w:proofErr w:type="spellEnd"/>
      <w:r w:rsidR="00674254"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віку</w:t>
      </w:r>
      <w:proofErr w:type="spellEnd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та </w:t>
      </w:r>
      <w:proofErr w:type="spellStart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учнів</w:t>
      </w:r>
      <w:proofErr w:type="spellEnd"/>
      <w:r w:rsidR="00C568A0" w:rsidRPr="00B7573C">
        <w:rPr>
          <w:rFonts w:ascii="Times New Roman" w:hAnsi="Times New Roman" w:cs="Times New Roman"/>
          <w:b/>
          <w:sz w:val="28"/>
          <w:szCs w:val="28"/>
          <w:lang w:val="ru-RU"/>
        </w:rPr>
        <w:t>,</w:t>
      </w:r>
      <w:r w:rsidR="00F23BA8"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C568A0" w:rsidRPr="00B7573C">
        <w:rPr>
          <w:rFonts w:ascii="Times New Roman" w:hAnsi="Times New Roman" w:cs="Times New Roman"/>
          <w:b/>
          <w:sz w:val="28"/>
          <w:szCs w:val="28"/>
          <w:lang w:val="ru-RU"/>
        </w:rPr>
        <w:t>закріплення</w:t>
      </w:r>
      <w:proofErr w:type="spellEnd"/>
      <w:r w:rsidR="00C568A0"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C568A0" w:rsidRPr="00B7573C">
        <w:rPr>
          <w:rFonts w:ascii="Times New Roman" w:hAnsi="Times New Roman" w:cs="Times New Roman"/>
          <w:b/>
          <w:sz w:val="28"/>
          <w:szCs w:val="28"/>
          <w:lang w:val="ru-RU"/>
        </w:rPr>
        <w:t>території</w:t>
      </w:r>
      <w:proofErr w:type="spellEnd"/>
      <w:r w:rsidR="00C568A0"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C568A0" w:rsidRPr="00B7573C">
        <w:rPr>
          <w:rFonts w:ascii="Times New Roman" w:hAnsi="Times New Roman" w:cs="Times New Roman"/>
          <w:b/>
          <w:sz w:val="28"/>
          <w:szCs w:val="28"/>
          <w:lang w:val="ru-RU"/>
        </w:rPr>
        <w:t>обслуговування</w:t>
      </w:r>
      <w:proofErr w:type="spellEnd"/>
      <w:r w:rsidR="00C568A0"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за закладами </w:t>
      </w:r>
      <w:proofErr w:type="spellStart"/>
      <w:r w:rsidR="00C568A0" w:rsidRPr="00B7573C">
        <w:rPr>
          <w:rFonts w:ascii="Times New Roman" w:hAnsi="Times New Roman" w:cs="Times New Roman"/>
          <w:b/>
          <w:sz w:val="28"/>
          <w:szCs w:val="28"/>
          <w:lang w:val="ru-RU"/>
        </w:rPr>
        <w:t>освіти</w:t>
      </w:r>
      <w:proofErr w:type="spellEnd"/>
      <w:r w:rsidR="00C568A0"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C568A0" w:rsidRPr="00B7573C">
        <w:rPr>
          <w:rFonts w:ascii="Times New Roman" w:hAnsi="Times New Roman" w:cs="Times New Roman"/>
          <w:b/>
          <w:sz w:val="28"/>
          <w:szCs w:val="28"/>
          <w:lang w:val="ru-RU"/>
        </w:rPr>
        <w:t>Марківської</w:t>
      </w:r>
      <w:proofErr w:type="spellEnd"/>
      <w:r w:rsidR="00C568A0"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C568A0" w:rsidRPr="00B7573C">
        <w:rPr>
          <w:rFonts w:ascii="Times New Roman" w:hAnsi="Times New Roman" w:cs="Times New Roman"/>
          <w:b/>
          <w:sz w:val="28"/>
          <w:szCs w:val="28"/>
          <w:lang w:val="ru-RU"/>
        </w:rPr>
        <w:t>селищної</w:t>
      </w:r>
      <w:proofErr w:type="spellEnd"/>
      <w:r w:rsidR="00C568A0"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ради на 2021-2022 </w:t>
      </w:r>
      <w:proofErr w:type="spellStart"/>
      <w:r w:rsidR="00C568A0" w:rsidRPr="00B7573C">
        <w:rPr>
          <w:rFonts w:ascii="Times New Roman" w:hAnsi="Times New Roman" w:cs="Times New Roman"/>
          <w:b/>
          <w:sz w:val="28"/>
          <w:szCs w:val="28"/>
          <w:lang w:val="ru-RU"/>
        </w:rPr>
        <w:t>навчальний</w:t>
      </w:r>
      <w:proofErr w:type="spellEnd"/>
      <w:r w:rsidR="00C568A0"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C568A0" w:rsidRPr="00B7573C">
        <w:rPr>
          <w:rFonts w:ascii="Times New Roman" w:hAnsi="Times New Roman" w:cs="Times New Roman"/>
          <w:b/>
          <w:sz w:val="28"/>
          <w:szCs w:val="28"/>
          <w:lang w:val="ru-RU"/>
        </w:rPr>
        <w:t>рік</w:t>
      </w:r>
      <w:proofErr w:type="spellEnd"/>
    </w:p>
    <w:p w:rsidR="00C568A0" w:rsidRPr="00B7573C" w:rsidRDefault="00C568A0" w:rsidP="00C568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70CD6" w:rsidRPr="00B7573C" w:rsidRDefault="00B70CD6" w:rsidP="00C568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F3F1A" w:rsidRPr="00B7573C" w:rsidRDefault="008D1FD3" w:rsidP="007E5F1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Керуючись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ст. 53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Конституції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>, ст.</w:t>
      </w:r>
      <w:r w:rsidR="009E531E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ст. 32,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52 Закону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«Про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місцеве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Україні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r w:rsidR="009E531E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ст. 18 Закону </w:t>
      </w:r>
      <w:proofErr w:type="spellStart"/>
      <w:r w:rsidR="009E531E" w:rsidRPr="00B7573C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="009E531E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«Про </w:t>
      </w:r>
      <w:proofErr w:type="spellStart"/>
      <w:r w:rsidR="009E531E" w:rsidRPr="00B7573C">
        <w:rPr>
          <w:rFonts w:ascii="Times New Roman" w:hAnsi="Times New Roman" w:cs="Times New Roman"/>
          <w:sz w:val="28"/>
          <w:szCs w:val="28"/>
          <w:lang w:val="ru-RU"/>
        </w:rPr>
        <w:t>дошкільну</w:t>
      </w:r>
      <w:proofErr w:type="spellEnd"/>
      <w:r w:rsidR="009E531E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E531E" w:rsidRPr="00B7573C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="009E531E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», ст. ст. 8, 9 Закону </w:t>
      </w:r>
      <w:proofErr w:type="spellStart"/>
      <w:r w:rsidR="009E531E" w:rsidRPr="00B7573C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="009E531E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«Про </w:t>
      </w:r>
      <w:proofErr w:type="spellStart"/>
      <w:r w:rsidR="009E531E" w:rsidRPr="00B7573C">
        <w:rPr>
          <w:rFonts w:ascii="Times New Roman" w:hAnsi="Times New Roman" w:cs="Times New Roman"/>
          <w:sz w:val="28"/>
          <w:szCs w:val="28"/>
          <w:lang w:val="ru-RU"/>
        </w:rPr>
        <w:t>повну</w:t>
      </w:r>
      <w:proofErr w:type="spellEnd"/>
      <w:r w:rsidR="009E531E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E531E" w:rsidRPr="00B7573C">
        <w:rPr>
          <w:rFonts w:ascii="Times New Roman" w:hAnsi="Times New Roman" w:cs="Times New Roman"/>
          <w:sz w:val="28"/>
          <w:szCs w:val="28"/>
          <w:lang w:val="ru-RU"/>
        </w:rPr>
        <w:t>загальну</w:t>
      </w:r>
      <w:proofErr w:type="spellEnd"/>
      <w:r w:rsidR="009E531E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E531E" w:rsidRPr="00B7573C">
        <w:rPr>
          <w:rFonts w:ascii="Times New Roman" w:hAnsi="Times New Roman" w:cs="Times New Roman"/>
          <w:sz w:val="28"/>
          <w:szCs w:val="28"/>
          <w:lang w:val="ru-RU"/>
        </w:rPr>
        <w:t>середню</w:t>
      </w:r>
      <w:proofErr w:type="spellEnd"/>
      <w:r w:rsidR="009E531E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E531E" w:rsidRPr="00B7573C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="009E531E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r w:rsidR="00AB3B66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proofErr w:type="spellStart"/>
      <w:r w:rsidR="00AB3B66" w:rsidRPr="00B7573C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="00AB3B66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ст. ст. 6, 24 Закону </w:t>
      </w:r>
      <w:proofErr w:type="spellStart"/>
      <w:r w:rsidR="00AB3B66" w:rsidRPr="00B7573C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="00AB3B66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«Про </w:t>
      </w:r>
      <w:proofErr w:type="spellStart"/>
      <w:r w:rsidR="00AB3B66" w:rsidRPr="00B7573C">
        <w:rPr>
          <w:rFonts w:ascii="Times New Roman" w:hAnsi="Times New Roman" w:cs="Times New Roman"/>
          <w:sz w:val="28"/>
          <w:szCs w:val="28"/>
          <w:lang w:val="ru-RU"/>
        </w:rPr>
        <w:t>захист</w:t>
      </w:r>
      <w:proofErr w:type="spellEnd"/>
      <w:r w:rsidR="00AB3B66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B3B66" w:rsidRPr="00B7573C">
        <w:rPr>
          <w:rFonts w:ascii="Times New Roman" w:hAnsi="Times New Roman" w:cs="Times New Roman"/>
          <w:sz w:val="28"/>
          <w:szCs w:val="28"/>
          <w:lang w:val="ru-RU"/>
        </w:rPr>
        <w:t>персональних</w:t>
      </w:r>
      <w:proofErr w:type="spellEnd"/>
      <w:r w:rsidR="00AB3B66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B3B66" w:rsidRPr="00B7573C">
        <w:rPr>
          <w:rFonts w:ascii="Times New Roman" w:hAnsi="Times New Roman" w:cs="Times New Roman"/>
          <w:sz w:val="28"/>
          <w:szCs w:val="28"/>
          <w:lang w:val="ru-RU"/>
        </w:rPr>
        <w:t>даних</w:t>
      </w:r>
      <w:proofErr w:type="spellEnd"/>
      <w:r w:rsidR="00AB3B66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>ідповідно</w:t>
      </w:r>
      <w:proofErr w:type="spellEnd"/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до постанови </w:t>
      </w:r>
      <w:proofErr w:type="spellStart"/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>Кабінету</w:t>
      </w:r>
      <w:proofErr w:type="spellEnd"/>
      <w:r w:rsidR="00674254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>Міністрів</w:t>
      </w:r>
      <w:proofErr w:type="spellEnd"/>
      <w:r w:rsidR="00674254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="00674254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13.09.2017 №</w:t>
      </w:r>
      <w:r w:rsidR="00674254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>684</w:t>
      </w:r>
      <w:r w:rsidR="00616B3E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«Про </w:t>
      </w:r>
      <w:proofErr w:type="spellStart"/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>затвердження</w:t>
      </w:r>
      <w:proofErr w:type="spellEnd"/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Порядку </w:t>
      </w:r>
      <w:proofErr w:type="spellStart"/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>ведення</w:t>
      </w:r>
      <w:proofErr w:type="spellEnd"/>
      <w:r w:rsidR="00674254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>обліку</w:t>
      </w:r>
      <w:proofErr w:type="spellEnd"/>
      <w:r w:rsidR="00674254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="00674254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>шкільного</w:t>
      </w:r>
      <w:proofErr w:type="spellEnd"/>
      <w:r w:rsidR="00674254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>віку</w:t>
      </w:r>
      <w:proofErr w:type="spellEnd"/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674254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="00674254" w:rsidRPr="00B7573C">
        <w:rPr>
          <w:rFonts w:ascii="Times New Roman" w:hAnsi="Times New Roman" w:cs="Times New Roman"/>
          <w:sz w:val="28"/>
          <w:szCs w:val="28"/>
          <w:lang w:val="ru-RU"/>
        </w:rPr>
        <w:t>зі</w:t>
      </w:r>
      <w:proofErr w:type="spellEnd"/>
      <w:r w:rsidR="00674254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74254" w:rsidRPr="00B7573C">
        <w:rPr>
          <w:rFonts w:ascii="Times New Roman" w:hAnsi="Times New Roman" w:cs="Times New Roman"/>
          <w:sz w:val="28"/>
          <w:szCs w:val="28"/>
          <w:lang w:val="ru-RU"/>
        </w:rPr>
        <w:t>змінами</w:t>
      </w:r>
      <w:proofErr w:type="spellEnd"/>
      <w:r w:rsidR="00674254" w:rsidRPr="00B7573C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9E531E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538E5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з метою </w:t>
      </w:r>
      <w:proofErr w:type="spellStart"/>
      <w:r w:rsidR="00A538E5" w:rsidRPr="00B7573C">
        <w:rPr>
          <w:rFonts w:ascii="Times New Roman" w:hAnsi="Times New Roman" w:cs="Times New Roman"/>
          <w:sz w:val="28"/>
          <w:szCs w:val="28"/>
          <w:lang w:val="ru-RU"/>
        </w:rPr>
        <w:t>підготовки</w:t>
      </w:r>
      <w:proofErr w:type="spellEnd"/>
      <w:r w:rsidR="00A538E5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538E5" w:rsidRPr="00B7573C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="00A538E5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A538E5" w:rsidRPr="00B7573C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="00A538E5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A538E5" w:rsidRPr="00B7573C">
        <w:rPr>
          <w:rFonts w:ascii="Times New Roman" w:hAnsi="Times New Roman" w:cs="Times New Roman"/>
          <w:sz w:val="28"/>
          <w:szCs w:val="28"/>
          <w:lang w:val="ru-RU"/>
        </w:rPr>
        <w:t>школі</w:t>
      </w:r>
      <w:proofErr w:type="spellEnd"/>
      <w:r w:rsidR="00A538E5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="00DC332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>здобуття</w:t>
      </w:r>
      <w:proofErr w:type="spellEnd"/>
      <w:r w:rsidR="00DC332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="00DC332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="00DC332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DC332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>усіма</w:t>
      </w:r>
      <w:proofErr w:type="spellEnd"/>
      <w:r w:rsidR="00DC332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>дітьми</w:t>
      </w:r>
      <w:proofErr w:type="spellEnd"/>
      <w:r w:rsidR="00DC332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>шкільного</w:t>
      </w:r>
      <w:proofErr w:type="spellEnd"/>
      <w:r w:rsidR="00DC332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>віку</w:t>
      </w:r>
      <w:proofErr w:type="spellEnd"/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>як</w:t>
      </w:r>
      <w:r w:rsidR="00616B3E" w:rsidRPr="00B7573C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="00DC332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16B3E" w:rsidRPr="00B7573C">
        <w:rPr>
          <w:rFonts w:ascii="Times New Roman" w:hAnsi="Times New Roman" w:cs="Times New Roman"/>
          <w:sz w:val="28"/>
          <w:szCs w:val="28"/>
          <w:lang w:val="ru-RU"/>
        </w:rPr>
        <w:t>проживають</w:t>
      </w:r>
      <w:proofErr w:type="spellEnd"/>
      <w:r w:rsidR="00616B3E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616B3E" w:rsidRPr="00B7573C">
        <w:rPr>
          <w:rFonts w:ascii="Times New Roman" w:hAnsi="Times New Roman" w:cs="Times New Roman"/>
          <w:sz w:val="28"/>
          <w:szCs w:val="28"/>
          <w:lang w:val="ru-RU"/>
        </w:rPr>
        <w:t>території</w:t>
      </w:r>
      <w:proofErr w:type="spellEnd"/>
      <w:r w:rsidR="00DC332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16B3E" w:rsidRPr="00B7573C">
        <w:rPr>
          <w:rFonts w:ascii="Times New Roman" w:hAnsi="Times New Roman" w:cs="Times New Roman"/>
          <w:sz w:val="28"/>
          <w:szCs w:val="28"/>
          <w:lang w:val="ru-RU"/>
        </w:rPr>
        <w:t>Марківської</w:t>
      </w:r>
      <w:proofErr w:type="spellEnd"/>
      <w:r w:rsidR="00DC332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16B3E" w:rsidRPr="00B7573C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="00616B3E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ради, </w:t>
      </w:r>
      <w:proofErr w:type="spellStart"/>
      <w:r w:rsidR="00616B3E" w:rsidRPr="00B7573C">
        <w:rPr>
          <w:rFonts w:ascii="Times New Roman" w:hAnsi="Times New Roman" w:cs="Times New Roman"/>
          <w:sz w:val="28"/>
          <w:szCs w:val="28"/>
          <w:lang w:val="ru-RU"/>
        </w:rPr>
        <w:t>виконавчий</w:t>
      </w:r>
      <w:proofErr w:type="spellEnd"/>
      <w:r w:rsidR="00DC332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16B3E" w:rsidRPr="00B7573C">
        <w:rPr>
          <w:rFonts w:ascii="Times New Roman" w:hAnsi="Times New Roman" w:cs="Times New Roman"/>
          <w:sz w:val="28"/>
          <w:szCs w:val="28"/>
          <w:lang w:val="ru-RU"/>
        </w:rPr>
        <w:t>комітет</w:t>
      </w:r>
      <w:proofErr w:type="spellEnd"/>
      <w:r w:rsidR="00DC332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16B3E" w:rsidRPr="00B7573C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ради</w:t>
      </w:r>
      <w:r w:rsidR="00B7573C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CF3F1A" w:rsidRPr="00B7573C" w:rsidRDefault="00CF3F1A" w:rsidP="00B7573C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proofErr w:type="gramStart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вирішив</w:t>
      </w:r>
      <w:proofErr w:type="spellEnd"/>
      <w:proofErr w:type="gramEnd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:rsidR="00EE5F01" w:rsidRPr="00B7573C" w:rsidRDefault="00EE5F01" w:rsidP="001F27E2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proofErr w:type="spellStart"/>
      <w:r w:rsidR="00043AD9" w:rsidRPr="00B7573C">
        <w:rPr>
          <w:rFonts w:ascii="Times New Roman" w:hAnsi="Times New Roman" w:cs="Times New Roman"/>
          <w:sz w:val="28"/>
          <w:szCs w:val="28"/>
          <w:lang w:val="ru-RU"/>
        </w:rPr>
        <w:t>Організувати</w:t>
      </w:r>
      <w:proofErr w:type="spellEnd"/>
      <w:r w:rsidR="00043AD9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43AD9" w:rsidRPr="00B7573C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>блік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дошкільного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шкільного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віку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проживають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перебувають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в межах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Марківської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ради, шляхом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створення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постійного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оновлення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реєстру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даних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про них на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кожний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рік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окремо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E5F01" w:rsidRPr="00B7573C" w:rsidRDefault="00EE5F01" w:rsidP="007E5F1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Визначити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відділ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Марківської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відповідальним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створення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постійне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оновлення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реєстру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даних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дошкільного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шкільного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віку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6 до 18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років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проживають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перебувають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території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Марківської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навчаються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дистанційно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в закладах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незалежно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місця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проживання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043AD9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у тому </w:t>
      </w:r>
      <w:proofErr w:type="spellStart"/>
      <w:r w:rsidR="00043AD9" w:rsidRPr="00B7573C">
        <w:rPr>
          <w:rFonts w:ascii="Times New Roman" w:hAnsi="Times New Roman" w:cs="Times New Roman"/>
          <w:sz w:val="28"/>
          <w:szCs w:val="28"/>
          <w:lang w:val="ru-RU"/>
        </w:rPr>
        <w:t>числі</w:t>
      </w:r>
      <w:proofErr w:type="spellEnd"/>
      <w:r w:rsidR="00043AD9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категорії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проживають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тимчасово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непідконтрольній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території</w:t>
      </w:r>
      <w:proofErr w:type="spellEnd"/>
      <w:r w:rsidR="00043AD9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43AD9" w:rsidRPr="00B7573C">
        <w:rPr>
          <w:rFonts w:ascii="Times New Roman" w:hAnsi="Times New Roman" w:cs="Times New Roman"/>
          <w:sz w:val="28"/>
          <w:szCs w:val="28"/>
          <w:lang w:val="ru-RU"/>
        </w:rPr>
        <w:t>Луганської</w:t>
      </w:r>
      <w:proofErr w:type="spellEnd"/>
      <w:r w:rsidR="00043AD9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43AD9" w:rsidRPr="00B7573C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7E5F16" w:rsidRPr="00B7573C" w:rsidRDefault="007E5F16" w:rsidP="007E5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E5F01" w:rsidRPr="00B7573C" w:rsidRDefault="00EE5F01" w:rsidP="00B75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val="uk-UA" w:eastAsia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Pr="00B7573C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uk-UA" w:eastAsia="ru-RU"/>
        </w:rPr>
        <w:t>Затвердити перелік територій обслуговування, закрі</w:t>
      </w:r>
      <w:r w:rsidR="00B7573C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uk-UA" w:eastAsia="ru-RU"/>
        </w:rPr>
        <w:t xml:space="preserve">плених за закладами дошкільної </w:t>
      </w:r>
      <w:r w:rsidRPr="00B7573C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uk-UA" w:eastAsia="ru-RU"/>
        </w:rPr>
        <w:t xml:space="preserve">освіти </w:t>
      </w:r>
      <w:proofErr w:type="spellStart"/>
      <w:r w:rsidRPr="00B7573C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uk-UA" w:eastAsia="ru-RU"/>
        </w:rPr>
        <w:t>Марківської</w:t>
      </w:r>
      <w:proofErr w:type="spellEnd"/>
      <w:r w:rsidRPr="00B7573C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uk-UA" w:eastAsia="ru-RU"/>
        </w:rPr>
        <w:t xml:space="preserve"> селищної ради на 2021-2022 навчальний рік, (додаток 1).</w:t>
      </w:r>
    </w:p>
    <w:p w:rsidR="00EE5F01" w:rsidRPr="00B7573C" w:rsidRDefault="00EE5F01" w:rsidP="007E5F16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EE5F01" w:rsidRPr="00B7573C" w:rsidRDefault="00EE5F01" w:rsidP="007E5F16">
      <w:pPr>
        <w:keepNext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val="uk-UA" w:eastAsia="ru-RU"/>
        </w:rPr>
      </w:pPr>
      <w:r w:rsidRPr="00B7573C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uk-UA" w:eastAsia="ru-RU"/>
        </w:rPr>
        <w:lastRenderedPageBreak/>
        <w:t>4. Затвердити перелік територій обслуговування, закріплених за закладами загальної середньої освіти Марківської селищної ради на 2021-2022 навчальний рік, (додаток 2).</w:t>
      </w:r>
    </w:p>
    <w:p w:rsidR="00EE5F01" w:rsidRPr="00B7573C" w:rsidRDefault="00EE5F01" w:rsidP="00EE5F0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EE5F01" w:rsidRPr="00B7573C" w:rsidRDefault="00EE5F01" w:rsidP="00B7573C">
      <w:pPr>
        <w:widowControl w:val="0"/>
        <w:shd w:val="clear" w:color="auto" w:fill="FFFFFF"/>
        <w:spacing w:line="22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757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5. Відділу освіти Марківської селищної ради</w:t>
      </w:r>
      <w:r w:rsidR="007E5F16" w:rsidRPr="00B757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(А.С. Бородавка)</w:t>
      </w:r>
      <w:r w:rsidRPr="00B757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:</w:t>
      </w:r>
    </w:p>
    <w:p w:rsidR="00EE5F01" w:rsidRPr="00B7573C" w:rsidRDefault="00EE5F01" w:rsidP="00EE5F01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757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5.1. </w:t>
      </w:r>
      <w:r w:rsidRPr="00B7573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>з</w:t>
      </w:r>
      <w:r w:rsidRPr="00B757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абезпечити рівний доступ до здобуття дошкільної, базової та повної загальної середньої освіти</w:t>
      </w:r>
      <w:r w:rsidR="00043AD9" w:rsidRPr="00B757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 закладах освіти, розташованих на території Марківської об’єднаної територіальної громади</w:t>
      </w:r>
      <w:r w:rsidRPr="00B757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EE5F01" w:rsidRPr="00B7573C" w:rsidRDefault="00EE5F01" w:rsidP="00EE5F01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E5F01" w:rsidRPr="00B7573C" w:rsidRDefault="000F03B6" w:rsidP="00EE5F01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757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EE5F01" w:rsidRPr="00B757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 вжити заходів щодо забезпечення територіальної доступності до базової та повної загальної середньої освіти шляхом підвезення дітей шкільними автобусами до закладів загальної середньої освіти на відповідних територіях</w:t>
      </w:r>
      <w:r w:rsidR="007E5F16" w:rsidRPr="00B757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закріплених за освітніми закладами</w:t>
      </w:r>
      <w:r w:rsidR="00EE5F01" w:rsidRPr="00B757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EE5F01" w:rsidRPr="00B7573C" w:rsidRDefault="00EE5F01" w:rsidP="00EE5F01">
      <w:pPr>
        <w:widowControl w:val="0"/>
        <w:shd w:val="clear" w:color="auto" w:fill="FFFFFF"/>
        <w:spacing w:after="0" w:line="226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F03B6" w:rsidRPr="00B7573C" w:rsidRDefault="000F03B6" w:rsidP="000F03B6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</w:pPr>
      <w:r w:rsidRPr="00B757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EE5F01" w:rsidRPr="00B757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.3. організувати ведення</w:t>
      </w:r>
      <w:r w:rsidR="00EE5F01" w:rsidRPr="00B7573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 xml:space="preserve"> обліку дітей дошкільного та шкільного віку, враховуючи спроможність кожного закладу освіти і демографічну ситуацію на відповідній території</w:t>
      </w:r>
      <w:r w:rsidRPr="00B7573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 xml:space="preserve"> обслуговування</w:t>
      </w:r>
      <w:r w:rsidR="00043AD9" w:rsidRPr="00B7573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>, закріпленій за освітнім закладом</w:t>
      </w:r>
      <w:r w:rsidRPr="00B7573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>;</w:t>
      </w:r>
    </w:p>
    <w:p w:rsidR="006E5E46" w:rsidRPr="00B7573C" w:rsidRDefault="006E5E46" w:rsidP="000F03B6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</w:pPr>
    </w:p>
    <w:p w:rsidR="003E717A" w:rsidRPr="00B7573C" w:rsidRDefault="000F03B6" w:rsidP="003E717A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573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 xml:space="preserve">5.4. </w:t>
      </w:r>
      <w:r w:rsidR="003E717A" w:rsidRPr="00B757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 допомогою інформаційної системи управління освітою «Україна. ІСУО» (</w:t>
      </w:r>
      <w:r w:rsidR="00967321" w:rsidRPr="00B757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автоматизован</w:t>
      </w:r>
      <w:r w:rsidR="00F95DB7" w:rsidRPr="00B757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их</w:t>
      </w:r>
      <w:r w:rsidR="00967321" w:rsidRPr="00B757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електронн</w:t>
      </w:r>
      <w:r w:rsidR="00F95DB7" w:rsidRPr="00B757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их</w:t>
      </w:r>
      <w:r w:rsidR="00967321" w:rsidRPr="00B757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програм </w:t>
      </w:r>
      <w:r w:rsidR="003E717A" w:rsidRPr="00B757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«КУРС: </w:t>
      </w:r>
      <w:proofErr w:type="spellStart"/>
      <w:r w:rsidR="003E717A" w:rsidRPr="00B757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Дошкілля</w:t>
      </w:r>
      <w:proofErr w:type="spellEnd"/>
      <w:r w:rsidR="003E717A" w:rsidRPr="00B757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», «К</w:t>
      </w:r>
      <w:r w:rsidR="00E23CFD" w:rsidRPr="00B757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УРС</w:t>
      </w:r>
      <w:r w:rsidR="003E717A" w:rsidRPr="00B757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: Школа») систематично </w:t>
      </w:r>
      <w:r w:rsidRPr="00B7573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>в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носити до реєстру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дані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>ітей дошкільного та шкільного віку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: прізвище, ім’я та по батькові (за наявності), дата народження, місце</w:t>
      </w:r>
      <w:r w:rsidR="00A34882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проживання</w:t>
      </w:r>
      <w:r w:rsidR="00A34882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чи</w:t>
      </w:r>
      <w:r w:rsidR="00A34882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перебування, місце</w:t>
      </w:r>
      <w:r w:rsidR="00A34882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навчання </w:t>
      </w:r>
      <w:r w:rsidR="003A560D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чи виховання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(заклад освіти), форма навчання та належність до </w:t>
      </w:r>
      <w:r w:rsidR="003A560D" w:rsidRPr="00B7573C">
        <w:rPr>
          <w:rFonts w:ascii="Times New Roman" w:hAnsi="Times New Roman" w:cs="Times New Roman"/>
          <w:sz w:val="28"/>
          <w:szCs w:val="28"/>
          <w:lang w:val="uk-UA"/>
        </w:rPr>
        <w:t>пільгової категорії (зокрема</w:t>
      </w:r>
      <w:r w:rsidR="00A34882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осіб з особливими</w:t>
      </w:r>
      <w:r w:rsidR="00A34882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освітніми потребами</w:t>
      </w:r>
      <w:r w:rsidR="003A560D" w:rsidRPr="00B7573C">
        <w:rPr>
          <w:rFonts w:ascii="Times New Roman" w:hAnsi="Times New Roman" w:cs="Times New Roman"/>
          <w:sz w:val="28"/>
          <w:szCs w:val="28"/>
          <w:lang w:val="uk-UA"/>
        </w:rPr>
        <w:t>, внутрішньо переміщених осіб, постраждали внаслідок військових конфліктів, постраждали внаслідок аварії на Чорнобильській АЕС тощо</w:t>
      </w:r>
      <w:r w:rsidR="006E5E46" w:rsidRPr="00B7573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E5E46" w:rsidRPr="00B7573C" w:rsidRDefault="006E5E46" w:rsidP="003E717A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A6007" w:rsidRPr="00B7573C" w:rsidRDefault="003E717A" w:rsidP="000A6007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573C">
        <w:rPr>
          <w:rFonts w:ascii="Times New Roman" w:hAnsi="Times New Roman" w:cs="Times New Roman"/>
          <w:sz w:val="28"/>
          <w:szCs w:val="28"/>
          <w:lang w:val="uk-UA"/>
        </w:rPr>
        <w:t>5.5.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идаляти з реєстру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дані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6007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дитин</w:t>
      </w:r>
      <w:r w:rsidR="000A6007" w:rsidRPr="00B7573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шкільного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чи дошкільного віку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у разі: 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відрахування (вибуття до іншого освітнього закладу),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досягнення нею повноліття</w:t>
      </w:r>
      <w:r w:rsidR="00043AD9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(для дошкільнят – досягнення шкільного віку)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; здобуття нею повної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загальної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середньої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освіти; наявності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письмово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підтвердженої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інформації про взяття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її на облік (включення до реєстру) на території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іншої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адміністративно-територіальної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одиниці; вибуття на постійне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місце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проживання за межі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України (з припиненням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здобуття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загальної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середньої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освіти в Україні);</w:t>
      </w:r>
    </w:p>
    <w:p w:rsidR="009F6CE2" w:rsidRPr="00B7573C" w:rsidRDefault="009F6CE2" w:rsidP="000A6007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4D11" w:rsidRPr="00B7573C" w:rsidRDefault="000A6007" w:rsidP="002E4D11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573C">
        <w:rPr>
          <w:rFonts w:ascii="Times New Roman" w:hAnsi="Times New Roman" w:cs="Times New Roman"/>
          <w:sz w:val="28"/>
          <w:szCs w:val="28"/>
          <w:lang w:val="uk-UA"/>
        </w:rPr>
        <w:t>5.6.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тримувати</w:t>
      </w:r>
      <w:r w:rsidR="00A80DDC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дані</w:t>
      </w:r>
      <w:r w:rsidR="00A80DDC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дітей</w:t>
      </w:r>
      <w:r w:rsidR="00A80DDC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шкільного</w:t>
      </w:r>
      <w:r w:rsidR="00A80DDC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віку</w:t>
      </w:r>
      <w:r w:rsidR="00A80DDC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A80DDC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служби</w:t>
      </w:r>
      <w:r w:rsidR="00A80DDC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у справах</w:t>
      </w:r>
      <w:r w:rsidR="00A80DDC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дітей, спеціальних</w:t>
      </w:r>
      <w:r w:rsidR="00A80DDC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установ та закладів, які</w:t>
      </w:r>
      <w:r w:rsidR="00A80DDC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здійснюють</w:t>
      </w:r>
      <w:r w:rsidR="00A80DDC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A80DDC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соціальний</w:t>
      </w:r>
      <w:r w:rsidR="00A80DDC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захист і профілактику</w:t>
      </w:r>
      <w:r w:rsidR="00A80DDC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правопорушень</w:t>
      </w:r>
      <w:r w:rsidR="00043AD9" w:rsidRPr="00B7573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A80DDC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закладів</w:t>
      </w:r>
      <w:r w:rsidR="00A80DDC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освіти;</w:t>
      </w:r>
    </w:p>
    <w:p w:rsidR="009F6CE2" w:rsidRPr="00B7573C" w:rsidRDefault="009F6CE2" w:rsidP="002E4D11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2903" w:rsidRPr="00B7573C" w:rsidRDefault="002E4D11" w:rsidP="00C32903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uk-UA"/>
        </w:rPr>
        <w:t>5.7.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икористовувати</w:t>
      </w:r>
      <w:proofErr w:type="spellEnd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створення</w:t>
      </w:r>
      <w:proofErr w:type="spellEnd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оновлення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реєстру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отримані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дані</w:t>
      </w:r>
      <w:proofErr w:type="spellEnd"/>
      <w:r w:rsidR="004059F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059FC" w:rsidRPr="00B7573C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="004059F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059FC" w:rsidRPr="00B7573C">
        <w:rPr>
          <w:rFonts w:ascii="Times New Roman" w:hAnsi="Times New Roman" w:cs="Times New Roman"/>
          <w:sz w:val="28"/>
          <w:szCs w:val="28"/>
          <w:lang w:val="ru-RU"/>
        </w:rPr>
        <w:t>закладів</w:t>
      </w:r>
      <w:proofErr w:type="spellEnd"/>
      <w:r w:rsidR="004059F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059FC" w:rsidRPr="00B7573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4059F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у тому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числі</w:t>
      </w:r>
      <w:proofErr w:type="spellEnd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реєстрів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баз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даних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9F6CE2" w:rsidRPr="00B7573C" w:rsidRDefault="009F6CE2" w:rsidP="00C32903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236C8" w:rsidRPr="00B7573C" w:rsidRDefault="00C32903" w:rsidP="00A236C8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>5.8</w:t>
      </w:r>
      <w:proofErr w:type="gramStart"/>
      <w:r w:rsidRPr="00B7573C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дійснювати</w:t>
      </w:r>
      <w:proofErr w:type="spellEnd"/>
      <w:proofErr w:type="gram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протягом</w:t>
      </w:r>
      <w:proofErr w:type="spellEnd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C14B4" w:rsidRPr="00B7573C">
        <w:rPr>
          <w:rFonts w:ascii="Times New Roman" w:hAnsi="Times New Roman" w:cs="Times New Roman"/>
          <w:sz w:val="28"/>
          <w:szCs w:val="28"/>
          <w:lang w:val="ru-RU"/>
        </w:rPr>
        <w:t>п’яти</w:t>
      </w:r>
      <w:proofErr w:type="spellEnd"/>
      <w:r w:rsidR="008C14B4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робочих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днів</w:t>
      </w:r>
      <w:proofErr w:type="spellEnd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з дня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отримання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даних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обробку</w:t>
      </w:r>
      <w:proofErr w:type="spellEnd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, у тому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числі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звіряти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даними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реєстру</w:t>
      </w:r>
      <w:proofErr w:type="spellEnd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та у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разі</w:t>
      </w:r>
      <w:proofErr w:type="spellEnd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потреби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вносити</w:t>
      </w:r>
      <w:proofErr w:type="spellEnd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нього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відповідні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зміни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доповнення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9F6CE2" w:rsidRPr="00B7573C" w:rsidRDefault="009F6CE2" w:rsidP="00A236C8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54DE0" w:rsidRPr="00B7573C" w:rsidRDefault="00A236C8" w:rsidP="00F54DE0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>5.9</w:t>
      </w:r>
      <w:proofErr w:type="gramStart"/>
      <w:r w:rsidRPr="00B7573C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носити</w:t>
      </w:r>
      <w:proofErr w:type="spellEnd"/>
      <w:proofErr w:type="gram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дані</w:t>
      </w:r>
      <w:proofErr w:type="spellEnd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реєстру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письмової</w:t>
      </w:r>
      <w:proofErr w:type="spellEnd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заяви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батьків</w:t>
      </w:r>
      <w:proofErr w:type="spellEnd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(одного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з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батьків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опікунів</w:t>
      </w:r>
      <w:proofErr w:type="spellEnd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дитини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шкільного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дошкільного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95DB7" w:rsidRPr="00B7573C">
        <w:rPr>
          <w:rFonts w:ascii="Times New Roman" w:hAnsi="Times New Roman" w:cs="Times New Roman"/>
          <w:sz w:val="28"/>
          <w:szCs w:val="28"/>
          <w:lang w:val="ru-RU"/>
        </w:rPr>
        <w:t>віку</w:t>
      </w:r>
      <w:proofErr w:type="spellEnd"/>
      <w:r w:rsidR="00F95DB7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та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законних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представників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сканованої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копії</w:t>
      </w:r>
      <w:proofErr w:type="spellEnd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разі</w:t>
      </w:r>
      <w:proofErr w:type="spellEnd"/>
      <w:r w:rsidR="00F54DE0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="00F54DE0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подання</w:t>
      </w:r>
      <w:proofErr w:type="spellEnd"/>
      <w:r w:rsidR="00F54DE0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відділу</w:t>
      </w:r>
      <w:proofErr w:type="spellEnd"/>
      <w:r w:rsidR="00F54DE0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F54DE0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="00F54DE0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ради;</w:t>
      </w:r>
    </w:p>
    <w:p w:rsidR="009F6CE2" w:rsidRPr="00B7573C" w:rsidRDefault="009F6CE2" w:rsidP="00F54DE0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54DE0" w:rsidRPr="00B7573C" w:rsidRDefault="00F54DE0" w:rsidP="00F54DE0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>5.10</w:t>
      </w:r>
      <w:proofErr w:type="gramStart"/>
      <w:r w:rsidRPr="00B7573C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адавати</w:t>
      </w:r>
      <w:proofErr w:type="spellEnd"/>
      <w:proofErr w:type="gram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протягом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C14B4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десяти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робочих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днів</w:t>
      </w:r>
      <w:proofErr w:type="spellEnd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з дня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встановлення</w:t>
      </w:r>
      <w:proofErr w:type="spellEnd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факту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відсутності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інформації</w:t>
      </w:r>
      <w:proofErr w:type="spellEnd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місце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(заклад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дитини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шкільного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віку</w:t>
      </w:r>
      <w:proofErr w:type="spellEnd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дані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якої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наявні</w:t>
      </w:r>
      <w:proofErr w:type="spellEnd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реєстрі</w:t>
      </w:r>
      <w:proofErr w:type="spellEnd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8C14B4" w:rsidRPr="00B7573C">
        <w:rPr>
          <w:rFonts w:ascii="Times New Roman" w:hAnsi="Times New Roman" w:cs="Times New Roman"/>
          <w:sz w:val="28"/>
          <w:szCs w:val="28"/>
          <w:lang w:val="ru-RU"/>
        </w:rPr>
        <w:t>службі</w:t>
      </w:r>
      <w:proofErr w:type="spellEnd"/>
      <w:r w:rsidR="008C14B4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у справах </w:t>
      </w:r>
      <w:proofErr w:type="spellStart"/>
      <w:r w:rsidR="008C14B4" w:rsidRPr="00B7573C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="008C14B4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C14B4" w:rsidRPr="00B7573C">
        <w:rPr>
          <w:rFonts w:ascii="Times New Roman" w:hAnsi="Times New Roman" w:cs="Times New Roman"/>
          <w:sz w:val="28"/>
          <w:szCs w:val="28"/>
          <w:lang w:val="ru-RU"/>
        </w:rPr>
        <w:t>Марківської</w:t>
      </w:r>
      <w:proofErr w:type="spellEnd"/>
      <w:r w:rsidR="008C14B4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C14B4" w:rsidRPr="00B7573C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="008C14B4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ради, районному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відділ</w:t>
      </w:r>
      <w:r w:rsidR="008C14B4" w:rsidRPr="00B7573C">
        <w:rPr>
          <w:rFonts w:ascii="Times New Roman" w:hAnsi="Times New Roman" w:cs="Times New Roman"/>
          <w:sz w:val="28"/>
          <w:szCs w:val="28"/>
          <w:lang w:val="ru-RU"/>
        </w:rPr>
        <w:t>у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поліції</w:t>
      </w:r>
      <w:proofErr w:type="spellEnd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C14B4" w:rsidRPr="00B7573C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оловного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C14B4" w:rsidRPr="00B7573C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аціональної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поліції</w:t>
      </w:r>
      <w:proofErr w:type="spellEnd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Луганській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, для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провадження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пов’язаної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захистом</w:t>
      </w:r>
      <w:proofErr w:type="spellEnd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права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дитини</w:t>
      </w:r>
      <w:proofErr w:type="spellEnd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здобуття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8C14B4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8C14B4" w:rsidRPr="00B7573C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="008C14B4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до чинного </w:t>
      </w:r>
      <w:proofErr w:type="spellStart"/>
      <w:r w:rsidR="008C14B4" w:rsidRPr="00B7573C">
        <w:rPr>
          <w:rFonts w:ascii="Times New Roman" w:hAnsi="Times New Roman" w:cs="Times New Roman"/>
          <w:sz w:val="28"/>
          <w:szCs w:val="28"/>
          <w:lang w:val="ru-RU"/>
        </w:rPr>
        <w:t>законодавства</w:t>
      </w:r>
      <w:proofErr w:type="spellEnd"/>
      <w:r w:rsidR="008C14B4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C14B4" w:rsidRPr="00B7573C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="008C14B4" w:rsidRPr="00B7573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9F6CE2" w:rsidRPr="00B7573C" w:rsidRDefault="009F6CE2" w:rsidP="00F54DE0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02013" w:rsidRPr="00B7573C" w:rsidRDefault="00F54DE0" w:rsidP="00E02013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>5.11</w:t>
      </w:r>
      <w:proofErr w:type="gramStart"/>
      <w:r w:rsidRPr="00B7573C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кладати</w:t>
      </w:r>
      <w:proofErr w:type="spellEnd"/>
      <w:proofErr w:type="gramEnd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подавати</w:t>
      </w:r>
      <w:proofErr w:type="spellEnd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підставі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даних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реєстру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статистичний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звіт</w:t>
      </w:r>
      <w:proofErr w:type="spellEnd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кількість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шкільного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віку</w:t>
      </w:r>
      <w:proofErr w:type="spellEnd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за формою та у порядку,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затвердженому</w:t>
      </w:r>
      <w:proofErr w:type="spellEnd"/>
      <w:r w:rsidR="00E02013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Міністерством</w:t>
      </w:r>
      <w:proofErr w:type="spellEnd"/>
      <w:r w:rsidR="00E02013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02013" w:rsidRPr="00B7573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E02013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і науки України;</w:t>
      </w:r>
    </w:p>
    <w:p w:rsidR="009F6CE2" w:rsidRPr="00B7573C" w:rsidRDefault="009F6CE2" w:rsidP="00E02013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03C09" w:rsidRPr="00B7573C" w:rsidRDefault="00E02013" w:rsidP="00703C09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>5.12</w:t>
      </w:r>
      <w:proofErr w:type="gramStart"/>
      <w:r w:rsidRPr="00B7573C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дійснювати</w:t>
      </w:r>
      <w:proofErr w:type="spellEnd"/>
      <w:proofErr w:type="gramEnd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контроль за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веденням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обліку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закладами </w:t>
      </w:r>
      <w:proofErr w:type="spell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освіти.</w:t>
      </w:r>
    </w:p>
    <w:p w:rsidR="009F6CE2" w:rsidRPr="00B7573C" w:rsidRDefault="009F6CE2" w:rsidP="00703C09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03C09" w:rsidRPr="00B7573C" w:rsidRDefault="00703C09" w:rsidP="00B7573C">
      <w:pPr>
        <w:widowControl w:val="0"/>
        <w:shd w:val="clear" w:color="auto" w:fill="FFFFFF"/>
        <w:spacing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6.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Керівникам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закладів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дошкільної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FD301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в межах </w:t>
      </w:r>
      <w:proofErr w:type="spellStart"/>
      <w:r w:rsidR="00FD3011" w:rsidRPr="00B7573C">
        <w:rPr>
          <w:rFonts w:ascii="Times New Roman" w:hAnsi="Times New Roman" w:cs="Times New Roman"/>
          <w:sz w:val="28"/>
          <w:szCs w:val="28"/>
          <w:lang w:val="ru-RU"/>
        </w:rPr>
        <w:t>комптенції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703C09" w:rsidRPr="00B7573C" w:rsidRDefault="00703C09" w:rsidP="00703C09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>6.1</w:t>
      </w:r>
      <w:proofErr w:type="gramStart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212D41" w:rsidRPr="00B7573C">
        <w:rPr>
          <w:rFonts w:ascii="Times New Roman" w:hAnsi="Times New Roman" w:cs="Times New Roman"/>
          <w:sz w:val="28"/>
          <w:szCs w:val="28"/>
          <w:lang w:val="ru-RU"/>
        </w:rPr>
        <w:t>здійснювати</w:t>
      </w:r>
      <w:proofErr w:type="spellEnd"/>
      <w:proofErr w:type="gramEnd"/>
      <w:r w:rsidR="00212D4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12D41" w:rsidRPr="00B7573C">
        <w:rPr>
          <w:rFonts w:ascii="Times New Roman" w:hAnsi="Times New Roman" w:cs="Times New Roman"/>
          <w:sz w:val="28"/>
          <w:szCs w:val="28"/>
          <w:lang w:val="ru-RU"/>
        </w:rPr>
        <w:t>облік</w:t>
      </w:r>
      <w:proofErr w:type="spellEnd"/>
      <w:r w:rsidR="00212D4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12D41" w:rsidRPr="00B7573C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="00212D4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12D41" w:rsidRPr="00B7573C">
        <w:rPr>
          <w:rFonts w:ascii="Times New Roman" w:hAnsi="Times New Roman" w:cs="Times New Roman"/>
          <w:sz w:val="28"/>
          <w:szCs w:val="28"/>
          <w:lang w:val="ru-RU"/>
        </w:rPr>
        <w:t>шкільного</w:t>
      </w:r>
      <w:proofErr w:type="spellEnd"/>
      <w:r w:rsidR="00212D4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12D41" w:rsidRPr="00B7573C">
        <w:rPr>
          <w:rFonts w:ascii="Times New Roman" w:hAnsi="Times New Roman" w:cs="Times New Roman"/>
          <w:sz w:val="28"/>
          <w:szCs w:val="28"/>
          <w:lang w:val="ru-RU"/>
        </w:rPr>
        <w:t>віку</w:t>
      </w:r>
      <w:proofErr w:type="spellEnd"/>
      <w:r w:rsidR="00212D4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212D41" w:rsidRPr="00B7573C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="00212D4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12D41" w:rsidRPr="00B7573C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="00212D4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12D41" w:rsidRPr="00B7573C">
        <w:rPr>
          <w:rFonts w:ascii="Times New Roman" w:hAnsi="Times New Roman" w:cs="Times New Roman"/>
          <w:sz w:val="28"/>
          <w:szCs w:val="28"/>
          <w:lang w:val="ru-RU"/>
        </w:rPr>
        <w:t>зарахування</w:t>
      </w:r>
      <w:proofErr w:type="spellEnd"/>
      <w:r w:rsidR="00212D4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212D41" w:rsidRPr="00B7573C">
        <w:rPr>
          <w:rFonts w:ascii="Times New Roman" w:hAnsi="Times New Roman" w:cs="Times New Roman"/>
          <w:sz w:val="28"/>
          <w:szCs w:val="28"/>
          <w:lang w:val="ru-RU"/>
        </w:rPr>
        <w:t>переведення</w:t>
      </w:r>
      <w:proofErr w:type="spellEnd"/>
      <w:r w:rsidR="00212D4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212D41" w:rsidRPr="00B7573C">
        <w:rPr>
          <w:rFonts w:ascii="Times New Roman" w:hAnsi="Times New Roman" w:cs="Times New Roman"/>
          <w:sz w:val="28"/>
          <w:szCs w:val="28"/>
          <w:lang w:val="ru-RU"/>
        </w:rPr>
        <w:t>відрахування</w:t>
      </w:r>
      <w:proofErr w:type="spellEnd"/>
      <w:r w:rsidR="00212D4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12D41" w:rsidRPr="00B7573C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="00212D4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="00212D41" w:rsidRPr="00B7573C">
        <w:rPr>
          <w:rFonts w:ascii="Times New Roman" w:hAnsi="Times New Roman" w:cs="Times New Roman"/>
          <w:sz w:val="28"/>
          <w:szCs w:val="28"/>
          <w:lang w:val="ru-RU"/>
        </w:rPr>
        <w:t>осв</w:t>
      </w:r>
      <w:r w:rsidR="002140CC" w:rsidRPr="00B7573C">
        <w:rPr>
          <w:rFonts w:ascii="Times New Roman" w:hAnsi="Times New Roman" w:cs="Times New Roman"/>
          <w:sz w:val="28"/>
          <w:szCs w:val="28"/>
          <w:lang w:val="ru-RU"/>
        </w:rPr>
        <w:t>іти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надавати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щороку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пізніше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10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вересня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140C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відділ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059FC" w:rsidRPr="00B7573C">
        <w:rPr>
          <w:rFonts w:ascii="Times New Roman" w:hAnsi="Times New Roman" w:cs="Times New Roman"/>
          <w:sz w:val="28"/>
          <w:szCs w:val="28"/>
          <w:lang w:val="ru-RU"/>
        </w:rPr>
        <w:t>Марківської</w:t>
      </w:r>
      <w:proofErr w:type="spellEnd"/>
      <w:r w:rsidR="004059F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дані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всіх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зараховані</w:t>
      </w:r>
      <w:proofErr w:type="spellEnd"/>
      <w:r w:rsidR="002140C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2140CC" w:rsidRPr="00B7573C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="002140C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закладу, та </w:t>
      </w:r>
      <w:proofErr w:type="spellStart"/>
      <w:r w:rsidR="002140CC" w:rsidRPr="00B7573C">
        <w:rPr>
          <w:rFonts w:ascii="Times New Roman" w:hAnsi="Times New Roman" w:cs="Times New Roman"/>
          <w:sz w:val="28"/>
          <w:szCs w:val="28"/>
          <w:lang w:val="ru-RU"/>
        </w:rPr>
        <w:t>дані</w:t>
      </w:r>
      <w:proofErr w:type="spellEnd"/>
      <w:r w:rsidR="002140C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="002140CC" w:rsidRPr="00B7573C">
        <w:rPr>
          <w:rFonts w:ascii="Times New Roman" w:hAnsi="Times New Roman" w:cs="Times New Roman"/>
          <w:sz w:val="28"/>
          <w:szCs w:val="28"/>
          <w:lang w:val="ru-RU"/>
        </w:rPr>
        <w:t>відрахованих</w:t>
      </w:r>
      <w:proofErr w:type="spellEnd"/>
      <w:r w:rsidR="002140C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="002140CC" w:rsidRPr="00B7573C">
        <w:rPr>
          <w:rFonts w:ascii="Times New Roman" w:hAnsi="Times New Roman" w:cs="Times New Roman"/>
          <w:sz w:val="28"/>
          <w:szCs w:val="28"/>
          <w:lang w:val="ru-RU"/>
        </w:rPr>
        <w:t>нього</w:t>
      </w:r>
      <w:proofErr w:type="spellEnd"/>
      <w:r w:rsidR="002140C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="002140CC" w:rsidRPr="00B7573C">
        <w:rPr>
          <w:rFonts w:ascii="Times New Roman" w:hAnsi="Times New Roman" w:cs="Times New Roman"/>
          <w:sz w:val="28"/>
          <w:szCs w:val="28"/>
          <w:lang w:val="ru-RU"/>
        </w:rPr>
        <w:t>дані</w:t>
      </w:r>
      <w:proofErr w:type="spellEnd"/>
      <w:r w:rsidR="002140C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="00F82219" w:rsidRPr="00B7573C">
        <w:rPr>
          <w:rFonts w:ascii="Times New Roman" w:hAnsi="Times New Roman" w:cs="Times New Roman"/>
          <w:sz w:val="28"/>
          <w:szCs w:val="28"/>
          <w:lang w:val="ru-RU"/>
        </w:rPr>
        <w:t>кількість</w:t>
      </w:r>
      <w:proofErr w:type="spellEnd"/>
      <w:r w:rsidR="00F82219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82219" w:rsidRPr="00B7573C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="00F82219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140C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на початок </w:t>
      </w:r>
      <w:proofErr w:type="spellStart"/>
      <w:r w:rsidR="00F82219" w:rsidRPr="00B7573C">
        <w:rPr>
          <w:rFonts w:ascii="Times New Roman" w:hAnsi="Times New Roman" w:cs="Times New Roman"/>
          <w:sz w:val="28"/>
          <w:szCs w:val="28"/>
          <w:lang w:val="ru-RU"/>
        </w:rPr>
        <w:t>навчального</w:t>
      </w:r>
      <w:proofErr w:type="spellEnd"/>
      <w:r w:rsidR="00F82219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року –</w:t>
      </w:r>
      <w:r w:rsidR="006B743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за формою № 77-РВК та за </w:t>
      </w:r>
      <w:proofErr w:type="spellStart"/>
      <w:r w:rsidR="00F82219" w:rsidRPr="00B7573C">
        <w:rPr>
          <w:rFonts w:ascii="Times New Roman" w:hAnsi="Times New Roman" w:cs="Times New Roman"/>
          <w:sz w:val="28"/>
          <w:szCs w:val="28"/>
          <w:lang w:val="ru-RU"/>
        </w:rPr>
        <w:t>додат</w:t>
      </w:r>
      <w:r w:rsidR="006B7431" w:rsidRPr="00B7573C">
        <w:rPr>
          <w:rFonts w:ascii="Times New Roman" w:hAnsi="Times New Roman" w:cs="Times New Roman"/>
          <w:sz w:val="28"/>
          <w:szCs w:val="28"/>
          <w:lang w:val="ru-RU"/>
        </w:rPr>
        <w:t>ком</w:t>
      </w:r>
      <w:proofErr w:type="spellEnd"/>
      <w:r w:rsidR="00F82219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3</w:t>
      </w:r>
      <w:r w:rsidR="002140CC" w:rsidRPr="00B7573C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EF0F2E" w:rsidRPr="00B7573C" w:rsidRDefault="00EF0F2E" w:rsidP="00703C09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03C09" w:rsidRPr="00B7573C" w:rsidRDefault="00703C09" w:rsidP="00703C09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>6.2</w:t>
      </w:r>
      <w:proofErr w:type="gramStart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подавати</w:t>
      </w:r>
      <w:proofErr w:type="spellEnd"/>
      <w:proofErr w:type="gram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пізніше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A77A2" w:rsidRPr="00B7573C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числа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наступного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місяця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140C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відділ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Марківської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 w:rsidR="002140CC" w:rsidRPr="00B7573C">
        <w:rPr>
          <w:rFonts w:ascii="Times New Roman" w:hAnsi="Times New Roman" w:cs="Times New Roman"/>
          <w:sz w:val="28"/>
          <w:szCs w:val="28"/>
          <w:lang w:val="ru-RU"/>
        </w:rPr>
        <w:t>оперативні</w:t>
      </w:r>
      <w:proofErr w:type="spellEnd"/>
      <w:r w:rsidR="002140C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дані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="004059F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7A77A2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форму </w:t>
      </w:r>
      <w:proofErr w:type="spellStart"/>
      <w:r w:rsidR="007A77A2" w:rsidRPr="00B7573C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="007A77A2" w:rsidRPr="00B7573C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4059F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059FC" w:rsidRPr="00B7573C">
        <w:rPr>
          <w:rFonts w:ascii="Times New Roman" w:hAnsi="Times New Roman" w:cs="Times New Roman"/>
          <w:sz w:val="28"/>
          <w:szCs w:val="28"/>
          <w:lang w:val="ru-RU"/>
        </w:rPr>
        <w:t>рух</w:t>
      </w:r>
      <w:proofErr w:type="spellEnd"/>
      <w:r w:rsidR="004059F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059FC" w:rsidRPr="00B7573C">
        <w:rPr>
          <w:rFonts w:ascii="Times New Roman" w:hAnsi="Times New Roman" w:cs="Times New Roman"/>
          <w:sz w:val="28"/>
          <w:szCs w:val="28"/>
          <w:lang w:val="ru-RU"/>
        </w:rPr>
        <w:t>дитячого</w:t>
      </w:r>
      <w:proofErr w:type="spellEnd"/>
      <w:r w:rsidR="004059F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контингенту станом на 05 число</w:t>
      </w:r>
      <w:r w:rsidR="00ED6C00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D6C00" w:rsidRPr="00B7573C">
        <w:rPr>
          <w:rFonts w:ascii="Times New Roman" w:hAnsi="Times New Roman" w:cs="Times New Roman"/>
          <w:sz w:val="28"/>
          <w:szCs w:val="28"/>
          <w:lang w:val="ru-RU"/>
        </w:rPr>
        <w:t>щомісяця</w:t>
      </w:r>
      <w:proofErr w:type="spellEnd"/>
      <w:r w:rsidR="004059FC" w:rsidRPr="00B7573C">
        <w:rPr>
          <w:rFonts w:ascii="Times New Roman" w:hAnsi="Times New Roman" w:cs="Times New Roman"/>
          <w:sz w:val="28"/>
          <w:szCs w:val="28"/>
          <w:lang w:val="ru-RU"/>
        </w:rPr>
        <w:t>),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A77A2" w:rsidRPr="00B7573C">
        <w:rPr>
          <w:rFonts w:ascii="Times New Roman" w:hAnsi="Times New Roman" w:cs="Times New Roman"/>
          <w:sz w:val="28"/>
          <w:szCs w:val="28"/>
          <w:lang w:val="ru-RU"/>
        </w:rPr>
        <w:t>здобувають</w:t>
      </w:r>
      <w:proofErr w:type="spellEnd"/>
      <w:r w:rsidR="007A77A2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A77A2" w:rsidRPr="00B7573C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="007A77A2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за будь-</w:t>
      </w:r>
      <w:proofErr w:type="spellStart"/>
      <w:r w:rsidR="007A77A2" w:rsidRPr="00B7573C">
        <w:rPr>
          <w:rFonts w:ascii="Times New Roman" w:hAnsi="Times New Roman" w:cs="Times New Roman"/>
          <w:sz w:val="28"/>
          <w:szCs w:val="28"/>
          <w:lang w:val="ru-RU"/>
        </w:rPr>
        <w:t>якою</w:t>
      </w:r>
      <w:proofErr w:type="spellEnd"/>
      <w:r w:rsidR="007A77A2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формою (</w:t>
      </w:r>
      <w:proofErr w:type="spellStart"/>
      <w:r w:rsidR="007A77A2" w:rsidRPr="00B7573C">
        <w:rPr>
          <w:rFonts w:ascii="Times New Roman" w:hAnsi="Times New Roman" w:cs="Times New Roman"/>
          <w:sz w:val="28"/>
          <w:szCs w:val="28"/>
          <w:lang w:val="ru-RU"/>
        </w:rPr>
        <w:t>додаток</w:t>
      </w:r>
      <w:proofErr w:type="spellEnd"/>
      <w:r w:rsidR="007A77A2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4), </w:t>
      </w:r>
      <w:proofErr w:type="spellStart"/>
      <w:r w:rsidR="007A77A2" w:rsidRPr="00B7573C">
        <w:rPr>
          <w:rFonts w:ascii="Times New Roman" w:hAnsi="Times New Roman" w:cs="Times New Roman"/>
          <w:sz w:val="28"/>
          <w:szCs w:val="28"/>
          <w:lang w:val="ru-RU"/>
        </w:rPr>
        <w:t>зараховані</w:t>
      </w:r>
      <w:proofErr w:type="spellEnd"/>
      <w:r w:rsidR="007A77A2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7A77A2" w:rsidRPr="00B7573C">
        <w:rPr>
          <w:rFonts w:ascii="Times New Roman" w:hAnsi="Times New Roman" w:cs="Times New Roman"/>
          <w:sz w:val="28"/>
          <w:szCs w:val="28"/>
          <w:lang w:val="ru-RU"/>
        </w:rPr>
        <w:t>діючого</w:t>
      </w:r>
      <w:proofErr w:type="spellEnd"/>
      <w:r w:rsidR="007A77A2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A77A2" w:rsidRPr="00B7573C">
        <w:rPr>
          <w:rFonts w:ascii="Times New Roman" w:hAnsi="Times New Roman" w:cs="Times New Roman"/>
          <w:sz w:val="28"/>
          <w:szCs w:val="28"/>
          <w:lang w:val="ru-RU"/>
        </w:rPr>
        <w:t>навчального</w:t>
      </w:r>
      <w:proofErr w:type="spellEnd"/>
      <w:r w:rsidR="007A77A2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закладу,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переведенні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іншого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відраховані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нього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зазначаючи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місце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продовження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здобуття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ним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="007A77A2" w:rsidRPr="00B7573C">
        <w:rPr>
          <w:rFonts w:ascii="Times New Roman" w:hAnsi="Times New Roman" w:cs="Times New Roman"/>
          <w:sz w:val="28"/>
          <w:szCs w:val="28"/>
          <w:lang w:val="ru-RU"/>
        </w:rPr>
        <w:t>додаток</w:t>
      </w:r>
      <w:proofErr w:type="spellEnd"/>
      <w:r w:rsidR="007A77A2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5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:rsidR="00EF0F2E" w:rsidRPr="00B7573C" w:rsidRDefault="00EF0F2E" w:rsidP="00703C09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D3011" w:rsidRPr="00B7573C" w:rsidRDefault="00703C09" w:rsidP="00FD3011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>6.3</w:t>
      </w:r>
      <w:proofErr w:type="gramStart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забезпечити</w:t>
      </w:r>
      <w:proofErr w:type="spellEnd"/>
      <w:proofErr w:type="gram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інформування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пізніше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15 числа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наступного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місяця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з моменту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зарахування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учня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який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здобував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загальну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середню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в закладах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адміністративно-територіальних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одиниць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уповноваженого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органу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адміністративно-територіальної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одиниці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, на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території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якої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розташовано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заклад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, у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якому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учень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здобував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загальну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середню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D3011" w:rsidRPr="00B7573C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="00FD3011" w:rsidRPr="00B7573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EF0F2E" w:rsidRPr="00B7573C" w:rsidRDefault="00EF0F2E" w:rsidP="00FD3011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D3011" w:rsidRPr="00B7573C" w:rsidRDefault="00FD3011" w:rsidP="00FD3011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>6.4</w:t>
      </w:r>
      <w:proofErr w:type="gramStart"/>
      <w:r w:rsidRPr="00B7573C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евідкладно</w:t>
      </w:r>
      <w:proofErr w:type="spellEnd"/>
      <w:proofErr w:type="gram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повідомляти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12D4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службу у справах </w:t>
      </w:r>
      <w:proofErr w:type="spellStart"/>
      <w:r w:rsidR="00212D41" w:rsidRPr="00B7573C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="00212D4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12D41" w:rsidRPr="00B7573C">
        <w:rPr>
          <w:rFonts w:ascii="Times New Roman" w:hAnsi="Times New Roman" w:cs="Times New Roman"/>
          <w:sz w:val="28"/>
          <w:szCs w:val="28"/>
          <w:lang w:val="ru-RU"/>
        </w:rPr>
        <w:t>Марківської</w:t>
      </w:r>
      <w:proofErr w:type="spellEnd"/>
      <w:r w:rsidR="00212D4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12D41" w:rsidRPr="00B7573C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="00212D4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ради, </w:t>
      </w:r>
      <w:proofErr w:type="spellStart"/>
      <w:r w:rsidR="00212D41" w:rsidRPr="00B7573C">
        <w:rPr>
          <w:rFonts w:ascii="Times New Roman" w:hAnsi="Times New Roman" w:cs="Times New Roman"/>
          <w:sz w:val="28"/>
          <w:szCs w:val="28"/>
          <w:lang w:val="ru-RU"/>
        </w:rPr>
        <w:t>районний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12D41" w:rsidRPr="00B7573C">
        <w:rPr>
          <w:rFonts w:ascii="Times New Roman" w:hAnsi="Times New Roman" w:cs="Times New Roman"/>
          <w:sz w:val="28"/>
          <w:szCs w:val="28"/>
          <w:lang w:val="ru-RU"/>
        </w:rPr>
        <w:t>відділ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12D41" w:rsidRPr="00B7573C">
        <w:rPr>
          <w:rFonts w:ascii="Times New Roman" w:hAnsi="Times New Roman" w:cs="Times New Roman"/>
          <w:sz w:val="28"/>
          <w:szCs w:val="28"/>
          <w:lang w:val="ru-RU"/>
        </w:rPr>
        <w:t>поліції</w:t>
      </w:r>
      <w:proofErr w:type="spellEnd"/>
      <w:r w:rsidR="00212D4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оловного </w:t>
      </w:r>
      <w:proofErr w:type="spellStart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12D41" w:rsidRPr="00B7573C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аціональної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поліції</w:t>
      </w:r>
      <w:proofErr w:type="spellEnd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Луганській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 w:rsidR="00212D4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="00212D41" w:rsidRPr="00B7573C">
        <w:rPr>
          <w:rFonts w:ascii="Times New Roman" w:hAnsi="Times New Roman" w:cs="Times New Roman"/>
          <w:sz w:val="28"/>
          <w:szCs w:val="28"/>
          <w:lang w:val="ru-RU"/>
        </w:rPr>
        <w:t>факти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відсутності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учня</w:t>
      </w:r>
      <w:proofErr w:type="spellEnd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навчальних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заняттях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протягом</w:t>
      </w:r>
      <w:proofErr w:type="spellEnd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10 </w:t>
      </w:r>
      <w:proofErr w:type="spellStart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робочих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днів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підряд</w:t>
      </w:r>
      <w:proofErr w:type="spellEnd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невідомих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без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поважних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причин;</w:t>
      </w:r>
    </w:p>
    <w:p w:rsidR="00EF0F2E" w:rsidRPr="00B7573C" w:rsidRDefault="00EF0F2E" w:rsidP="00FD3011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D2E51" w:rsidRPr="00B7573C" w:rsidRDefault="00FD3011" w:rsidP="00AD2E51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>6.5</w:t>
      </w:r>
      <w:proofErr w:type="gramStart"/>
      <w:r w:rsidRPr="00B7573C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F47AF" w:rsidRPr="00B7573C">
        <w:rPr>
          <w:rFonts w:ascii="Times New Roman" w:hAnsi="Times New Roman" w:cs="Times New Roman"/>
          <w:sz w:val="28"/>
          <w:szCs w:val="28"/>
          <w:lang w:val="ru-RU"/>
        </w:rPr>
        <w:t>повідомляти</w:t>
      </w:r>
      <w:proofErr w:type="spellEnd"/>
      <w:proofErr w:type="gramEnd"/>
      <w:r w:rsidR="00A600BD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600BD" w:rsidRPr="00B7573C">
        <w:rPr>
          <w:rFonts w:ascii="Times New Roman" w:hAnsi="Times New Roman" w:cs="Times New Roman"/>
          <w:sz w:val="28"/>
          <w:szCs w:val="28"/>
          <w:lang w:val="ru-RU"/>
        </w:rPr>
        <w:t>відділ</w:t>
      </w:r>
      <w:proofErr w:type="spellEnd"/>
      <w:r w:rsidR="00A600BD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600BD" w:rsidRPr="00B7573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A600BD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600BD" w:rsidRPr="00B7573C">
        <w:rPr>
          <w:rFonts w:ascii="Times New Roman" w:hAnsi="Times New Roman" w:cs="Times New Roman"/>
          <w:sz w:val="28"/>
          <w:szCs w:val="28"/>
          <w:lang w:val="ru-RU"/>
        </w:rPr>
        <w:t>Марківської</w:t>
      </w:r>
      <w:proofErr w:type="spellEnd"/>
      <w:r w:rsidR="00A600BD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600BD" w:rsidRPr="00B7573C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="00A600BD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ради, </w:t>
      </w:r>
      <w:r w:rsidR="003F47AF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слу</w:t>
      </w:r>
      <w:r w:rsidR="00B63F12" w:rsidRPr="00B7573C">
        <w:rPr>
          <w:rFonts w:ascii="Times New Roman" w:hAnsi="Times New Roman" w:cs="Times New Roman"/>
          <w:sz w:val="28"/>
          <w:szCs w:val="28"/>
          <w:lang w:val="ru-RU"/>
        </w:rPr>
        <w:t>жб</w:t>
      </w:r>
      <w:r w:rsidR="003F47AF" w:rsidRPr="00B7573C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F47AF" w:rsidRPr="00B7573C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справах </w:t>
      </w:r>
      <w:proofErr w:type="spellStart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="00B63F12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Марківської</w:t>
      </w:r>
      <w:proofErr w:type="spellEnd"/>
      <w:r w:rsidR="00B63F12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63F12" w:rsidRPr="00B7573C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="00B63F12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ради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(В.</w:t>
      </w:r>
      <w:r w:rsidR="00B63F12" w:rsidRPr="00B7573C">
        <w:rPr>
          <w:rFonts w:ascii="Times New Roman" w:hAnsi="Times New Roman" w:cs="Times New Roman"/>
          <w:sz w:val="28"/>
          <w:szCs w:val="28"/>
          <w:lang w:val="ru-RU"/>
        </w:rPr>
        <w:t>М.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Олексієнко</w:t>
      </w:r>
      <w:proofErr w:type="spellEnd"/>
      <w:r w:rsidR="00B63F12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, за </w:t>
      </w:r>
      <w:proofErr w:type="spellStart"/>
      <w:r w:rsidR="00B63F12" w:rsidRPr="00B7573C">
        <w:rPr>
          <w:rFonts w:ascii="Times New Roman" w:hAnsi="Times New Roman" w:cs="Times New Roman"/>
          <w:sz w:val="28"/>
          <w:szCs w:val="28"/>
          <w:lang w:val="ru-RU"/>
        </w:rPr>
        <w:t>згодою</w:t>
      </w:r>
      <w:proofErr w:type="spellEnd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="003F47AF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про </w:t>
      </w:r>
      <w:proofErr w:type="spellStart"/>
      <w:r w:rsidR="003F47AF" w:rsidRPr="00B7573C">
        <w:rPr>
          <w:rFonts w:ascii="Times New Roman" w:hAnsi="Times New Roman" w:cs="Times New Roman"/>
          <w:sz w:val="28"/>
          <w:szCs w:val="28"/>
          <w:lang w:val="ru-RU"/>
        </w:rPr>
        <w:lastRenderedPageBreak/>
        <w:t>випадки</w:t>
      </w:r>
      <w:proofErr w:type="spellEnd"/>
      <w:r w:rsidR="003F47AF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F47AF" w:rsidRPr="00B7573C">
        <w:rPr>
          <w:rFonts w:ascii="Times New Roman" w:hAnsi="Times New Roman" w:cs="Times New Roman"/>
          <w:sz w:val="28"/>
          <w:szCs w:val="28"/>
          <w:lang w:val="ru-RU"/>
        </w:rPr>
        <w:t>порушень</w:t>
      </w:r>
      <w:proofErr w:type="spellEnd"/>
      <w:r w:rsidR="003F47AF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прав </w:t>
      </w:r>
      <w:proofErr w:type="spellStart"/>
      <w:r w:rsidR="003F47AF" w:rsidRPr="00B7573C">
        <w:rPr>
          <w:rFonts w:ascii="Times New Roman" w:hAnsi="Times New Roman" w:cs="Times New Roman"/>
          <w:sz w:val="28"/>
          <w:szCs w:val="28"/>
          <w:lang w:val="ru-RU"/>
        </w:rPr>
        <w:t>дитини</w:t>
      </w:r>
      <w:proofErr w:type="spellEnd"/>
      <w:r w:rsidR="003F47AF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3F47AF" w:rsidRPr="00B7573C">
        <w:rPr>
          <w:rFonts w:ascii="Times New Roman" w:hAnsi="Times New Roman" w:cs="Times New Roman"/>
          <w:sz w:val="28"/>
          <w:szCs w:val="28"/>
          <w:lang w:val="ru-RU"/>
        </w:rPr>
        <w:t>здобуття</w:t>
      </w:r>
      <w:proofErr w:type="spellEnd"/>
      <w:r w:rsidR="003F47AF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F47AF" w:rsidRPr="00B7573C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="003F47AF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F47AF" w:rsidRPr="00B7573C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="003F47AF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F47AF" w:rsidRPr="00B7573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3F47AF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proofErr w:type="spellStart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провадження</w:t>
      </w:r>
      <w:proofErr w:type="spellEnd"/>
      <w:r w:rsidR="00B63F12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="003F47AF" w:rsidRPr="00B7573C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770325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пов’язаної</w:t>
      </w:r>
      <w:proofErr w:type="spellEnd"/>
      <w:r w:rsidR="00770325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="00770325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захистом</w:t>
      </w:r>
      <w:proofErr w:type="spellEnd"/>
      <w:r w:rsidR="00770325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права </w:t>
      </w:r>
      <w:proofErr w:type="spellStart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дитини</w:t>
      </w:r>
      <w:proofErr w:type="spellEnd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здобуття</w:t>
      </w:r>
      <w:proofErr w:type="spellEnd"/>
      <w:r w:rsidR="00770325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="00770325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="00770325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F47AF" w:rsidRPr="00B7573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3F47AF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3F47AF" w:rsidRPr="00B7573C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="003F47AF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до чинного </w:t>
      </w:r>
      <w:proofErr w:type="spellStart"/>
      <w:r w:rsidR="003F47AF" w:rsidRPr="00B7573C">
        <w:rPr>
          <w:rFonts w:ascii="Times New Roman" w:hAnsi="Times New Roman" w:cs="Times New Roman"/>
          <w:sz w:val="28"/>
          <w:szCs w:val="28"/>
          <w:lang w:val="ru-RU"/>
        </w:rPr>
        <w:t>законодавства</w:t>
      </w:r>
      <w:proofErr w:type="spellEnd"/>
      <w:r w:rsidR="003F47AF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F47AF" w:rsidRPr="00B7573C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="003F47AF" w:rsidRPr="00B7573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F0F2E" w:rsidRPr="00B7573C" w:rsidRDefault="00EF0F2E" w:rsidP="00AD2E51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03C09" w:rsidRPr="00B7573C" w:rsidRDefault="00AD2E51" w:rsidP="00AD2E51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7. </w:t>
      </w:r>
      <w:proofErr w:type="spellStart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виконавчого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комітету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7573C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07 </w:t>
      </w:r>
      <w:proofErr w:type="spellStart"/>
      <w:r w:rsidR="00B7573C" w:rsidRPr="00B7573C">
        <w:rPr>
          <w:rFonts w:ascii="Times New Roman" w:hAnsi="Times New Roman" w:cs="Times New Roman"/>
          <w:sz w:val="28"/>
          <w:szCs w:val="28"/>
          <w:u w:val="single"/>
          <w:lang w:val="ru-RU"/>
        </w:rPr>
        <w:t>квітня</w:t>
      </w:r>
      <w:proofErr w:type="spellEnd"/>
      <w:r w:rsidRPr="00B7573C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</w:t>
      </w:r>
      <w:r w:rsidR="00703C09" w:rsidRPr="00B7573C">
        <w:rPr>
          <w:rFonts w:ascii="Times New Roman" w:hAnsi="Times New Roman" w:cs="Times New Roman"/>
          <w:sz w:val="28"/>
          <w:szCs w:val="28"/>
          <w:u w:val="single"/>
          <w:lang w:val="ru-RU"/>
        </w:rPr>
        <w:t>20</w:t>
      </w:r>
      <w:r w:rsidRPr="00B7573C">
        <w:rPr>
          <w:rFonts w:ascii="Times New Roman" w:hAnsi="Times New Roman" w:cs="Times New Roman"/>
          <w:sz w:val="28"/>
          <w:szCs w:val="28"/>
          <w:u w:val="single"/>
          <w:lang w:val="ru-RU"/>
        </w:rPr>
        <w:t>20</w:t>
      </w:r>
      <w:r w:rsidR="00703C09" w:rsidRPr="00B7573C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року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№ </w:t>
      </w:r>
      <w:r w:rsidR="00B7573C">
        <w:rPr>
          <w:rFonts w:ascii="Times New Roman" w:hAnsi="Times New Roman" w:cs="Times New Roman"/>
          <w:sz w:val="28"/>
          <w:szCs w:val="28"/>
          <w:u w:val="single"/>
          <w:lang w:val="ru-RU"/>
        </w:rPr>
        <w:t>139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«Про </w:t>
      </w:r>
      <w:proofErr w:type="spellStart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організацію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обліку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підлітків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шкільного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віку</w:t>
      </w:r>
      <w:proofErr w:type="spellEnd"/>
      <w:r w:rsidR="00C0662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у 2020 </w:t>
      </w:r>
      <w:proofErr w:type="spellStart"/>
      <w:r w:rsidR="00C0662C" w:rsidRPr="00B7573C">
        <w:rPr>
          <w:rFonts w:ascii="Times New Roman" w:hAnsi="Times New Roman" w:cs="Times New Roman"/>
          <w:sz w:val="28"/>
          <w:szCs w:val="28"/>
          <w:lang w:val="ru-RU"/>
        </w:rPr>
        <w:t>році</w:t>
      </w:r>
      <w:proofErr w:type="spellEnd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proofErr w:type="spellStart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вважати</w:t>
      </w:r>
      <w:proofErr w:type="spellEnd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таким, </w:t>
      </w:r>
      <w:proofErr w:type="spellStart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втратило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чинність</w:t>
      </w:r>
      <w:proofErr w:type="spellEnd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F0F2E" w:rsidRPr="00B7573C" w:rsidRDefault="00EF0F2E" w:rsidP="00AD2E51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E5F01" w:rsidRPr="00B7573C" w:rsidRDefault="00AD2E51" w:rsidP="00EE5F0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757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="00EE5F01" w:rsidRPr="00B757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Контроль за виконанням цього рішення покласти на заступника селищного голови Галину </w:t>
      </w:r>
      <w:proofErr w:type="spellStart"/>
      <w:r w:rsidR="00EE5F01" w:rsidRPr="00B757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Худик</w:t>
      </w:r>
      <w:proofErr w:type="spellEnd"/>
      <w:r w:rsidR="00EE5F01" w:rsidRPr="00B757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EE5F01" w:rsidRDefault="00EE5F01" w:rsidP="00EE5F0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7573C" w:rsidRDefault="00B7573C" w:rsidP="00EE5F0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7573C" w:rsidRPr="00B7573C" w:rsidRDefault="00B7573C" w:rsidP="00EE5F0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EE5F01" w:rsidRPr="00B7573C" w:rsidRDefault="00B7573C" w:rsidP="00EE5F0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 р</w:t>
      </w:r>
      <w:r w:rsidR="00EE5F01" w:rsidRPr="00B7573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ди</w:t>
      </w:r>
      <w:r w:rsidR="00EE5F01" w:rsidRPr="00B7573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        </w:t>
      </w:r>
      <w:r w:rsidR="00EE5F01" w:rsidRPr="00B7573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Надія КРИВОШЛИК</w:t>
      </w:r>
    </w:p>
    <w:p w:rsidR="00EE5F01" w:rsidRPr="00EE5F01" w:rsidRDefault="00EE5F01" w:rsidP="00CF3F1A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F3F1A" w:rsidRPr="00CF3F1A" w:rsidRDefault="00CF3F1A" w:rsidP="00253F99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F3F1A" w:rsidRPr="00CF3F1A" w:rsidRDefault="00CF3F1A" w:rsidP="00CF3F1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F3F1A" w:rsidRPr="00CF3F1A" w:rsidRDefault="00CF3F1A" w:rsidP="00CF3F1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F3F1A" w:rsidRPr="00CF3F1A" w:rsidRDefault="00CF3F1A" w:rsidP="00CF3F1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F3F1A" w:rsidRPr="00CF3F1A" w:rsidRDefault="00CF3F1A" w:rsidP="00CF3F1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53F99" w:rsidRDefault="00253F99" w:rsidP="00CF3F1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53F99" w:rsidRDefault="00253F99" w:rsidP="00CF3F1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53F99" w:rsidRDefault="00253F99" w:rsidP="00CF3F1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53F99" w:rsidRDefault="00253F99" w:rsidP="00CF3F1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7573C" w:rsidRDefault="00B7573C" w:rsidP="00CF3F1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7573C" w:rsidRDefault="00B7573C" w:rsidP="00CF3F1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7573C" w:rsidRDefault="00B7573C" w:rsidP="00CF3F1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7573C" w:rsidRDefault="00B7573C" w:rsidP="00CF3F1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7573C" w:rsidRDefault="00B7573C" w:rsidP="00CF3F1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7573C" w:rsidRDefault="00B7573C" w:rsidP="00CF3F1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7573C" w:rsidRDefault="00B7573C" w:rsidP="00CF3F1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7573C" w:rsidRDefault="00B7573C" w:rsidP="00CF3F1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7573C" w:rsidRDefault="00B7573C" w:rsidP="00CF3F1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7573C" w:rsidRDefault="00B7573C" w:rsidP="00CF3F1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7573C" w:rsidRDefault="00B7573C" w:rsidP="00CF3F1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37FA6" w:rsidRDefault="00737FA6" w:rsidP="00CF3F1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568A0" w:rsidRDefault="00C568A0" w:rsidP="00CF3F1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52923" w:rsidRPr="00B7573C" w:rsidRDefault="00C032E4" w:rsidP="00C032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                                    </w:t>
      </w:r>
      <w:proofErr w:type="spellStart"/>
      <w:r w:rsidR="00295BEF" w:rsidRPr="00B7573C">
        <w:rPr>
          <w:rFonts w:ascii="Times New Roman" w:hAnsi="Times New Roman" w:cs="Times New Roman"/>
          <w:sz w:val="28"/>
          <w:szCs w:val="28"/>
          <w:lang w:val="ru-RU"/>
        </w:rPr>
        <w:t>До</w:t>
      </w:r>
      <w:r w:rsidR="00052923" w:rsidRPr="00B7573C">
        <w:rPr>
          <w:rFonts w:ascii="Times New Roman" w:hAnsi="Times New Roman" w:cs="Times New Roman"/>
          <w:sz w:val="28"/>
          <w:szCs w:val="28"/>
          <w:lang w:val="ru-RU"/>
        </w:rPr>
        <w:t>даток</w:t>
      </w:r>
      <w:proofErr w:type="spellEnd"/>
      <w:r w:rsidR="0044063B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E4BF5" w:rsidRPr="00B7573C">
        <w:rPr>
          <w:rFonts w:ascii="Times New Roman" w:hAnsi="Times New Roman" w:cs="Times New Roman"/>
          <w:sz w:val="28"/>
          <w:szCs w:val="28"/>
          <w:lang w:val="ru-RU"/>
        </w:rPr>
        <w:t>1</w:t>
      </w:r>
    </w:p>
    <w:p w:rsidR="00CF3F1A" w:rsidRPr="00B7573C" w:rsidRDefault="00CF3F1A" w:rsidP="0044063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до</w:t>
      </w:r>
      <w:proofErr w:type="gram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="0044063B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викон</w:t>
      </w:r>
      <w:r w:rsidR="0044063B" w:rsidRPr="00B7573C">
        <w:rPr>
          <w:rFonts w:ascii="Times New Roman" w:hAnsi="Times New Roman" w:cs="Times New Roman"/>
          <w:sz w:val="28"/>
          <w:szCs w:val="28"/>
          <w:lang w:val="ru-RU"/>
        </w:rPr>
        <w:t>авчого</w:t>
      </w:r>
      <w:proofErr w:type="spellEnd"/>
      <w:r w:rsidR="0044063B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ком</w:t>
      </w:r>
      <w:r w:rsidR="0044063B" w:rsidRPr="00B7573C">
        <w:rPr>
          <w:rFonts w:ascii="Times New Roman" w:hAnsi="Times New Roman" w:cs="Times New Roman"/>
          <w:sz w:val="28"/>
          <w:szCs w:val="28"/>
          <w:lang w:val="ru-RU"/>
        </w:rPr>
        <w:t>ітету</w:t>
      </w:r>
      <w:proofErr w:type="spellEnd"/>
    </w:p>
    <w:p w:rsidR="0044063B" w:rsidRPr="00B7573C" w:rsidRDefault="00C032E4" w:rsidP="00C032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</w:t>
      </w:r>
      <w:proofErr w:type="spellStart"/>
      <w:r w:rsidR="0044063B" w:rsidRPr="00B7573C">
        <w:rPr>
          <w:rFonts w:ascii="Times New Roman" w:hAnsi="Times New Roman" w:cs="Times New Roman"/>
          <w:sz w:val="28"/>
          <w:szCs w:val="28"/>
          <w:lang w:val="ru-RU"/>
        </w:rPr>
        <w:t>Марківської</w:t>
      </w:r>
      <w:proofErr w:type="spellEnd"/>
      <w:r w:rsidR="0044063B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4063B" w:rsidRPr="00B7573C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="0044063B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ради</w:t>
      </w:r>
    </w:p>
    <w:p w:rsidR="00CF3F1A" w:rsidRPr="00B7573C" w:rsidRDefault="00C032E4" w:rsidP="0044063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_____________________</w:t>
      </w:r>
      <w:r w:rsidR="00052923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№ __</w:t>
      </w:r>
    </w:p>
    <w:p w:rsidR="00CF3F1A" w:rsidRPr="00B7573C" w:rsidRDefault="00CF3F1A" w:rsidP="0044063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0E4BF5" w:rsidRPr="00B7573C" w:rsidRDefault="000E4BF5" w:rsidP="00874AF7">
      <w:pPr>
        <w:tabs>
          <w:tab w:val="left" w:pos="2720"/>
          <w:tab w:val="center" w:pos="52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ПЕРЕЛІК</w:t>
      </w:r>
    </w:p>
    <w:p w:rsidR="000E4BF5" w:rsidRPr="00B7573C" w:rsidRDefault="000E4BF5" w:rsidP="00874A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proofErr w:type="gramStart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територій</w:t>
      </w:r>
      <w:proofErr w:type="spellEnd"/>
      <w:proofErr w:type="gramEnd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обслуговування</w:t>
      </w:r>
      <w:proofErr w:type="spellEnd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, </w:t>
      </w:r>
      <w:proofErr w:type="spellStart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закріплених</w:t>
      </w:r>
      <w:proofErr w:type="spellEnd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за закладами </w:t>
      </w:r>
      <w:proofErr w:type="spellStart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дошкільної</w:t>
      </w:r>
      <w:proofErr w:type="spellEnd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освіти</w:t>
      </w:r>
      <w:proofErr w:type="spellEnd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0E4BF5" w:rsidRPr="00B7573C" w:rsidRDefault="000E4BF5" w:rsidP="00874AF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 w:rsidRPr="00B7573C">
        <w:rPr>
          <w:rFonts w:ascii="Times New Roman" w:hAnsi="Times New Roman" w:cs="Times New Roman"/>
          <w:b/>
          <w:sz w:val="28"/>
          <w:szCs w:val="28"/>
          <w:lang w:val="uk-UA"/>
        </w:rPr>
        <w:t>Марківської</w:t>
      </w:r>
      <w:proofErr w:type="spellEnd"/>
      <w:r w:rsidRPr="00B757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</w:t>
      </w:r>
      <w:proofErr w:type="spellStart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ади</w:t>
      </w:r>
      <w:proofErr w:type="spellEnd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на 202</w:t>
      </w:r>
      <w:r w:rsidRPr="00B7573C">
        <w:rPr>
          <w:rFonts w:ascii="Times New Roman" w:hAnsi="Times New Roman" w:cs="Times New Roman"/>
          <w:b/>
          <w:sz w:val="28"/>
          <w:szCs w:val="28"/>
          <w:lang w:val="uk-UA"/>
        </w:rPr>
        <w:t>1-</w:t>
      </w:r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202</w:t>
      </w:r>
      <w:r w:rsidRPr="00B7573C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навчальний</w:t>
      </w:r>
      <w:proofErr w:type="spellEnd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рік</w:t>
      </w:r>
      <w:proofErr w:type="spellEnd"/>
    </w:p>
    <w:p w:rsidR="000E4BF5" w:rsidRPr="00B7573C" w:rsidRDefault="000E4BF5" w:rsidP="00874AF7">
      <w:pPr>
        <w:tabs>
          <w:tab w:val="num" w:pos="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3740"/>
        <w:gridCol w:w="1804"/>
        <w:gridCol w:w="3793"/>
      </w:tblGrid>
      <w:tr w:rsidR="000E4BF5" w:rsidRPr="00B7573C" w:rsidTr="006E5E46">
        <w:trPr>
          <w:trHeight w:val="20"/>
        </w:trPr>
        <w:tc>
          <w:tcPr>
            <w:tcW w:w="0" w:type="auto"/>
            <w:vMerge w:val="restart"/>
          </w:tcPr>
          <w:p w:rsidR="000E4BF5" w:rsidRPr="00B7573C" w:rsidRDefault="000E4BF5" w:rsidP="006E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740" w:type="dxa"/>
            <w:vMerge w:val="restart"/>
          </w:tcPr>
          <w:p w:rsidR="000E4BF5" w:rsidRPr="00B7573C" w:rsidRDefault="000E4BF5" w:rsidP="006E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Назва закладу дошкільної освіти, за яким закріплена територія обслуговування</w:t>
            </w:r>
          </w:p>
        </w:tc>
        <w:tc>
          <w:tcPr>
            <w:tcW w:w="5597" w:type="dxa"/>
            <w:gridSpan w:val="2"/>
            <w:tcBorders>
              <w:bottom w:val="single" w:sz="4" w:space="0" w:color="auto"/>
            </w:tcBorders>
          </w:tcPr>
          <w:p w:rsidR="000E4BF5" w:rsidRPr="00B7573C" w:rsidRDefault="000E4BF5" w:rsidP="006E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Місце розташування території обслуговування</w:t>
            </w:r>
          </w:p>
        </w:tc>
      </w:tr>
      <w:tr w:rsidR="000E4BF5" w:rsidRPr="00B7573C" w:rsidTr="006E5E46">
        <w:trPr>
          <w:trHeight w:val="20"/>
        </w:trPr>
        <w:tc>
          <w:tcPr>
            <w:tcW w:w="0" w:type="auto"/>
            <w:vMerge/>
          </w:tcPr>
          <w:p w:rsidR="000E4BF5" w:rsidRPr="00B7573C" w:rsidRDefault="000E4BF5" w:rsidP="006E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740" w:type="dxa"/>
            <w:vMerge/>
          </w:tcPr>
          <w:p w:rsidR="000E4BF5" w:rsidRPr="00B7573C" w:rsidRDefault="000E4BF5" w:rsidP="006E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</w:tcPr>
          <w:p w:rsidR="000E4BF5" w:rsidRPr="00B7573C" w:rsidRDefault="000E4BF5" w:rsidP="006E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населений пункт</w:t>
            </w:r>
          </w:p>
        </w:tc>
        <w:tc>
          <w:tcPr>
            <w:tcW w:w="3793" w:type="dxa"/>
            <w:tcBorders>
              <w:top w:val="single" w:sz="4" w:space="0" w:color="auto"/>
              <w:bottom w:val="single" w:sz="4" w:space="0" w:color="auto"/>
            </w:tcBorders>
          </w:tcPr>
          <w:p w:rsidR="000E4BF5" w:rsidRPr="00B7573C" w:rsidRDefault="000E4BF5" w:rsidP="006E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B7573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старостинський</w:t>
            </w:r>
            <w:proofErr w:type="spellEnd"/>
            <w:r w:rsidRPr="00B7573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округ, вулиця, №№ будинків</w:t>
            </w:r>
          </w:p>
        </w:tc>
      </w:tr>
      <w:tr w:rsidR="000E4BF5" w:rsidRPr="00B7573C" w:rsidTr="006E5E46">
        <w:trPr>
          <w:trHeight w:val="20"/>
        </w:trPr>
        <w:tc>
          <w:tcPr>
            <w:tcW w:w="0" w:type="auto"/>
            <w:vMerge w:val="restart"/>
          </w:tcPr>
          <w:p w:rsidR="000E4BF5" w:rsidRPr="00B7573C" w:rsidRDefault="000E4BF5" w:rsidP="006E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3740" w:type="dxa"/>
            <w:vMerge w:val="restart"/>
          </w:tcPr>
          <w:p w:rsidR="000E4BF5" w:rsidRPr="00B7573C" w:rsidRDefault="000E4BF5" w:rsidP="006E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Комунальний заклад дошкільної освіти (ясла-садок) № 1 «Теремок» Марківської селищної ради Луганської області</w:t>
            </w: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4BF5" w:rsidRPr="00B7573C" w:rsidRDefault="000E4BF5" w:rsidP="006E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смт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Марківка</w:t>
            </w:r>
            <w:proofErr w:type="spellEnd"/>
          </w:p>
          <w:p w:rsidR="000E4BF5" w:rsidRPr="00B7573C" w:rsidRDefault="000E4BF5" w:rsidP="006E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  <w:tcBorders>
              <w:top w:val="single" w:sz="4" w:space="0" w:color="auto"/>
              <w:bottom w:val="single" w:sz="4" w:space="0" w:color="auto"/>
            </w:tcBorders>
          </w:tcPr>
          <w:p w:rsidR="009A1823" w:rsidRPr="00B7573C" w:rsidRDefault="000E4BF5" w:rsidP="009A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="005F6072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9A1823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Центральна, № 99-263, </w:t>
            </w:r>
          </w:p>
          <w:p w:rsidR="000E4BF5" w:rsidRPr="00B7573C" w:rsidRDefault="000E4BF5" w:rsidP="009A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="009A1823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Вишнева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 №</w:t>
            </w:r>
            <w:r w:rsidR="009A1823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26-190,</w:t>
            </w:r>
          </w:p>
          <w:p w:rsidR="00095E1E" w:rsidRPr="00B7573C" w:rsidRDefault="00095E1E" w:rsidP="00095E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Виноградна, № 1-В-50,</w:t>
            </w:r>
          </w:p>
          <w:p w:rsidR="000E4BF5" w:rsidRPr="00B7573C" w:rsidRDefault="009A1823" w:rsidP="009A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="005F6072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Спортивна, № 17/а-30,</w:t>
            </w:r>
          </w:p>
          <w:p w:rsidR="005E062C" w:rsidRPr="00B7573C" w:rsidRDefault="005E062C" w:rsidP="009A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Лісова, № 1-15,</w:t>
            </w:r>
          </w:p>
          <w:p w:rsidR="009A1823" w:rsidRPr="00B7573C" w:rsidRDefault="009A1823" w:rsidP="009A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Задорожнього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 № 6-17,</w:t>
            </w:r>
          </w:p>
          <w:p w:rsidR="006424F7" w:rsidRPr="00B7573C" w:rsidRDefault="009A1823" w:rsidP="009A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Комунальна, №</w:t>
            </w:r>
            <w:r w:rsidR="006424F7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13-22,</w:t>
            </w:r>
          </w:p>
          <w:p w:rsidR="009A1823" w:rsidRPr="00B7573C" w:rsidRDefault="006424F7" w:rsidP="009A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Східна, № 28-108,</w:t>
            </w:r>
          </w:p>
          <w:p w:rsidR="006424F7" w:rsidRPr="00B7573C" w:rsidRDefault="006424F7" w:rsidP="009A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Єременка, № 82-175,</w:t>
            </w:r>
          </w:p>
          <w:p w:rsidR="006424F7" w:rsidRPr="00B7573C" w:rsidRDefault="006424F7" w:rsidP="009A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Мічуріна, № 3-132,</w:t>
            </w:r>
          </w:p>
          <w:p w:rsidR="00DD1BB5" w:rsidRPr="00B7573C" w:rsidRDefault="006424F7" w:rsidP="009A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Лермонтова, № 2-4</w:t>
            </w:r>
            <w:r w:rsidR="00DD1BB5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</w:t>
            </w:r>
          </w:p>
          <w:p w:rsidR="006424F7" w:rsidRPr="00B7573C" w:rsidRDefault="006424F7" w:rsidP="009A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Дружби народів, № 14-62,</w:t>
            </w:r>
          </w:p>
          <w:p w:rsidR="006424F7" w:rsidRPr="00B7573C" w:rsidRDefault="006424F7" w:rsidP="009A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20 років Перемоги, № 3-44,</w:t>
            </w:r>
          </w:p>
          <w:p w:rsidR="006424F7" w:rsidRPr="00B7573C" w:rsidRDefault="006424F7" w:rsidP="009A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Березова, № 5-28,</w:t>
            </w:r>
          </w:p>
          <w:p w:rsidR="006424F7" w:rsidRPr="00B7573C" w:rsidRDefault="006424F7" w:rsidP="009A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Підгірна, № 1-10,</w:t>
            </w:r>
          </w:p>
          <w:p w:rsidR="006424F7" w:rsidRPr="00B7573C" w:rsidRDefault="006424F7" w:rsidP="009A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Першотравнева, № 2-27,</w:t>
            </w:r>
          </w:p>
          <w:p w:rsidR="006424F7" w:rsidRPr="00B7573C" w:rsidRDefault="006424F7" w:rsidP="009A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Миру, № 1-14,</w:t>
            </w:r>
          </w:p>
          <w:p w:rsidR="006424F7" w:rsidRPr="00B7573C" w:rsidRDefault="006424F7" w:rsidP="009A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Кленова, № 1-15,</w:t>
            </w:r>
          </w:p>
          <w:p w:rsidR="006424F7" w:rsidRPr="00B7573C" w:rsidRDefault="005F6072" w:rsidP="009A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вул. </w:t>
            </w:r>
            <w:r w:rsidR="006424F7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Матросова, № 1-17,</w:t>
            </w:r>
          </w:p>
          <w:p w:rsidR="001219D8" w:rsidRPr="00B7573C" w:rsidRDefault="005F6072" w:rsidP="001219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="001219D8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="001219D8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Павлюченко</w:t>
            </w:r>
            <w:proofErr w:type="spellEnd"/>
            <w:r w:rsidR="001219D8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 № 10-25,</w:t>
            </w:r>
          </w:p>
          <w:p w:rsidR="001219D8" w:rsidRPr="00B7573C" w:rsidRDefault="002873B9" w:rsidP="001219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пр.</w:t>
            </w:r>
            <w:r w:rsidR="001219D8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Шкільний, № 8-20,</w:t>
            </w:r>
          </w:p>
          <w:p w:rsidR="001219D8" w:rsidRPr="00B7573C" w:rsidRDefault="001219D8" w:rsidP="001219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пр. Поштовий, № 1-</w:t>
            </w:r>
            <w:r w:rsidR="002873B9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9, № 11-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12,</w:t>
            </w:r>
          </w:p>
          <w:p w:rsidR="006424F7" w:rsidRPr="00B7573C" w:rsidRDefault="006424F7" w:rsidP="009A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пр. Південний, № 8-12,</w:t>
            </w:r>
          </w:p>
          <w:p w:rsidR="006424F7" w:rsidRPr="00B7573C" w:rsidRDefault="005F6072" w:rsidP="009A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пр.</w:t>
            </w:r>
            <w:r w:rsidR="006424F7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Сонячний, № 1-15,</w:t>
            </w:r>
          </w:p>
          <w:p w:rsidR="006424F7" w:rsidRPr="00B7573C" w:rsidRDefault="005F6072" w:rsidP="009A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пр.</w:t>
            </w:r>
            <w:r w:rsidR="006424F7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Шевченка, № 1-</w:t>
            </w:r>
            <w:r w:rsidR="002873B9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4, № 6-9, № 10-</w:t>
            </w:r>
            <w:r w:rsidR="006424F7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19,</w:t>
            </w:r>
          </w:p>
          <w:p w:rsidR="006424F7" w:rsidRPr="00B7573C" w:rsidRDefault="006424F7" w:rsidP="00A00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пл. Соборна, № 1-23.</w:t>
            </w:r>
          </w:p>
        </w:tc>
      </w:tr>
      <w:tr w:rsidR="000E4BF5" w:rsidRPr="00B7573C" w:rsidTr="006E5E46">
        <w:trPr>
          <w:trHeight w:val="20"/>
        </w:trPr>
        <w:tc>
          <w:tcPr>
            <w:tcW w:w="0" w:type="auto"/>
            <w:vMerge/>
          </w:tcPr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40" w:type="dxa"/>
            <w:vMerge/>
          </w:tcPr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</w:tcPr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</w:t>
            </w:r>
            <w:r w:rsidR="00B60A57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Лісна </w:t>
            </w:r>
            <w:r w:rsidR="00B60A57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Поляна</w:t>
            </w:r>
          </w:p>
        </w:tc>
        <w:tc>
          <w:tcPr>
            <w:tcW w:w="3793" w:type="dxa"/>
            <w:tcBorders>
              <w:top w:val="single" w:sz="4" w:space="0" w:color="auto"/>
              <w:bottom w:val="single" w:sz="4" w:space="0" w:color="auto"/>
            </w:tcBorders>
          </w:tcPr>
          <w:p w:rsidR="000E4BF5" w:rsidRPr="00B7573C" w:rsidRDefault="00B60A57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вул. Садова, №1/1-</w:t>
            </w:r>
            <w:r w:rsidR="00DD580C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0,</w:t>
            </w:r>
          </w:p>
          <w:p w:rsidR="00B60A57" w:rsidRPr="00B7573C" w:rsidRDefault="00B60A57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 xml:space="preserve">вул. Молодіжна, № </w:t>
            </w:r>
            <w:r w:rsidR="00DD580C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1-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6/2</w:t>
            </w:r>
          </w:p>
        </w:tc>
      </w:tr>
      <w:tr w:rsidR="000E4BF5" w:rsidRPr="00B7573C" w:rsidTr="006E5E46">
        <w:trPr>
          <w:trHeight w:val="20"/>
        </w:trPr>
        <w:tc>
          <w:tcPr>
            <w:tcW w:w="0" w:type="auto"/>
            <w:vMerge/>
          </w:tcPr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40" w:type="dxa"/>
            <w:vMerge/>
          </w:tcPr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</w:t>
            </w:r>
            <w:proofErr w:type="spellStart"/>
            <w:r w:rsidR="00DD580C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Тишківка</w:t>
            </w:r>
            <w:proofErr w:type="spellEnd"/>
          </w:p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</w:t>
            </w:r>
            <w:proofErr w:type="spellStart"/>
            <w:r w:rsidR="00DD580C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Кризьке</w:t>
            </w:r>
            <w:proofErr w:type="spellEnd"/>
          </w:p>
        </w:tc>
        <w:tc>
          <w:tcPr>
            <w:tcW w:w="3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4BF5" w:rsidRPr="00B7573C" w:rsidRDefault="00DD580C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Затишна, №  1-24</w:t>
            </w:r>
          </w:p>
          <w:p w:rsidR="00DD580C" w:rsidRPr="00B7573C" w:rsidRDefault="00DD580C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Молодіжна, № 1-13</w:t>
            </w:r>
          </w:p>
        </w:tc>
      </w:tr>
      <w:tr w:rsidR="000E4BF5" w:rsidRPr="00B7573C" w:rsidTr="006E5E46">
        <w:trPr>
          <w:trHeight w:val="20"/>
        </w:trPr>
        <w:tc>
          <w:tcPr>
            <w:tcW w:w="0" w:type="auto"/>
            <w:vMerge w:val="restart"/>
          </w:tcPr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3740" w:type="dxa"/>
            <w:vMerge w:val="restart"/>
          </w:tcPr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Комунальний заклад дошкільної освіти (ясла-садок) № 3 «Колосочок» Марківської селищної ради Луганської області</w:t>
            </w: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смт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Марківка</w:t>
            </w:r>
            <w:proofErr w:type="spellEnd"/>
          </w:p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  <w:tcBorders>
              <w:top w:val="single" w:sz="4" w:space="0" w:color="auto"/>
              <w:bottom w:val="single" w:sz="4" w:space="0" w:color="auto"/>
            </w:tcBorders>
          </w:tcPr>
          <w:p w:rsidR="00542B3A" w:rsidRPr="00B7573C" w:rsidRDefault="00542B3A" w:rsidP="00542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Центральна</w:t>
            </w:r>
            <w:r w:rsidR="0013541B"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, № 1-99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, </w:t>
            </w:r>
            <w:r w:rsidR="0013541B"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263-2</w:t>
            </w:r>
            <w:r w:rsidR="00F837D1"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75</w:t>
            </w:r>
            <w:r w:rsidR="00B93F6B"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,</w:t>
            </w:r>
          </w:p>
          <w:p w:rsidR="00F837D1" w:rsidRPr="00B7573C" w:rsidRDefault="00542B3A" w:rsidP="00542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Вишнева</w:t>
            </w:r>
            <w:r w:rsidR="00F837D1"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, № 1-26, № 190-285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, вул.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Виноградна</w:t>
            </w:r>
            <w:r w:rsidR="00F837D1"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, № 1-11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, </w:t>
            </w:r>
          </w:p>
          <w:p w:rsidR="00542B3A" w:rsidRPr="00B7573C" w:rsidRDefault="00542B3A" w:rsidP="00542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Степ</w:t>
            </w:r>
            <w:r w:rsidR="00F837D1"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ова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, вул.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Нова, </w:t>
            </w:r>
          </w:p>
          <w:p w:rsidR="00542B3A" w:rsidRPr="00B7573C" w:rsidRDefault="00542B3A" w:rsidP="00542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40 років Перемоги, </w:t>
            </w:r>
          </w:p>
          <w:p w:rsidR="00542B3A" w:rsidRPr="00B7573C" w:rsidRDefault="00542B3A" w:rsidP="00542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Першотравнева</w:t>
            </w:r>
            <w:r w:rsidR="0013541B"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,</w:t>
            </w:r>
            <w:r w:rsidR="00F837D1"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 № 27-41,</w:t>
            </w:r>
          </w:p>
          <w:p w:rsidR="00F837D1" w:rsidRPr="00B7573C" w:rsidRDefault="00542B3A" w:rsidP="00542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Східна, </w:t>
            </w:r>
            <w:r w:rsidR="00F837D1"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№ 1 -28,</w:t>
            </w:r>
          </w:p>
          <w:p w:rsidR="00542B3A" w:rsidRPr="00B7573C" w:rsidRDefault="00542B3A" w:rsidP="00542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Калинова, </w:t>
            </w:r>
          </w:p>
          <w:p w:rsidR="00542B3A" w:rsidRPr="00B7573C" w:rsidRDefault="00542B3A" w:rsidP="00542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Паркова, </w:t>
            </w:r>
          </w:p>
          <w:p w:rsidR="00F837D1" w:rsidRPr="00B7573C" w:rsidRDefault="00542B3A" w:rsidP="00542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Комунальна, </w:t>
            </w:r>
            <w:r w:rsidR="00F837D1"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№ 1-13, 23-31,</w:t>
            </w:r>
          </w:p>
          <w:p w:rsidR="00AA10DF" w:rsidRPr="00B7573C" w:rsidRDefault="00542B3A" w:rsidP="00AA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Гагаріна, </w:t>
            </w:r>
          </w:p>
          <w:p w:rsidR="00AA10DF" w:rsidRPr="00B7573C" w:rsidRDefault="00AA10DF" w:rsidP="00AA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Єременка, № 1-81, </w:t>
            </w:r>
          </w:p>
          <w:p w:rsidR="00542B3A" w:rsidRPr="00B7573C" w:rsidRDefault="00AA10DF" w:rsidP="00AA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 Кірова,</w:t>
            </w:r>
          </w:p>
          <w:p w:rsidR="00542B3A" w:rsidRPr="00B7573C" w:rsidRDefault="00542B3A" w:rsidP="00542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кв.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Молодіжний, </w:t>
            </w:r>
          </w:p>
          <w:p w:rsidR="00542B3A" w:rsidRPr="00B7573C" w:rsidRDefault="00542B3A" w:rsidP="00542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пров.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Лермонтова, </w:t>
            </w:r>
            <w:r w:rsidR="00F837D1"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№ 1, № 6,</w:t>
            </w:r>
          </w:p>
          <w:p w:rsidR="00542B3A" w:rsidRPr="00B7573C" w:rsidRDefault="00542B3A" w:rsidP="00542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пров.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Південний,</w:t>
            </w:r>
            <w:r w:rsidR="00F837D1"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 № 1-8,</w:t>
            </w:r>
          </w:p>
          <w:p w:rsidR="00542B3A" w:rsidRPr="00B7573C" w:rsidRDefault="00542B3A" w:rsidP="00542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пров.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Комарова, пров.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Східний,</w:t>
            </w:r>
          </w:p>
          <w:p w:rsidR="00542B3A" w:rsidRPr="00B7573C" w:rsidRDefault="00542B3A" w:rsidP="00542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пров.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Першотравневий, </w:t>
            </w:r>
          </w:p>
          <w:p w:rsidR="00F837D1" w:rsidRPr="00B7573C" w:rsidRDefault="00542B3A" w:rsidP="00542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пров.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Поштовий, </w:t>
            </w:r>
            <w:r w:rsidR="00F837D1"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№ 10,</w:t>
            </w:r>
          </w:p>
          <w:p w:rsidR="000E4BF5" w:rsidRPr="00B7573C" w:rsidRDefault="00542B3A" w:rsidP="00AA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пров.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Шевченко,</w:t>
            </w:r>
            <w:r w:rsidR="00F837D1"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 № 5, 10</w:t>
            </w:r>
            <w:r w:rsidR="00AA10DF"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.</w:t>
            </w:r>
          </w:p>
        </w:tc>
      </w:tr>
      <w:tr w:rsidR="000E4BF5" w:rsidRPr="00B7573C" w:rsidTr="006E5E46">
        <w:trPr>
          <w:trHeight w:val="20"/>
        </w:trPr>
        <w:tc>
          <w:tcPr>
            <w:tcW w:w="0" w:type="auto"/>
            <w:vMerge/>
          </w:tcPr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40" w:type="dxa"/>
            <w:vMerge/>
          </w:tcPr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</w:tcPr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Деркулове</w:t>
            </w:r>
            <w:proofErr w:type="spellEnd"/>
          </w:p>
        </w:tc>
        <w:tc>
          <w:tcPr>
            <w:tcW w:w="3793" w:type="dxa"/>
            <w:tcBorders>
              <w:top w:val="single" w:sz="4" w:space="0" w:color="auto"/>
              <w:bottom w:val="single" w:sz="4" w:space="0" w:color="auto"/>
            </w:tcBorders>
          </w:tcPr>
          <w:p w:rsidR="000E4BF5" w:rsidRPr="00B7573C" w:rsidRDefault="000E4BF5" w:rsidP="004953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="00324334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="00324334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Деркул</w:t>
            </w:r>
            <w:r w:rsidR="00495396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ов</w:t>
            </w:r>
            <w:r w:rsidR="00324334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а</w:t>
            </w:r>
            <w:proofErr w:type="spellEnd"/>
            <w:r w:rsidR="00324334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 № 1-24</w:t>
            </w:r>
          </w:p>
        </w:tc>
      </w:tr>
      <w:tr w:rsidR="000E4BF5" w:rsidRPr="00B7573C" w:rsidTr="006E5E46">
        <w:trPr>
          <w:trHeight w:val="20"/>
        </w:trPr>
        <w:tc>
          <w:tcPr>
            <w:tcW w:w="0" w:type="auto"/>
            <w:vMerge/>
          </w:tcPr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40" w:type="dxa"/>
            <w:vMerge/>
          </w:tcPr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Просяне</w:t>
            </w:r>
          </w:p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Лимарівка</w:t>
            </w:r>
            <w:proofErr w:type="spellEnd"/>
          </w:p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Розсохувате</w:t>
            </w:r>
          </w:p>
        </w:tc>
        <w:tc>
          <w:tcPr>
            <w:tcW w:w="3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1ACB" w:rsidRPr="00B7573C" w:rsidRDefault="000E4BF5" w:rsidP="00531A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Просянський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старостинський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округ</w:t>
            </w:r>
            <w:r w:rsidR="00531ACB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: територія с. Просяне, с. </w:t>
            </w:r>
            <w:proofErr w:type="spellStart"/>
            <w:r w:rsidR="00531ACB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Лимарівка</w:t>
            </w:r>
            <w:proofErr w:type="spellEnd"/>
            <w:r w:rsidR="00531ACB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</w:t>
            </w:r>
          </w:p>
          <w:p w:rsidR="000E4BF5" w:rsidRPr="00B7573C" w:rsidRDefault="00531ACB" w:rsidP="00531A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Розсохувате</w:t>
            </w:r>
          </w:p>
        </w:tc>
      </w:tr>
      <w:tr w:rsidR="000E4BF5" w:rsidRPr="00B7573C" w:rsidTr="006E5E46">
        <w:trPr>
          <w:trHeight w:val="20"/>
        </w:trPr>
        <w:tc>
          <w:tcPr>
            <w:tcW w:w="0" w:type="auto"/>
            <w:vMerge/>
          </w:tcPr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40" w:type="dxa"/>
            <w:vMerge/>
          </w:tcPr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с.Лісна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Поляна</w:t>
            </w:r>
          </w:p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Фартухове</w:t>
            </w:r>
          </w:p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Крупчанське</w:t>
            </w:r>
            <w:proofErr w:type="spellEnd"/>
          </w:p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Скородна</w:t>
            </w:r>
            <w:proofErr w:type="spellEnd"/>
          </w:p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Тишківка</w:t>
            </w:r>
            <w:proofErr w:type="spellEnd"/>
          </w:p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Марківське</w:t>
            </w:r>
            <w:proofErr w:type="spellEnd"/>
          </w:p>
        </w:tc>
        <w:tc>
          <w:tcPr>
            <w:tcW w:w="3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1ACB" w:rsidRPr="00B7573C" w:rsidRDefault="000E4BF5" w:rsidP="00531A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Ліснополянський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старостинський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округ</w:t>
            </w:r>
            <w:r w:rsidR="00531ACB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: територія </w:t>
            </w:r>
            <w:proofErr w:type="spellStart"/>
            <w:r w:rsidR="00531ACB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с.Лісна</w:t>
            </w:r>
            <w:proofErr w:type="spellEnd"/>
            <w:r w:rsidR="00531ACB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Поляна,</w:t>
            </w:r>
          </w:p>
          <w:p w:rsidR="00531ACB" w:rsidRPr="00B7573C" w:rsidRDefault="00531ACB" w:rsidP="00531A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Фартухове, 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Крупчанське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, </w:t>
            </w:r>
          </w:p>
          <w:p w:rsidR="00531ACB" w:rsidRPr="00B7573C" w:rsidRDefault="00531ACB" w:rsidP="00531A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Скородна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, с. 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Тишківка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</w:t>
            </w:r>
          </w:p>
          <w:p w:rsidR="000E4BF5" w:rsidRPr="00B7573C" w:rsidRDefault="00531ACB" w:rsidP="00531A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Марківське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.</w:t>
            </w:r>
          </w:p>
        </w:tc>
      </w:tr>
      <w:tr w:rsidR="000E4BF5" w:rsidRPr="00B7573C" w:rsidTr="006E5E46">
        <w:trPr>
          <w:trHeight w:val="838"/>
        </w:trPr>
        <w:tc>
          <w:tcPr>
            <w:tcW w:w="0" w:type="auto"/>
            <w:vMerge w:val="restart"/>
          </w:tcPr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3740" w:type="dxa"/>
            <w:vMerge w:val="restart"/>
          </w:tcPr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Комунальний заклад дошкільної освіти «Надія» 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Марківської селищної ради Луганської області</w:t>
            </w:r>
          </w:p>
        </w:tc>
        <w:tc>
          <w:tcPr>
            <w:tcW w:w="1804" w:type="dxa"/>
            <w:tcBorders>
              <w:top w:val="single" w:sz="4" w:space="0" w:color="auto"/>
            </w:tcBorders>
            <w:vAlign w:val="center"/>
          </w:tcPr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 xml:space="preserve">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Бондарівка</w:t>
            </w:r>
            <w:proofErr w:type="spellEnd"/>
          </w:p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Курячівка</w:t>
            </w:r>
            <w:proofErr w:type="spellEnd"/>
          </w:p>
        </w:tc>
        <w:tc>
          <w:tcPr>
            <w:tcW w:w="3793" w:type="dxa"/>
            <w:tcBorders>
              <w:top w:val="single" w:sz="4" w:space="0" w:color="auto"/>
            </w:tcBorders>
            <w:vAlign w:val="center"/>
          </w:tcPr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Бондарівський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старостинський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округ</w:t>
            </w:r>
            <w:r w:rsidR="00531ACB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:</w:t>
            </w:r>
          </w:p>
          <w:p w:rsidR="00531ACB" w:rsidRPr="00B7573C" w:rsidRDefault="00531ACB" w:rsidP="00531A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 xml:space="preserve">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Бондарівка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, 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Курячівка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.</w:t>
            </w:r>
          </w:p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0E4BF5" w:rsidRPr="00B7573C" w:rsidTr="006E5E46">
        <w:trPr>
          <w:trHeight w:val="562"/>
        </w:trPr>
        <w:tc>
          <w:tcPr>
            <w:tcW w:w="0" w:type="auto"/>
            <w:vMerge/>
          </w:tcPr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40" w:type="dxa"/>
            <w:vMerge/>
          </w:tcPr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804" w:type="dxa"/>
            <w:tcBorders>
              <w:top w:val="single" w:sz="4" w:space="0" w:color="auto"/>
            </w:tcBorders>
            <w:vAlign w:val="center"/>
          </w:tcPr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Кризьке</w:t>
            </w:r>
            <w:proofErr w:type="spellEnd"/>
          </w:p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Сичівка</w:t>
            </w:r>
            <w:proofErr w:type="spellEnd"/>
          </w:p>
        </w:tc>
        <w:tc>
          <w:tcPr>
            <w:tcW w:w="3793" w:type="dxa"/>
            <w:vAlign w:val="center"/>
          </w:tcPr>
          <w:p w:rsidR="000E4BF5" w:rsidRPr="00B7573C" w:rsidRDefault="000E4BF5" w:rsidP="00EC5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Кризький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старостинський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округ</w:t>
            </w:r>
            <w:r w:rsidR="00EC5F79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: територія с. </w:t>
            </w:r>
            <w:proofErr w:type="spellStart"/>
            <w:r w:rsidR="00EC5F79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Кризьке</w:t>
            </w:r>
            <w:proofErr w:type="spellEnd"/>
            <w:r w:rsidR="00EC5F79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, с. </w:t>
            </w:r>
            <w:proofErr w:type="spellStart"/>
            <w:r w:rsidR="00EC5F79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Сичівка</w:t>
            </w:r>
            <w:proofErr w:type="spellEnd"/>
            <w:r w:rsidR="00EC5F79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.</w:t>
            </w:r>
          </w:p>
        </w:tc>
      </w:tr>
      <w:tr w:rsidR="000E4BF5" w:rsidRPr="00B7573C" w:rsidTr="006E5E46">
        <w:trPr>
          <w:trHeight w:val="1124"/>
        </w:trPr>
        <w:tc>
          <w:tcPr>
            <w:tcW w:w="0" w:type="auto"/>
            <w:vMerge w:val="restart"/>
          </w:tcPr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3740" w:type="dxa"/>
            <w:vMerge w:val="restart"/>
          </w:tcPr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Комунальний заклад дошкільної освіти «Соняшник» Марківської селищної ради Луганської області з режимом короткотривалого перебування</w:t>
            </w:r>
          </w:p>
        </w:tc>
        <w:tc>
          <w:tcPr>
            <w:tcW w:w="1804" w:type="dxa"/>
            <w:tcBorders>
              <w:top w:val="single" w:sz="4" w:space="0" w:color="auto"/>
            </w:tcBorders>
            <w:vAlign w:val="center"/>
          </w:tcPr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Караван- </w:t>
            </w:r>
          </w:p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Солодкий</w:t>
            </w:r>
          </w:p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Крейдяне</w:t>
            </w:r>
          </w:p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Городище</w:t>
            </w:r>
          </w:p>
        </w:tc>
        <w:tc>
          <w:tcPr>
            <w:tcW w:w="3793" w:type="dxa"/>
            <w:tcBorders>
              <w:top w:val="single" w:sz="4" w:space="0" w:color="auto"/>
            </w:tcBorders>
            <w:vAlign w:val="center"/>
          </w:tcPr>
          <w:p w:rsidR="00EC5F79" w:rsidRPr="00B7573C" w:rsidRDefault="000E4BF5" w:rsidP="00EC5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Караван-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Солодківський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старостинський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округ</w:t>
            </w:r>
            <w:r w:rsidR="00EC5F79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: </w:t>
            </w:r>
          </w:p>
          <w:p w:rsidR="00EC5F79" w:rsidRPr="00B7573C" w:rsidRDefault="00EC5F79" w:rsidP="00EC5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Караван- Солодкий, с. Крейдяне,</w:t>
            </w:r>
          </w:p>
          <w:p w:rsidR="000E4BF5" w:rsidRPr="00B7573C" w:rsidRDefault="00EC5F79" w:rsidP="00EC5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Городище.</w:t>
            </w:r>
          </w:p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0E4BF5" w:rsidRPr="00B7573C" w:rsidTr="006E5E46">
        <w:trPr>
          <w:trHeight w:val="1134"/>
        </w:trPr>
        <w:tc>
          <w:tcPr>
            <w:tcW w:w="0" w:type="auto"/>
            <w:vMerge/>
          </w:tcPr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40" w:type="dxa"/>
            <w:vMerge/>
          </w:tcPr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804" w:type="dxa"/>
            <w:tcBorders>
              <w:top w:val="single" w:sz="4" w:space="0" w:color="auto"/>
            </w:tcBorders>
            <w:vAlign w:val="center"/>
          </w:tcPr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Сичанське</w:t>
            </w:r>
            <w:proofErr w:type="spellEnd"/>
          </w:p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Бондарне</w:t>
            </w:r>
          </w:p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Лобасове</w:t>
            </w:r>
            <w:proofErr w:type="spellEnd"/>
          </w:p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Виноградне</w:t>
            </w:r>
          </w:p>
        </w:tc>
        <w:tc>
          <w:tcPr>
            <w:tcW w:w="3793" w:type="dxa"/>
            <w:tcBorders>
              <w:top w:val="single" w:sz="4" w:space="0" w:color="auto"/>
            </w:tcBorders>
            <w:vAlign w:val="center"/>
          </w:tcPr>
          <w:p w:rsidR="00EC5F79" w:rsidRPr="00B7573C" w:rsidRDefault="000E4BF5" w:rsidP="00EC5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Сичанський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старостинський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округ</w:t>
            </w:r>
            <w:r w:rsidR="00EC5F79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: територія с. </w:t>
            </w:r>
            <w:proofErr w:type="spellStart"/>
            <w:r w:rsidR="00EC5F79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Сичанське</w:t>
            </w:r>
            <w:proofErr w:type="spellEnd"/>
            <w:r w:rsidR="00EC5F79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 с. Бондарне,</w:t>
            </w:r>
          </w:p>
          <w:p w:rsidR="000E4BF5" w:rsidRPr="00B7573C" w:rsidRDefault="00EC5F79" w:rsidP="00EC5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Лобасове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 с. Виноградне.</w:t>
            </w:r>
          </w:p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0E4BF5" w:rsidRPr="00B7573C" w:rsidTr="006E5E46">
        <w:trPr>
          <w:trHeight w:val="1656"/>
        </w:trPr>
        <w:tc>
          <w:tcPr>
            <w:tcW w:w="0" w:type="auto"/>
          </w:tcPr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3740" w:type="dxa"/>
          </w:tcPr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Навчально-виховний комплекс «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Веселівська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загальноосвітня школа І-ІІ ступенів – дошкільний навчальний заклад» Марківської селищної ради Луганської області (дошкільний підрозділ)</w:t>
            </w:r>
          </w:p>
        </w:tc>
        <w:tc>
          <w:tcPr>
            <w:tcW w:w="1804" w:type="dxa"/>
            <w:tcBorders>
              <w:top w:val="single" w:sz="4" w:space="0" w:color="auto"/>
            </w:tcBorders>
            <w:vAlign w:val="center"/>
          </w:tcPr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Веселе</w:t>
            </w:r>
          </w:p>
          <w:p w:rsidR="00A22AC6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Кабичівка</w:t>
            </w:r>
            <w:proofErr w:type="spellEnd"/>
            <w:r w:rsidR="00A22AC6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, </w:t>
            </w:r>
          </w:p>
          <w:p w:rsidR="000E4BF5" w:rsidRPr="00B7573C" w:rsidRDefault="00A22AC6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Липове</w:t>
            </w:r>
          </w:p>
        </w:tc>
        <w:tc>
          <w:tcPr>
            <w:tcW w:w="3793" w:type="dxa"/>
            <w:tcBorders>
              <w:top w:val="single" w:sz="4" w:space="0" w:color="auto"/>
            </w:tcBorders>
            <w:vAlign w:val="center"/>
          </w:tcPr>
          <w:p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Кабичівський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старостинський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округ</w:t>
            </w:r>
            <w:r w:rsidR="00EC5F79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:</w:t>
            </w:r>
          </w:p>
          <w:p w:rsidR="00EC5F79" w:rsidRPr="00B7573C" w:rsidRDefault="00EC5F79" w:rsidP="00EC5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Веселе, 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Кабичівка</w:t>
            </w:r>
            <w:proofErr w:type="spellEnd"/>
            <w:r w:rsidR="00A22AC6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 с. Липове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.</w:t>
            </w:r>
          </w:p>
        </w:tc>
      </w:tr>
    </w:tbl>
    <w:p w:rsidR="000E4BF5" w:rsidRDefault="000E4BF5" w:rsidP="007812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032E4" w:rsidRDefault="00C032E4" w:rsidP="007812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032E4" w:rsidRDefault="00C032E4" w:rsidP="007812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032E4" w:rsidRPr="00B7573C" w:rsidRDefault="00C032E4" w:rsidP="007812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B1418" w:rsidRPr="00B7573C" w:rsidRDefault="00DB1418" w:rsidP="00DB14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Керуючий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справами </w:t>
      </w:r>
    </w:p>
    <w:p w:rsidR="00DB1418" w:rsidRPr="00B7573C" w:rsidRDefault="00DB1418" w:rsidP="00107C91">
      <w:pPr>
        <w:tabs>
          <w:tab w:val="left" w:pos="573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proofErr w:type="gram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виконавчого</w:t>
      </w:r>
      <w:proofErr w:type="spellEnd"/>
      <w:proofErr w:type="gram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комітету</w:t>
      </w:r>
      <w:proofErr w:type="spellEnd"/>
      <w:r w:rsidR="00C032E4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032E4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032E4">
        <w:rPr>
          <w:rFonts w:ascii="Times New Roman" w:hAnsi="Times New Roman" w:cs="Times New Roman"/>
          <w:sz w:val="28"/>
          <w:szCs w:val="28"/>
          <w:lang w:val="ru-RU"/>
        </w:rPr>
        <w:tab/>
      </w:r>
      <w:r w:rsidR="00107C91" w:rsidRPr="00B7573C">
        <w:rPr>
          <w:rFonts w:ascii="Times New Roman" w:hAnsi="Times New Roman" w:cs="Times New Roman"/>
          <w:sz w:val="28"/>
          <w:szCs w:val="28"/>
          <w:lang w:val="ru-RU"/>
        </w:rPr>
        <w:tab/>
        <w:t>В.О. Семенченко</w:t>
      </w:r>
    </w:p>
    <w:p w:rsidR="00D53B42" w:rsidRPr="00B7573C" w:rsidRDefault="00D53B42" w:rsidP="00DB14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D53B42" w:rsidRPr="00B7573C" w:rsidRDefault="00D53B42" w:rsidP="00DB14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Начальник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віділу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</w:p>
    <w:p w:rsidR="00D53B42" w:rsidRPr="00B7573C" w:rsidRDefault="00D53B42" w:rsidP="00DB14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Марківської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ради                         </w:t>
      </w:r>
      <w:r w:rsidR="00C032E4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032E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А.С.Бородавка</w:t>
      </w:r>
      <w:proofErr w:type="spellEnd"/>
    </w:p>
    <w:p w:rsidR="00CE16A9" w:rsidRPr="00B7573C" w:rsidRDefault="00CE16A9" w:rsidP="00DB14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E16A9" w:rsidRPr="00B7573C" w:rsidRDefault="00CE16A9" w:rsidP="00DB14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97A0C" w:rsidRPr="00B7573C" w:rsidRDefault="00C97A0C" w:rsidP="00DB14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97A0C" w:rsidRPr="00B7573C" w:rsidRDefault="00C97A0C" w:rsidP="00DB14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97A0C" w:rsidRPr="00B7573C" w:rsidRDefault="00C97A0C" w:rsidP="00DB14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568A0" w:rsidRPr="00B7573C" w:rsidRDefault="00C568A0" w:rsidP="00DB14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568A0" w:rsidRPr="00B7573C" w:rsidRDefault="00C568A0" w:rsidP="00DB14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97999" w:rsidRPr="00B7573C" w:rsidRDefault="00497999" w:rsidP="00DB14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97999" w:rsidRPr="00B7573C" w:rsidRDefault="00497999" w:rsidP="00DB14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568A0" w:rsidRPr="00B7573C" w:rsidRDefault="00C568A0" w:rsidP="00DB14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97A0C" w:rsidRPr="00B7573C" w:rsidRDefault="00C97A0C" w:rsidP="00DB14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0E4BF5" w:rsidRPr="00B7573C" w:rsidRDefault="00C032E4" w:rsidP="00C032E4">
      <w:pPr>
        <w:tabs>
          <w:tab w:val="left" w:pos="8010"/>
        </w:tabs>
        <w:spacing w:after="0" w:line="240" w:lineRule="auto"/>
        <w:ind w:left="6300" w:hanging="1008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 xml:space="preserve">                                                                                               </w:t>
      </w:r>
      <w:r w:rsidR="00F1510F" w:rsidRPr="00B7573C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0E4BF5" w:rsidRPr="00B7573C">
        <w:rPr>
          <w:rFonts w:ascii="Times New Roman" w:hAnsi="Times New Roman" w:cs="Times New Roman"/>
          <w:sz w:val="28"/>
          <w:szCs w:val="28"/>
          <w:lang w:val="uk-UA"/>
        </w:rPr>
        <w:t>одаток 2</w:t>
      </w:r>
    </w:p>
    <w:p w:rsidR="000E4BF5" w:rsidRPr="00B7573C" w:rsidRDefault="000E4BF5" w:rsidP="00601C76">
      <w:pPr>
        <w:tabs>
          <w:tab w:val="left" w:pos="2720"/>
          <w:tab w:val="center" w:pos="5265"/>
        </w:tabs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B7573C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до рішення виконавчого комітету </w:t>
      </w:r>
    </w:p>
    <w:p w:rsidR="000E4BF5" w:rsidRPr="00B7573C" w:rsidRDefault="00C032E4" w:rsidP="00C032E4">
      <w:pPr>
        <w:tabs>
          <w:tab w:val="left" w:pos="2720"/>
          <w:tab w:val="center" w:pos="5265"/>
        </w:tabs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                                                                     </w:t>
      </w:r>
      <w:r w:rsidR="000E4BF5" w:rsidRPr="00B7573C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Марківської селищної ради </w:t>
      </w:r>
    </w:p>
    <w:p w:rsidR="000E4BF5" w:rsidRDefault="00C032E4" w:rsidP="00C032E4">
      <w:pPr>
        <w:tabs>
          <w:tab w:val="left" w:pos="2720"/>
          <w:tab w:val="center" w:pos="5265"/>
        </w:tabs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                                                                               </w:t>
      </w:r>
      <w:r w:rsidR="000E4BF5" w:rsidRPr="00B7573C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від </w:t>
      </w:r>
      <w:r w:rsidR="00874AF7" w:rsidRPr="00B7573C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________</w:t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_____</w:t>
      </w:r>
      <w:r w:rsidR="00874AF7" w:rsidRPr="00B7573C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______</w:t>
      </w:r>
      <w:r w:rsidR="000E4BF5" w:rsidRPr="00B7573C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№ ___</w:t>
      </w:r>
    </w:p>
    <w:p w:rsidR="00C032E4" w:rsidRPr="00B7573C" w:rsidRDefault="00C032E4" w:rsidP="00874AF7">
      <w:pPr>
        <w:tabs>
          <w:tab w:val="left" w:pos="2720"/>
          <w:tab w:val="center" w:pos="5265"/>
        </w:tabs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</w:p>
    <w:p w:rsidR="000E4BF5" w:rsidRPr="00B7573C" w:rsidRDefault="000E4BF5" w:rsidP="00874AF7">
      <w:pPr>
        <w:tabs>
          <w:tab w:val="center" w:pos="52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573C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:rsidR="000E4BF5" w:rsidRPr="00B7573C" w:rsidRDefault="000E4BF5" w:rsidP="00874A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proofErr w:type="gramStart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територій</w:t>
      </w:r>
      <w:proofErr w:type="spellEnd"/>
      <w:proofErr w:type="gramEnd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обслуговування</w:t>
      </w:r>
      <w:proofErr w:type="spellEnd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, </w:t>
      </w:r>
      <w:proofErr w:type="spellStart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закріплених</w:t>
      </w:r>
      <w:proofErr w:type="spellEnd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за закладами </w:t>
      </w:r>
      <w:r w:rsidRPr="00B7573C">
        <w:rPr>
          <w:rFonts w:ascii="Times New Roman" w:hAnsi="Times New Roman" w:cs="Times New Roman"/>
          <w:b/>
          <w:sz w:val="28"/>
          <w:szCs w:val="28"/>
          <w:lang w:val="uk-UA"/>
        </w:rPr>
        <w:t>загальної середньої</w:t>
      </w:r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освіти</w:t>
      </w:r>
    </w:p>
    <w:p w:rsidR="000E4BF5" w:rsidRPr="00B7573C" w:rsidRDefault="000E4BF5" w:rsidP="001155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B7573C">
        <w:rPr>
          <w:rFonts w:ascii="Times New Roman" w:hAnsi="Times New Roman" w:cs="Times New Roman"/>
          <w:b/>
          <w:sz w:val="28"/>
          <w:szCs w:val="28"/>
          <w:lang w:val="uk-UA"/>
        </w:rPr>
        <w:t>Марківської</w:t>
      </w:r>
      <w:proofErr w:type="spellEnd"/>
      <w:r w:rsidRPr="00B757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</w:t>
      </w:r>
      <w:proofErr w:type="spellStart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ади</w:t>
      </w:r>
      <w:proofErr w:type="spellEnd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на 202</w:t>
      </w:r>
      <w:r w:rsidRPr="00B7573C">
        <w:rPr>
          <w:rFonts w:ascii="Times New Roman" w:hAnsi="Times New Roman" w:cs="Times New Roman"/>
          <w:b/>
          <w:sz w:val="28"/>
          <w:szCs w:val="28"/>
          <w:lang w:val="uk-UA"/>
        </w:rPr>
        <w:t>1-</w:t>
      </w:r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202</w:t>
      </w:r>
      <w:r w:rsidRPr="00B7573C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навчальний</w:t>
      </w:r>
      <w:proofErr w:type="spellEnd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рік</w:t>
      </w:r>
      <w:proofErr w:type="spellEnd"/>
    </w:p>
    <w:p w:rsidR="001155AD" w:rsidRPr="00B7573C" w:rsidRDefault="001155AD" w:rsidP="001155A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3679"/>
        <w:gridCol w:w="1919"/>
        <w:gridCol w:w="3739"/>
      </w:tblGrid>
      <w:tr w:rsidR="000E4BF5" w:rsidRPr="00B7573C" w:rsidTr="006E5E46">
        <w:trPr>
          <w:trHeight w:val="20"/>
        </w:trPr>
        <w:tc>
          <w:tcPr>
            <w:tcW w:w="0" w:type="auto"/>
            <w:vMerge w:val="restart"/>
          </w:tcPr>
          <w:p w:rsidR="000E4BF5" w:rsidRPr="00B7573C" w:rsidRDefault="000E4BF5" w:rsidP="006E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718" w:type="dxa"/>
            <w:vMerge w:val="restart"/>
          </w:tcPr>
          <w:p w:rsidR="000E4BF5" w:rsidRPr="00B7573C" w:rsidRDefault="000E4BF5" w:rsidP="006E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Назва закладу загальної середньої освіти, за яким закріплена територія обслуговування</w:t>
            </w:r>
          </w:p>
        </w:tc>
        <w:tc>
          <w:tcPr>
            <w:tcW w:w="5619" w:type="dxa"/>
            <w:gridSpan w:val="2"/>
            <w:tcBorders>
              <w:bottom w:val="single" w:sz="4" w:space="0" w:color="auto"/>
            </w:tcBorders>
          </w:tcPr>
          <w:p w:rsidR="000E4BF5" w:rsidRPr="00B7573C" w:rsidRDefault="000E4BF5" w:rsidP="006E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Місце розташування території обслуговування</w:t>
            </w:r>
          </w:p>
        </w:tc>
      </w:tr>
      <w:tr w:rsidR="000E4BF5" w:rsidRPr="00B7573C" w:rsidTr="006E5E46">
        <w:trPr>
          <w:trHeight w:val="20"/>
        </w:trPr>
        <w:tc>
          <w:tcPr>
            <w:tcW w:w="0" w:type="auto"/>
            <w:vMerge/>
          </w:tcPr>
          <w:p w:rsidR="000E4BF5" w:rsidRPr="00B7573C" w:rsidRDefault="000E4BF5" w:rsidP="006E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718" w:type="dxa"/>
            <w:vMerge/>
          </w:tcPr>
          <w:p w:rsidR="000E4BF5" w:rsidRPr="00B7573C" w:rsidRDefault="000E4BF5" w:rsidP="006E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0E4BF5" w:rsidRPr="00B7573C" w:rsidRDefault="000E4BF5" w:rsidP="006E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населений пункт</w:t>
            </w:r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</w:tcPr>
          <w:p w:rsidR="000E4BF5" w:rsidRPr="00B7573C" w:rsidRDefault="000E4BF5" w:rsidP="006E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B7573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старостинський</w:t>
            </w:r>
            <w:proofErr w:type="spellEnd"/>
            <w:r w:rsidRPr="00B7573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округ, вулиця, №№ будинків</w:t>
            </w:r>
          </w:p>
        </w:tc>
      </w:tr>
      <w:tr w:rsidR="00C06B03" w:rsidRPr="00B7573C" w:rsidTr="006E5E46">
        <w:trPr>
          <w:trHeight w:val="20"/>
        </w:trPr>
        <w:tc>
          <w:tcPr>
            <w:tcW w:w="0" w:type="auto"/>
            <w:vMerge w:val="restart"/>
            <w:vAlign w:val="center"/>
          </w:tcPr>
          <w:p w:rsidR="00C06B03" w:rsidRPr="00B7573C" w:rsidRDefault="00C06B03" w:rsidP="00C06B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3718" w:type="dxa"/>
            <w:vMerge w:val="restart"/>
            <w:vAlign w:val="center"/>
          </w:tcPr>
          <w:p w:rsidR="00C06B03" w:rsidRPr="00B7573C" w:rsidRDefault="00C06B03" w:rsidP="00C06B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Опорний заклад загальної середньої освіти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Марківська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гімназія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Марківської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селищної ради Луганської області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B03" w:rsidRPr="00B7573C" w:rsidRDefault="00C06B03" w:rsidP="00C06B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смт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Марківка</w:t>
            </w:r>
            <w:proofErr w:type="spellEnd"/>
          </w:p>
          <w:p w:rsidR="00C06B03" w:rsidRPr="00B7573C" w:rsidRDefault="00C06B03" w:rsidP="00C06B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</w:tcPr>
          <w:p w:rsidR="001778CE" w:rsidRPr="00B7573C" w:rsidRDefault="00C06B03" w:rsidP="00C06B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="00EC0852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Центральна, </w:t>
            </w:r>
          </w:p>
          <w:p w:rsidR="001778CE" w:rsidRPr="00B7573C" w:rsidRDefault="00C06B03" w:rsidP="00C06B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="00EC0852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Вишнева,</w:t>
            </w:r>
            <w:r w:rsidR="001778CE"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="00EC0852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Виноградна, вул.</w:t>
            </w:r>
            <w:r w:rsidR="00EC0852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Степна, вул.</w:t>
            </w:r>
            <w:r w:rsidR="00EC0852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Нова, </w:t>
            </w:r>
          </w:p>
          <w:p w:rsidR="00C06B03" w:rsidRPr="00B7573C" w:rsidRDefault="00C06B03" w:rsidP="00C06B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="00EC0852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40 років Перемоги, </w:t>
            </w:r>
          </w:p>
          <w:p w:rsidR="00C06B03" w:rsidRPr="00B7573C" w:rsidRDefault="00C06B03" w:rsidP="00C06B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="00EC0852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Першотравнева: парна  №</w:t>
            </w:r>
            <w:r w:rsidR="00CE16A9"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34-112,  непарна  №71-121</w:t>
            </w:r>
          </w:p>
          <w:p w:rsidR="00C06B03" w:rsidRPr="00B7573C" w:rsidRDefault="00C06B03" w:rsidP="00C06B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="00EC0852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Східна, вул.</w:t>
            </w:r>
            <w:r w:rsidR="00EC0852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Калинова, </w:t>
            </w:r>
          </w:p>
          <w:p w:rsidR="00C06B03" w:rsidRPr="00B7573C" w:rsidRDefault="00C06B03" w:rsidP="00C06B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="00EC0852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Паркова, </w:t>
            </w:r>
          </w:p>
          <w:p w:rsidR="00C06B03" w:rsidRPr="00B7573C" w:rsidRDefault="00C06B03" w:rsidP="00C06B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="00EC0852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20 років Перемоги, </w:t>
            </w:r>
          </w:p>
          <w:p w:rsidR="00C06B03" w:rsidRPr="00B7573C" w:rsidRDefault="00C06B03" w:rsidP="00C06B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="00EC0852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Матросова, вул. Миру, </w:t>
            </w:r>
          </w:p>
          <w:p w:rsidR="00C06B03" w:rsidRPr="00B7573C" w:rsidRDefault="00C06B03" w:rsidP="00C06B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="00EC0852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Комунальна, вул.</w:t>
            </w:r>
            <w:r w:rsidR="00EC0852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Гагаріна, </w:t>
            </w:r>
          </w:p>
          <w:p w:rsidR="00AA10DF" w:rsidRPr="00B7573C" w:rsidRDefault="00AA10DF" w:rsidP="00AA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Єременка:  парна № 2-244, </w:t>
            </w:r>
          </w:p>
          <w:p w:rsidR="00AA10DF" w:rsidRPr="00B7573C" w:rsidRDefault="00AA10DF" w:rsidP="00AA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непарна №1-187,</w:t>
            </w:r>
          </w:p>
          <w:p w:rsidR="00AA10DF" w:rsidRPr="00B7573C" w:rsidRDefault="00AA10DF" w:rsidP="00AA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Мічуріна:  парна № 2-134, </w:t>
            </w:r>
          </w:p>
          <w:p w:rsidR="00AA10DF" w:rsidRPr="00B7573C" w:rsidRDefault="00AA10DF" w:rsidP="00AA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непарна  №1-95,</w:t>
            </w:r>
          </w:p>
          <w:p w:rsidR="00AA10DF" w:rsidRPr="00B7573C" w:rsidRDefault="00AA10DF" w:rsidP="00AA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Підгірна,  № 84-116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</w:t>
            </w:r>
          </w:p>
          <w:p w:rsidR="00AA10DF" w:rsidRPr="00B7573C" w:rsidRDefault="00AA10DF" w:rsidP="00AA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Зарічна, площа Соборна,</w:t>
            </w:r>
          </w:p>
          <w:p w:rsidR="001778CE" w:rsidRPr="00B7573C" w:rsidRDefault="00C06B03" w:rsidP="001778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кв.</w:t>
            </w:r>
            <w:r w:rsidR="00EC0852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Молодіжний,</w:t>
            </w:r>
            <w:r w:rsidR="001778CE"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</w:p>
          <w:p w:rsidR="001778CE" w:rsidRPr="00B7573C" w:rsidRDefault="001778CE" w:rsidP="001778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пров.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Лермонтова, </w:t>
            </w:r>
          </w:p>
          <w:p w:rsidR="00C06B03" w:rsidRPr="00B7573C" w:rsidRDefault="001778CE" w:rsidP="001778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пров.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Південний,</w:t>
            </w:r>
          </w:p>
          <w:p w:rsidR="00A66842" w:rsidRPr="00B7573C" w:rsidRDefault="00A66842" w:rsidP="00A66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пров.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Комарова, пров.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Східний,</w:t>
            </w:r>
          </w:p>
          <w:p w:rsidR="00A66842" w:rsidRPr="00B7573C" w:rsidRDefault="00A66842" w:rsidP="00A66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пров.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Першотравневий, </w:t>
            </w:r>
          </w:p>
          <w:p w:rsidR="00A66842" w:rsidRPr="00B7573C" w:rsidRDefault="00A66842" w:rsidP="00A66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пров.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Поштовий, пров.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Шевченко,</w:t>
            </w:r>
          </w:p>
          <w:p w:rsidR="004C73D8" w:rsidRPr="00B7573C" w:rsidRDefault="00A66842" w:rsidP="001778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пров.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Павлюченко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</w:t>
            </w:r>
          </w:p>
          <w:p w:rsidR="00EC0852" w:rsidRPr="00B7573C" w:rsidRDefault="00C06B03" w:rsidP="00C06B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lastRenderedPageBreak/>
              <w:t>пров.</w:t>
            </w:r>
            <w:r w:rsidR="00EC0852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Шкільний, </w:t>
            </w:r>
            <w:r w:rsidR="00EC0852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пров. Сонячний,</w:t>
            </w:r>
          </w:p>
          <w:p w:rsidR="00C06B03" w:rsidRPr="00B7573C" w:rsidRDefault="00C06B03" w:rsidP="001F0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пров.</w:t>
            </w:r>
            <w:r w:rsidR="00EC0852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="001F0DE1"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Залівний</w:t>
            </w:r>
            <w:proofErr w:type="spellEnd"/>
            <w:r w:rsidR="001F0DE1"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.</w:t>
            </w:r>
          </w:p>
        </w:tc>
      </w:tr>
      <w:tr w:rsidR="00C06B03" w:rsidRPr="00B7573C" w:rsidTr="006E5E46">
        <w:trPr>
          <w:trHeight w:val="20"/>
        </w:trPr>
        <w:tc>
          <w:tcPr>
            <w:tcW w:w="0" w:type="auto"/>
            <w:vMerge/>
            <w:vAlign w:val="center"/>
          </w:tcPr>
          <w:p w:rsidR="00C06B03" w:rsidRPr="00B7573C" w:rsidRDefault="00C06B03" w:rsidP="00C06B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18" w:type="dxa"/>
            <w:vMerge/>
            <w:vAlign w:val="center"/>
          </w:tcPr>
          <w:p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Деркулове</w:t>
            </w:r>
            <w:proofErr w:type="spellEnd"/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</w:tcPr>
          <w:p w:rsidR="00C06B03" w:rsidRPr="00B7573C" w:rsidRDefault="004E22A3" w:rsidP="004E2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Деркулова</w:t>
            </w:r>
            <w:proofErr w:type="spellEnd"/>
            <w:r w:rsidR="00A53217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 № 1-9</w:t>
            </w:r>
          </w:p>
        </w:tc>
      </w:tr>
      <w:tr w:rsidR="00C06B03" w:rsidRPr="00B7573C" w:rsidTr="006E5E46">
        <w:trPr>
          <w:trHeight w:val="20"/>
        </w:trPr>
        <w:tc>
          <w:tcPr>
            <w:tcW w:w="0" w:type="auto"/>
            <w:vMerge/>
            <w:vAlign w:val="center"/>
          </w:tcPr>
          <w:p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18" w:type="dxa"/>
            <w:vMerge/>
            <w:vAlign w:val="center"/>
          </w:tcPr>
          <w:p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Гераськівка</w:t>
            </w:r>
            <w:proofErr w:type="spellEnd"/>
          </w:p>
          <w:p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Тернівка</w:t>
            </w:r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F04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Гераськівський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старостинський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округ</w:t>
            </w:r>
            <w:r w:rsidR="00C83F04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: територія с. </w:t>
            </w:r>
            <w:proofErr w:type="spellStart"/>
            <w:r w:rsidR="00C83F04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Гераськівка</w:t>
            </w:r>
            <w:proofErr w:type="spellEnd"/>
            <w:r w:rsidR="00C83F04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, </w:t>
            </w:r>
          </w:p>
          <w:p w:rsidR="00C06B03" w:rsidRPr="00B7573C" w:rsidRDefault="00C83F04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Тернівка</w:t>
            </w:r>
          </w:p>
        </w:tc>
      </w:tr>
      <w:tr w:rsidR="00C06B03" w:rsidRPr="00B7573C" w:rsidTr="006E5E46">
        <w:trPr>
          <w:trHeight w:val="20"/>
        </w:trPr>
        <w:tc>
          <w:tcPr>
            <w:tcW w:w="0" w:type="auto"/>
            <w:vMerge/>
            <w:vAlign w:val="center"/>
          </w:tcPr>
          <w:p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18" w:type="dxa"/>
            <w:vMerge/>
            <w:vAlign w:val="center"/>
          </w:tcPr>
          <w:p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Просяне</w:t>
            </w:r>
          </w:p>
          <w:p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Розсохувате</w:t>
            </w:r>
          </w:p>
          <w:p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Лимарівка</w:t>
            </w:r>
            <w:proofErr w:type="spellEnd"/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Просянський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старостинський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округ</w:t>
            </w:r>
            <w:r w:rsidR="00C83F04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: територія с. Просяне, с. Розсохувате, с. </w:t>
            </w:r>
            <w:proofErr w:type="spellStart"/>
            <w:r w:rsidR="00C83F04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Лимарівка</w:t>
            </w:r>
            <w:proofErr w:type="spellEnd"/>
            <w:r w:rsidR="00C83F04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.</w:t>
            </w:r>
          </w:p>
        </w:tc>
      </w:tr>
      <w:tr w:rsidR="00C06B03" w:rsidRPr="00B7573C" w:rsidTr="006E5E46">
        <w:trPr>
          <w:trHeight w:val="20"/>
        </w:trPr>
        <w:tc>
          <w:tcPr>
            <w:tcW w:w="0" w:type="auto"/>
            <w:vAlign w:val="center"/>
          </w:tcPr>
          <w:p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3718" w:type="dxa"/>
            <w:vAlign w:val="center"/>
          </w:tcPr>
          <w:p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Марківська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загальноосвітня школа І-ІІ ступенів № 1 Марківської селищної ради Луганської області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смт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Марківка</w:t>
            </w:r>
            <w:proofErr w:type="spellEnd"/>
          </w:p>
          <w:p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</w:tcPr>
          <w:p w:rsidR="00946F2B" w:rsidRPr="00B7573C" w:rsidRDefault="00946F2B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вул. Дружби Народів, </w:t>
            </w:r>
          </w:p>
          <w:p w:rsidR="00946F2B" w:rsidRPr="00B7573C" w:rsidRDefault="00946F2B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вул. Кленова, вул.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Булименка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, </w:t>
            </w:r>
          </w:p>
          <w:p w:rsidR="001635B4" w:rsidRPr="00B7573C" w:rsidRDefault="00946F2B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Рипал</w:t>
            </w:r>
            <w:r w:rsidR="001635B4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, </w:t>
            </w:r>
            <w:r w:rsidR="001635B4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вул.. </w:t>
            </w:r>
            <w:proofErr w:type="spellStart"/>
            <w:r w:rsidR="001635B4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Задорожнього</w:t>
            </w:r>
            <w:proofErr w:type="spellEnd"/>
            <w:r w:rsidR="001635B4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</w:t>
            </w:r>
          </w:p>
          <w:p w:rsidR="00946F2B" w:rsidRPr="00B7573C" w:rsidRDefault="00946F2B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пл. Спортивна,</w:t>
            </w:r>
            <w:r w:rsidR="001635B4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Роднікова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, </w:t>
            </w:r>
          </w:p>
          <w:p w:rsidR="00946F2B" w:rsidRPr="00B7573C" w:rsidRDefault="00946F2B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Першотравнева: парна сторона, № 2-3</w:t>
            </w:r>
            <w:r w:rsidR="001635B4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4</w:t>
            </w:r>
            <w:r w:rsidR="00C06B03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непарна сторона № 1-7</w:t>
            </w:r>
            <w:r w:rsidR="001635B4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</w:t>
            </w:r>
          </w:p>
          <w:p w:rsidR="00C06B03" w:rsidRPr="00B7573C" w:rsidRDefault="00946F2B" w:rsidP="001635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Підгірна,</w:t>
            </w:r>
            <w:r w:rsidR="00C06B03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№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2-8</w:t>
            </w:r>
            <w:r w:rsidR="001635B4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4.</w:t>
            </w:r>
          </w:p>
        </w:tc>
      </w:tr>
      <w:tr w:rsidR="00C06B03" w:rsidRPr="00B7573C" w:rsidTr="00064703">
        <w:trPr>
          <w:trHeight w:val="20"/>
        </w:trPr>
        <w:tc>
          <w:tcPr>
            <w:tcW w:w="0" w:type="auto"/>
            <w:vAlign w:val="center"/>
          </w:tcPr>
          <w:p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3718" w:type="dxa"/>
            <w:vAlign w:val="center"/>
          </w:tcPr>
          <w:p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Бондарівська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гімназія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Марківської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селищної ради Луганської області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B03" w:rsidRPr="00B7573C" w:rsidRDefault="00C06B03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Бондарівка</w:t>
            </w:r>
            <w:proofErr w:type="spellEnd"/>
          </w:p>
          <w:p w:rsidR="00C83F04" w:rsidRPr="00B7573C" w:rsidRDefault="00C83F04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Нова Україна</w:t>
            </w:r>
          </w:p>
          <w:p w:rsidR="00C06B03" w:rsidRPr="00B7573C" w:rsidRDefault="00C06B03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B03" w:rsidRPr="00B7573C" w:rsidRDefault="00C06B03" w:rsidP="00731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Бондарівський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старостинський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округ</w:t>
            </w:r>
            <w:r w:rsidR="00150D00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:</w:t>
            </w:r>
          </w:p>
          <w:p w:rsidR="00C06B03" w:rsidRPr="00B7573C" w:rsidRDefault="00150D00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територія 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Бондарівка</w:t>
            </w:r>
            <w:proofErr w:type="spellEnd"/>
            <w:r w:rsidR="00731077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, с. Нова </w:t>
            </w:r>
            <w:r w:rsidR="00064703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У</w:t>
            </w:r>
            <w:r w:rsidR="00023653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країна.</w:t>
            </w:r>
          </w:p>
        </w:tc>
      </w:tr>
      <w:tr w:rsidR="00C06B03" w:rsidRPr="00B7573C" w:rsidTr="00064703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3718" w:type="dxa"/>
            <w:tcBorders>
              <w:top w:val="single" w:sz="4" w:space="0" w:color="auto"/>
            </w:tcBorders>
            <w:vAlign w:val="center"/>
          </w:tcPr>
          <w:p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Курячівська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загальноосвітня школа І-ІІ ступенів Марківської селищної ради Луганської області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B03" w:rsidRPr="00B7573C" w:rsidRDefault="00C06B03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Курячівка</w:t>
            </w:r>
            <w:proofErr w:type="spellEnd"/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0D00" w:rsidRPr="00B7573C" w:rsidRDefault="00150D00" w:rsidP="00731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Бондарівський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старостинський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округ:</w:t>
            </w:r>
          </w:p>
          <w:p w:rsidR="00C06B03" w:rsidRPr="00B7573C" w:rsidRDefault="00150D00" w:rsidP="00731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територія 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Курячівка</w:t>
            </w:r>
            <w:proofErr w:type="spellEnd"/>
            <w:r w:rsidR="00023653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.</w:t>
            </w:r>
          </w:p>
        </w:tc>
      </w:tr>
      <w:tr w:rsidR="008A4376" w:rsidRPr="00B7573C" w:rsidTr="00064703">
        <w:trPr>
          <w:trHeight w:val="555"/>
        </w:trPr>
        <w:tc>
          <w:tcPr>
            <w:tcW w:w="0" w:type="auto"/>
            <w:vMerge w:val="restart"/>
            <w:vAlign w:val="center"/>
          </w:tcPr>
          <w:p w:rsidR="008A4376" w:rsidRPr="00B7573C" w:rsidRDefault="008A4376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3718" w:type="dxa"/>
            <w:vMerge w:val="restart"/>
            <w:vAlign w:val="center"/>
          </w:tcPr>
          <w:p w:rsidR="008A4376" w:rsidRPr="00B7573C" w:rsidRDefault="008A4376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Кризька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загальноосвітня школа І-ІІ ступенів Марківської селищної ради Луганської області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4376" w:rsidRPr="00B7573C" w:rsidRDefault="008A4376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Кризьке</w:t>
            </w:r>
            <w:proofErr w:type="spellEnd"/>
          </w:p>
          <w:p w:rsidR="008A4376" w:rsidRPr="00B7573C" w:rsidRDefault="008A4376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Сичівка</w:t>
            </w:r>
            <w:proofErr w:type="spellEnd"/>
          </w:p>
          <w:p w:rsidR="008A4376" w:rsidRPr="00B7573C" w:rsidRDefault="008A4376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4376" w:rsidRPr="00B7573C" w:rsidRDefault="008A4376" w:rsidP="00731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Кризький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старостинський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округ</w:t>
            </w:r>
            <w:r w:rsidR="00023653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:</w:t>
            </w:r>
          </w:p>
          <w:p w:rsidR="00023653" w:rsidRPr="00B7573C" w:rsidRDefault="00023653" w:rsidP="00023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Територія 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Кризьке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, 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Сичівка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.</w:t>
            </w:r>
          </w:p>
        </w:tc>
      </w:tr>
      <w:tr w:rsidR="008A4376" w:rsidRPr="00B7573C" w:rsidTr="00064703">
        <w:trPr>
          <w:trHeight w:val="300"/>
        </w:trPr>
        <w:tc>
          <w:tcPr>
            <w:tcW w:w="0" w:type="auto"/>
            <w:vMerge/>
            <w:vAlign w:val="center"/>
          </w:tcPr>
          <w:p w:rsidR="008A4376" w:rsidRPr="00B7573C" w:rsidRDefault="008A4376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18" w:type="dxa"/>
            <w:vMerge/>
            <w:vAlign w:val="center"/>
          </w:tcPr>
          <w:p w:rsidR="008A4376" w:rsidRPr="00B7573C" w:rsidRDefault="008A4376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8A4376" w:rsidRPr="00B7573C" w:rsidRDefault="008A4376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Деркулове</w:t>
            </w:r>
            <w:proofErr w:type="spellEnd"/>
          </w:p>
        </w:tc>
        <w:tc>
          <w:tcPr>
            <w:tcW w:w="3777" w:type="dxa"/>
            <w:tcBorders>
              <w:top w:val="single" w:sz="4" w:space="0" w:color="auto"/>
            </w:tcBorders>
            <w:vAlign w:val="center"/>
          </w:tcPr>
          <w:p w:rsidR="008A4376" w:rsidRPr="00B7573C" w:rsidRDefault="008A4376" w:rsidP="00731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Деркулова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, № </w:t>
            </w:r>
            <w:r w:rsidR="00A067FE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9-24</w:t>
            </w:r>
          </w:p>
        </w:tc>
      </w:tr>
      <w:tr w:rsidR="00C06B03" w:rsidRPr="00B7573C" w:rsidTr="00064703">
        <w:trPr>
          <w:trHeight w:val="1124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3718" w:type="dxa"/>
            <w:tcBorders>
              <w:bottom w:val="single" w:sz="4" w:space="0" w:color="auto"/>
            </w:tcBorders>
            <w:vAlign w:val="center"/>
          </w:tcPr>
          <w:p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Караван-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Солодківька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загальноосвітня школа І-ІІ ступенів Марківської селищної ради Луганської області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C06B03" w:rsidRPr="00B7573C" w:rsidRDefault="00C06B03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Караван- </w:t>
            </w:r>
          </w:p>
          <w:p w:rsidR="00C06B03" w:rsidRPr="00B7573C" w:rsidRDefault="00C06B03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  Солодкий</w:t>
            </w:r>
          </w:p>
          <w:p w:rsidR="00C06B03" w:rsidRPr="00B7573C" w:rsidRDefault="00C06B03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Крейдяне</w:t>
            </w:r>
          </w:p>
          <w:p w:rsidR="00C06B03" w:rsidRPr="00B7573C" w:rsidRDefault="00C06B03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Городище</w:t>
            </w:r>
          </w:p>
        </w:tc>
        <w:tc>
          <w:tcPr>
            <w:tcW w:w="3777" w:type="dxa"/>
            <w:tcBorders>
              <w:top w:val="single" w:sz="4" w:space="0" w:color="auto"/>
            </w:tcBorders>
            <w:vAlign w:val="center"/>
          </w:tcPr>
          <w:p w:rsidR="00356C6A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Караван-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Солодківський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старостинський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округ</w:t>
            </w:r>
            <w:r w:rsidR="00023653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: </w:t>
            </w:r>
          </w:p>
          <w:p w:rsidR="00356C6A" w:rsidRPr="00B7573C" w:rsidRDefault="0002365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територія с. </w:t>
            </w:r>
            <w:r w:rsidR="00356C6A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Караван-Солодке, </w:t>
            </w:r>
          </w:p>
          <w:p w:rsidR="00C06B03" w:rsidRPr="00B7573C" w:rsidRDefault="00356C6A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Крейдяне, с. Городище.</w:t>
            </w:r>
          </w:p>
          <w:p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C06B03" w:rsidRPr="00B7573C" w:rsidTr="00064703">
        <w:trPr>
          <w:trHeight w:val="983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3718" w:type="dxa"/>
            <w:tcBorders>
              <w:top w:val="single" w:sz="4" w:space="0" w:color="auto"/>
            </w:tcBorders>
            <w:vAlign w:val="center"/>
          </w:tcPr>
          <w:p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Сичанська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загальноосвітня школа І-ІІ ступенів Марківської селищної ради Луганської області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B03" w:rsidRPr="00B7573C" w:rsidRDefault="00C06B03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Сичанське</w:t>
            </w:r>
            <w:proofErr w:type="spellEnd"/>
          </w:p>
          <w:p w:rsidR="00C06B03" w:rsidRPr="00B7573C" w:rsidRDefault="00C06B03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Бондарне</w:t>
            </w:r>
          </w:p>
          <w:p w:rsidR="00C06B03" w:rsidRPr="00B7573C" w:rsidRDefault="00C06B03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Лобасове</w:t>
            </w:r>
            <w:proofErr w:type="spellEnd"/>
          </w:p>
          <w:p w:rsidR="00C06B03" w:rsidRPr="00B7573C" w:rsidRDefault="00C06B03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Виноградне</w:t>
            </w:r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B03" w:rsidRPr="00B7573C" w:rsidRDefault="00C06B03" w:rsidP="00023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Сичанський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старостинський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округ</w:t>
            </w:r>
            <w:r w:rsidR="00023653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: територія с. </w:t>
            </w:r>
            <w:proofErr w:type="spellStart"/>
            <w:r w:rsidR="00023653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Сичанське</w:t>
            </w:r>
            <w:proofErr w:type="spellEnd"/>
            <w:r w:rsidR="00023653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, с. Бондарне, с. </w:t>
            </w:r>
            <w:proofErr w:type="spellStart"/>
            <w:r w:rsidR="00023653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Лобасове</w:t>
            </w:r>
            <w:proofErr w:type="spellEnd"/>
            <w:r w:rsidR="00023653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 с. Виноградне.</w:t>
            </w:r>
          </w:p>
          <w:p w:rsidR="00C06B03" w:rsidRPr="00B7573C" w:rsidRDefault="00C06B03" w:rsidP="00023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C06B03" w:rsidRPr="00B7573C" w:rsidTr="00A75373">
        <w:trPr>
          <w:trHeight w:val="818"/>
        </w:trPr>
        <w:tc>
          <w:tcPr>
            <w:tcW w:w="0" w:type="auto"/>
            <w:vAlign w:val="center"/>
          </w:tcPr>
          <w:p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8</w:t>
            </w:r>
          </w:p>
        </w:tc>
        <w:tc>
          <w:tcPr>
            <w:tcW w:w="3718" w:type="dxa"/>
            <w:vAlign w:val="center"/>
          </w:tcPr>
          <w:p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Кабичівська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загальноосвітня школа І-ІІ ступенів Марківської селищної ради Луганської області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Кабичівка</w:t>
            </w:r>
            <w:proofErr w:type="spellEnd"/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Кабичівський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старостинський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округ</w:t>
            </w:r>
            <w:r w:rsidR="00A75373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:</w:t>
            </w:r>
          </w:p>
          <w:p w:rsidR="00A75373" w:rsidRPr="00B7573C" w:rsidRDefault="00A75373" w:rsidP="00A75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територія 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Кабичівка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.</w:t>
            </w:r>
          </w:p>
        </w:tc>
      </w:tr>
      <w:tr w:rsidR="00A75373" w:rsidRPr="00B7573C" w:rsidTr="00F82219">
        <w:trPr>
          <w:trHeight w:val="1656"/>
        </w:trPr>
        <w:tc>
          <w:tcPr>
            <w:tcW w:w="0" w:type="auto"/>
            <w:vAlign w:val="center"/>
          </w:tcPr>
          <w:p w:rsidR="00A75373" w:rsidRPr="00B7573C" w:rsidRDefault="00A7537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9</w:t>
            </w:r>
          </w:p>
        </w:tc>
        <w:tc>
          <w:tcPr>
            <w:tcW w:w="3718" w:type="dxa"/>
            <w:vAlign w:val="center"/>
          </w:tcPr>
          <w:p w:rsidR="00A75373" w:rsidRPr="00B7573C" w:rsidRDefault="00A7537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Навчально-виховний комплекс «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Веселівська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загальноосвітня школа І-ІІ ступенів – дошкільний навчальний заклад» Марківської селищної ради Луганської області (дошкільний підрозділ)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5373" w:rsidRPr="00B7573C" w:rsidRDefault="00A7537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Веселе</w:t>
            </w:r>
          </w:p>
          <w:p w:rsidR="00B83078" w:rsidRPr="00B7573C" w:rsidRDefault="00B83078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Липове</w:t>
            </w:r>
          </w:p>
          <w:p w:rsidR="00A75373" w:rsidRPr="00B7573C" w:rsidRDefault="00A7537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5373" w:rsidRPr="00B7573C" w:rsidRDefault="00A75373" w:rsidP="00F822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Кабичівський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старостинський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округ:</w:t>
            </w:r>
          </w:p>
          <w:p w:rsidR="00A75373" w:rsidRPr="00B7573C" w:rsidRDefault="00A75373" w:rsidP="00F822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територія с. Веселе, с. Липове.</w:t>
            </w:r>
          </w:p>
        </w:tc>
      </w:tr>
      <w:tr w:rsidR="00A75373" w:rsidRPr="00B7573C" w:rsidTr="00064703">
        <w:trPr>
          <w:trHeight w:val="1656"/>
        </w:trPr>
        <w:tc>
          <w:tcPr>
            <w:tcW w:w="0" w:type="auto"/>
            <w:vAlign w:val="center"/>
          </w:tcPr>
          <w:p w:rsidR="00A75373" w:rsidRPr="00B7573C" w:rsidRDefault="00A7537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10</w:t>
            </w:r>
          </w:p>
        </w:tc>
        <w:tc>
          <w:tcPr>
            <w:tcW w:w="3718" w:type="dxa"/>
            <w:vAlign w:val="center"/>
          </w:tcPr>
          <w:p w:rsidR="00A75373" w:rsidRPr="00B7573C" w:rsidRDefault="00A7537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Ліснополянська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загальноосвітня школа І-ІІ ступенів Марківської селищної ради Луганської області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5373" w:rsidRPr="00B7573C" w:rsidRDefault="00A75373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Лісна Поляна</w:t>
            </w:r>
          </w:p>
          <w:p w:rsidR="00A75373" w:rsidRPr="00B7573C" w:rsidRDefault="00A75373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Фартухове</w:t>
            </w:r>
          </w:p>
          <w:p w:rsidR="00A75373" w:rsidRPr="00B7573C" w:rsidRDefault="00A75373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Крупчанське</w:t>
            </w:r>
            <w:proofErr w:type="spellEnd"/>
          </w:p>
          <w:p w:rsidR="00A75373" w:rsidRPr="00B7573C" w:rsidRDefault="00A75373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Скородна</w:t>
            </w:r>
            <w:proofErr w:type="spellEnd"/>
          </w:p>
          <w:p w:rsidR="00A75373" w:rsidRPr="00B7573C" w:rsidRDefault="00A75373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Тишківка</w:t>
            </w:r>
            <w:proofErr w:type="spellEnd"/>
          </w:p>
          <w:p w:rsidR="00A75373" w:rsidRPr="00B7573C" w:rsidRDefault="00A75373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Марківське</w:t>
            </w:r>
            <w:proofErr w:type="spellEnd"/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5373" w:rsidRPr="00B7573C" w:rsidRDefault="00A7537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Ліснополянський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старостинський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округ: територія с. Лісна Поляна, </w:t>
            </w:r>
          </w:p>
          <w:p w:rsidR="00A75373" w:rsidRPr="00B7573C" w:rsidRDefault="00A7537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Крупченське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, 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Марківське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, </w:t>
            </w:r>
          </w:p>
          <w:p w:rsidR="00A75373" w:rsidRPr="00B7573C" w:rsidRDefault="00A7537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Скородна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, 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Тишківка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, </w:t>
            </w:r>
          </w:p>
          <w:p w:rsidR="00A75373" w:rsidRPr="00B7573C" w:rsidRDefault="00A7537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Фартухове.</w:t>
            </w:r>
          </w:p>
        </w:tc>
      </w:tr>
      <w:tr w:rsidR="00C83F04" w:rsidRPr="00B7573C" w:rsidTr="00064703">
        <w:trPr>
          <w:trHeight w:val="1416"/>
        </w:trPr>
        <w:tc>
          <w:tcPr>
            <w:tcW w:w="0" w:type="auto"/>
            <w:vAlign w:val="center"/>
          </w:tcPr>
          <w:p w:rsidR="00C83F04" w:rsidRPr="00B7573C" w:rsidRDefault="00C83F04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11</w:t>
            </w:r>
          </w:p>
        </w:tc>
        <w:tc>
          <w:tcPr>
            <w:tcW w:w="3718" w:type="dxa"/>
            <w:vAlign w:val="center"/>
          </w:tcPr>
          <w:p w:rsidR="00C83F04" w:rsidRPr="00B7573C" w:rsidRDefault="00C83F04" w:rsidP="006E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Краснопільська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 загальноосвітня школа І-ІІІ ступенів Марківської селищної ради Луганської області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F04" w:rsidRPr="00B7573C" w:rsidRDefault="00C83F04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Гераськівка</w:t>
            </w:r>
            <w:proofErr w:type="spellEnd"/>
          </w:p>
          <w:p w:rsidR="00C83F04" w:rsidRPr="00B7573C" w:rsidRDefault="00C83F04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Гераськівське</w:t>
            </w:r>
            <w:proofErr w:type="spellEnd"/>
          </w:p>
          <w:p w:rsidR="00C83F04" w:rsidRPr="00B7573C" w:rsidRDefault="00C83F04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Первомайське</w:t>
            </w:r>
          </w:p>
          <w:p w:rsidR="00C83F04" w:rsidRPr="00B7573C" w:rsidRDefault="00C83F04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Тернівка</w:t>
            </w:r>
          </w:p>
          <w:p w:rsidR="00C83F04" w:rsidRPr="00B7573C" w:rsidRDefault="00C83F04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Рудівка</w:t>
            </w:r>
            <w:proofErr w:type="spellEnd"/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F04" w:rsidRPr="00B7573C" w:rsidRDefault="00C83F04" w:rsidP="00C83F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Гераськівський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старостинський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округ:</w:t>
            </w:r>
          </w:p>
          <w:p w:rsidR="00B83078" w:rsidRPr="00B7573C" w:rsidRDefault="00C83F04" w:rsidP="00B83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Територія с. </w:t>
            </w:r>
            <w:proofErr w:type="spellStart"/>
            <w:r w:rsidR="00B83078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Гераськівське</w:t>
            </w:r>
            <w:proofErr w:type="spellEnd"/>
            <w:r w:rsidR="00B83078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, </w:t>
            </w:r>
          </w:p>
          <w:p w:rsidR="00C83F04" w:rsidRPr="00B7573C" w:rsidRDefault="00B83078" w:rsidP="00B83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Первомайське, с. 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Гераськівка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,                               с. Тернівка, 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Рудівка</w:t>
            </w:r>
            <w:proofErr w:type="spellEnd"/>
          </w:p>
        </w:tc>
      </w:tr>
      <w:tr w:rsidR="00C83F04" w:rsidRPr="00B7573C" w:rsidTr="00F82219">
        <w:trPr>
          <w:trHeight w:val="839"/>
        </w:trPr>
        <w:tc>
          <w:tcPr>
            <w:tcW w:w="0" w:type="auto"/>
            <w:vAlign w:val="center"/>
          </w:tcPr>
          <w:p w:rsidR="00C83F04" w:rsidRPr="00B7573C" w:rsidRDefault="00C83F04" w:rsidP="006E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12</w:t>
            </w:r>
          </w:p>
        </w:tc>
        <w:tc>
          <w:tcPr>
            <w:tcW w:w="3718" w:type="dxa"/>
            <w:vAlign w:val="center"/>
          </w:tcPr>
          <w:p w:rsidR="00C83F04" w:rsidRPr="00B7573C" w:rsidRDefault="00C83F04" w:rsidP="006E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Височинівська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 загальноосвітня школа І-ІІ ступенів Марківської селищної ради Луганської області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F04" w:rsidRPr="00B7573C" w:rsidRDefault="00C83F04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Височинівка</w:t>
            </w:r>
            <w:proofErr w:type="spellEnd"/>
          </w:p>
          <w:p w:rsidR="00C83F04" w:rsidRPr="00B7573C" w:rsidRDefault="00C83F04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Каськівка</w:t>
            </w:r>
            <w:proofErr w:type="spellEnd"/>
          </w:p>
        </w:tc>
        <w:tc>
          <w:tcPr>
            <w:tcW w:w="3777" w:type="dxa"/>
            <w:tcBorders>
              <w:top w:val="single" w:sz="4" w:space="0" w:color="auto"/>
            </w:tcBorders>
            <w:vAlign w:val="center"/>
          </w:tcPr>
          <w:p w:rsidR="00B83078" w:rsidRPr="00B7573C" w:rsidRDefault="00C83F04" w:rsidP="00B83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Краснопільський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старостинський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округ</w:t>
            </w:r>
            <w:r w:rsidR="00B83078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: територія с. </w:t>
            </w:r>
            <w:proofErr w:type="spellStart"/>
            <w:r w:rsidR="00B83078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Височинівка</w:t>
            </w:r>
            <w:proofErr w:type="spellEnd"/>
            <w:r w:rsidR="00B83078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, </w:t>
            </w:r>
          </w:p>
          <w:p w:rsidR="00C83F04" w:rsidRPr="00B7573C" w:rsidRDefault="00B83078" w:rsidP="00B83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Каськівка</w:t>
            </w:r>
            <w:proofErr w:type="spellEnd"/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.</w:t>
            </w:r>
          </w:p>
        </w:tc>
      </w:tr>
    </w:tbl>
    <w:p w:rsidR="00723F6A" w:rsidRPr="00B7573C" w:rsidRDefault="00723F6A" w:rsidP="00D53B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D53B42" w:rsidRPr="00B7573C" w:rsidRDefault="00D53B42" w:rsidP="00D53B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Керуючий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справами </w:t>
      </w:r>
    </w:p>
    <w:p w:rsidR="00D53B42" w:rsidRPr="00B7573C" w:rsidRDefault="00D53B42" w:rsidP="00D53B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proofErr w:type="gram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виконавчого</w:t>
      </w:r>
      <w:proofErr w:type="spellEnd"/>
      <w:proofErr w:type="gram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комітету</w:t>
      </w:r>
      <w:proofErr w:type="spellEnd"/>
      <w:r w:rsidR="00737FA6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В.О. Семенченко</w:t>
      </w:r>
    </w:p>
    <w:p w:rsidR="00737FA6" w:rsidRPr="00B7573C" w:rsidRDefault="00737FA6" w:rsidP="00D53B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D53B42" w:rsidRPr="00B7573C" w:rsidRDefault="00D53B42" w:rsidP="00D53B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Начальник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віділу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</w:p>
    <w:p w:rsidR="00D53B42" w:rsidRPr="00B7573C" w:rsidRDefault="00D53B42" w:rsidP="00D53B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Марківської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ради                                                 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А.С.Бородавка</w:t>
      </w:r>
      <w:proofErr w:type="spellEnd"/>
    </w:p>
    <w:p w:rsidR="00CF3F1A" w:rsidRPr="00B7573C" w:rsidRDefault="00C032E4" w:rsidP="00C032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                                    </w:t>
      </w:r>
      <w:proofErr w:type="spellStart"/>
      <w:r w:rsidR="0098289D" w:rsidRPr="00B7573C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874AF7" w:rsidRPr="00B7573C">
        <w:rPr>
          <w:rFonts w:ascii="Times New Roman" w:hAnsi="Times New Roman" w:cs="Times New Roman"/>
          <w:sz w:val="28"/>
          <w:szCs w:val="28"/>
          <w:lang w:val="ru-RU"/>
        </w:rPr>
        <w:t>одаток</w:t>
      </w:r>
      <w:proofErr w:type="spellEnd"/>
      <w:r w:rsidR="00874AF7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3</w:t>
      </w:r>
    </w:p>
    <w:p w:rsidR="00CF3F1A" w:rsidRPr="00B7573C" w:rsidRDefault="00CF3F1A" w:rsidP="00AD2E5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до</w:t>
      </w:r>
      <w:proofErr w:type="gram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="0044063B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викон</w:t>
      </w:r>
      <w:r w:rsidR="0044063B" w:rsidRPr="00B7573C">
        <w:rPr>
          <w:rFonts w:ascii="Times New Roman" w:hAnsi="Times New Roman" w:cs="Times New Roman"/>
          <w:sz w:val="28"/>
          <w:szCs w:val="28"/>
          <w:lang w:val="ru-RU"/>
        </w:rPr>
        <w:t>авчого</w:t>
      </w:r>
      <w:proofErr w:type="spellEnd"/>
      <w:r w:rsidR="0044063B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ком</w:t>
      </w:r>
      <w:r w:rsidR="0044063B" w:rsidRPr="00B7573C">
        <w:rPr>
          <w:rFonts w:ascii="Times New Roman" w:hAnsi="Times New Roman" w:cs="Times New Roman"/>
          <w:sz w:val="28"/>
          <w:szCs w:val="28"/>
          <w:lang w:val="ru-RU"/>
        </w:rPr>
        <w:t>ітет</w:t>
      </w:r>
      <w:r w:rsidR="00874AF7" w:rsidRPr="00B7573C">
        <w:rPr>
          <w:rFonts w:ascii="Times New Roman" w:hAnsi="Times New Roman" w:cs="Times New Roman"/>
          <w:sz w:val="28"/>
          <w:szCs w:val="28"/>
          <w:lang w:val="ru-RU"/>
        </w:rPr>
        <w:t>у</w:t>
      </w:r>
      <w:proofErr w:type="spellEnd"/>
    </w:p>
    <w:p w:rsidR="0044063B" w:rsidRPr="00B7573C" w:rsidRDefault="00C032E4" w:rsidP="00C032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</w:t>
      </w:r>
      <w:proofErr w:type="spellStart"/>
      <w:r w:rsidR="0044063B" w:rsidRPr="00B7573C">
        <w:rPr>
          <w:rFonts w:ascii="Times New Roman" w:hAnsi="Times New Roman" w:cs="Times New Roman"/>
          <w:sz w:val="28"/>
          <w:szCs w:val="28"/>
          <w:lang w:val="ru-RU"/>
        </w:rPr>
        <w:t>Марківської</w:t>
      </w:r>
      <w:proofErr w:type="spellEnd"/>
      <w:r w:rsidR="0044063B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4063B" w:rsidRPr="00B7573C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="0044063B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ради</w:t>
      </w:r>
    </w:p>
    <w:p w:rsidR="00CF3F1A" w:rsidRPr="00B7573C" w:rsidRDefault="008C16F5" w:rsidP="00AD2E5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proofErr w:type="gram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proofErr w:type="gram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_______</w:t>
      </w:r>
      <w:r w:rsidR="00C032E4">
        <w:rPr>
          <w:rFonts w:ascii="Times New Roman" w:hAnsi="Times New Roman" w:cs="Times New Roman"/>
          <w:sz w:val="28"/>
          <w:szCs w:val="28"/>
          <w:lang w:val="ru-RU"/>
        </w:rPr>
        <w:t>__________</w:t>
      </w:r>
      <w:r w:rsidR="0044063B" w:rsidRPr="00B7573C">
        <w:rPr>
          <w:rFonts w:ascii="Times New Roman" w:hAnsi="Times New Roman" w:cs="Times New Roman"/>
          <w:sz w:val="28"/>
          <w:szCs w:val="28"/>
          <w:lang w:val="ru-RU"/>
        </w:rPr>
        <w:t>____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№ __</w:t>
      </w:r>
    </w:p>
    <w:p w:rsidR="00CF3F1A" w:rsidRDefault="00CF3F1A" w:rsidP="00AD2E5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032E4" w:rsidRPr="00B7573C" w:rsidRDefault="00C032E4" w:rsidP="00AD2E5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F3F1A" w:rsidRPr="00B7573C" w:rsidRDefault="008C16F5" w:rsidP="004406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Реєстр</w:t>
      </w:r>
      <w:proofErr w:type="spellEnd"/>
      <w:r w:rsidR="0044063B"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дітей</w:t>
      </w:r>
      <w:proofErr w:type="spellEnd"/>
      <w:r w:rsidR="0044063B"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44063B" w:rsidRPr="00B7573C">
        <w:rPr>
          <w:rFonts w:ascii="Times New Roman" w:hAnsi="Times New Roman" w:cs="Times New Roman"/>
          <w:b/>
          <w:sz w:val="28"/>
          <w:szCs w:val="28"/>
          <w:lang w:val="ru-RU"/>
        </w:rPr>
        <w:t>дошкільного</w:t>
      </w:r>
      <w:proofErr w:type="spellEnd"/>
      <w:r w:rsidR="0044063B"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/ </w:t>
      </w:r>
      <w:proofErr w:type="spellStart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шкільного</w:t>
      </w:r>
      <w:proofErr w:type="spellEnd"/>
      <w:r w:rsidR="0044063B"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віку</w:t>
      </w:r>
      <w:proofErr w:type="spellEnd"/>
      <w:r w:rsidR="0044063B" w:rsidRPr="00B7573C">
        <w:rPr>
          <w:rFonts w:ascii="Times New Roman" w:hAnsi="Times New Roman" w:cs="Times New Roman"/>
          <w:b/>
          <w:sz w:val="28"/>
          <w:szCs w:val="28"/>
          <w:lang w:val="ru-RU"/>
        </w:rPr>
        <w:t>,</w:t>
      </w:r>
    </w:p>
    <w:p w:rsidR="00CF3F1A" w:rsidRPr="00B7573C" w:rsidRDefault="0044063B" w:rsidP="004406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proofErr w:type="gramStart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я</w:t>
      </w:r>
      <w:r w:rsidR="00CF3F1A" w:rsidRPr="00B7573C">
        <w:rPr>
          <w:rFonts w:ascii="Times New Roman" w:hAnsi="Times New Roman" w:cs="Times New Roman"/>
          <w:b/>
          <w:sz w:val="28"/>
          <w:szCs w:val="28"/>
          <w:lang w:val="ru-RU"/>
        </w:rPr>
        <w:t>кі</w:t>
      </w:r>
      <w:proofErr w:type="spellEnd"/>
      <w:proofErr w:type="gramEnd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CF3F1A" w:rsidRPr="00B7573C">
        <w:rPr>
          <w:rFonts w:ascii="Times New Roman" w:hAnsi="Times New Roman" w:cs="Times New Roman"/>
          <w:b/>
          <w:sz w:val="28"/>
          <w:szCs w:val="28"/>
          <w:lang w:val="ru-RU"/>
        </w:rPr>
        <w:t>проживають</w:t>
      </w:r>
      <w:proofErr w:type="spellEnd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CF3F1A" w:rsidRPr="00B7573C">
        <w:rPr>
          <w:rFonts w:ascii="Times New Roman" w:hAnsi="Times New Roman" w:cs="Times New Roman"/>
          <w:b/>
          <w:sz w:val="28"/>
          <w:szCs w:val="28"/>
          <w:lang w:val="ru-RU"/>
        </w:rPr>
        <w:t>чи</w:t>
      </w:r>
      <w:proofErr w:type="spellEnd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CF3F1A" w:rsidRPr="00B7573C">
        <w:rPr>
          <w:rFonts w:ascii="Times New Roman" w:hAnsi="Times New Roman" w:cs="Times New Roman"/>
          <w:b/>
          <w:sz w:val="28"/>
          <w:szCs w:val="28"/>
          <w:lang w:val="ru-RU"/>
        </w:rPr>
        <w:t>перебу</w:t>
      </w:r>
      <w:r w:rsidR="008C16F5" w:rsidRPr="00B7573C">
        <w:rPr>
          <w:rFonts w:ascii="Times New Roman" w:hAnsi="Times New Roman" w:cs="Times New Roman"/>
          <w:b/>
          <w:sz w:val="28"/>
          <w:szCs w:val="28"/>
          <w:lang w:val="ru-RU"/>
        </w:rPr>
        <w:t>вають</w:t>
      </w:r>
      <w:proofErr w:type="spellEnd"/>
      <w:r w:rsidR="008C16F5"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на </w:t>
      </w:r>
      <w:proofErr w:type="spellStart"/>
      <w:r w:rsidR="008C16F5" w:rsidRPr="00B7573C">
        <w:rPr>
          <w:rFonts w:ascii="Times New Roman" w:hAnsi="Times New Roman" w:cs="Times New Roman"/>
          <w:b/>
          <w:sz w:val="28"/>
          <w:szCs w:val="28"/>
          <w:lang w:val="ru-RU"/>
        </w:rPr>
        <w:t>території</w:t>
      </w:r>
      <w:proofErr w:type="spellEnd"/>
    </w:p>
    <w:p w:rsidR="00ED6C00" w:rsidRPr="00B7573C" w:rsidRDefault="008C16F5" w:rsidP="00ED6C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Марківської</w:t>
      </w:r>
      <w:proofErr w:type="spellEnd"/>
      <w:r w:rsidR="0044063B"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селищної</w:t>
      </w:r>
      <w:proofErr w:type="spellEnd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ради</w:t>
      </w:r>
      <w:r w:rsidR="00ED6C00"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та </w:t>
      </w:r>
      <w:proofErr w:type="spellStart"/>
      <w:r w:rsidR="00ED6C00" w:rsidRPr="00B7573C">
        <w:rPr>
          <w:rFonts w:ascii="Times New Roman" w:hAnsi="Times New Roman" w:cs="Times New Roman"/>
          <w:b/>
          <w:sz w:val="28"/>
          <w:szCs w:val="28"/>
          <w:lang w:val="ru-RU"/>
        </w:rPr>
        <w:t>навчаються</w:t>
      </w:r>
      <w:proofErr w:type="spellEnd"/>
      <w:r w:rsidR="00ED6C00" w:rsidRPr="00B7573C">
        <w:rPr>
          <w:rFonts w:ascii="Times New Roman" w:hAnsi="Times New Roman" w:cs="Times New Roman"/>
          <w:b/>
          <w:sz w:val="28"/>
          <w:szCs w:val="28"/>
          <w:lang w:val="ru-RU"/>
        </w:rPr>
        <w:t>/</w:t>
      </w:r>
      <w:proofErr w:type="spellStart"/>
      <w:r w:rsidR="00ED6C00" w:rsidRPr="00B7573C">
        <w:rPr>
          <w:rFonts w:ascii="Times New Roman" w:hAnsi="Times New Roman" w:cs="Times New Roman"/>
          <w:b/>
          <w:sz w:val="28"/>
          <w:szCs w:val="28"/>
          <w:lang w:val="ru-RU"/>
        </w:rPr>
        <w:t>виховуються</w:t>
      </w:r>
      <w:proofErr w:type="spellEnd"/>
      <w:r w:rsidR="00ED6C00"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 _____________________________________________________</w:t>
      </w:r>
    </w:p>
    <w:p w:rsidR="00ED6C00" w:rsidRPr="00B7573C" w:rsidRDefault="00ED6C00" w:rsidP="00ED6C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b/>
          <w:i/>
          <w:sz w:val="28"/>
          <w:szCs w:val="28"/>
          <w:lang w:val="ru-RU"/>
        </w:rPr>
        <w:t>(</w:t>
      </w:r>
      <w:proofErr w:type="spellStart"/>
      <w:proofErr w:type="gramStart"/>
      <w:r w:rsidRPr="00B7573C">
        <w:rPr>
          <w:rFonts w:ascii="Times New Roman" w:hAnsi="Times New Roman" w:cs="Times New Roman"/>
          <w:b/>
          <w:i/>
          <w:sz w:val="28"/>
          <w:szCs w:val="28"/>
          <w:lang w:val="ru-RU"/>
        </w:rPr>
        <w:t>назва</w:t>
      </w:r>
      <w:proofErr w:type="spellEnd"/>
      <w:proofErr w:type="gramEnd"/>
      <w:r w:rsidRPr="00B7573C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закладу </w:t>
      </w:r>
      <w:proofErr w:type="spellStart"/>
      <w:r w:rsidRPr="00B7573C">
        <w:rPr>
          <w:rFonts w:ascii="Times New Roman" w:hAnsi="Times New Roman" w:cs="Times New Roman"/>
          <w:b/>
          <w:i/>
          <w:sz w:val="28"/>
          <w:szCs w:val="28"/>
          <w:lang w:val="ru-RU"/>
        </w:rPr>
        <w:t>освіти</w:t>
      </w:r>
      <w:proofErr w:type="spellEnd"/>
      <w:r w:rsidRPr="00B7573C">
        <w:rPr>
          <w:rFonts w:ascii="Times New Roman" w:hAnsi="Times New Roman" w:cs="Times New Roman"/>
          <w:b/>
          <w:i/>
          <w:sz w:val="28"/>
          <w:szCs w:val="28"/>
          <w:lang w:val="ru-RU"/>
        </w:rPr>
        <w:t>)</w:t>
      </w:r>
    </w:p>
    <w:p w:rsidR="00874AF7" w:rsidRPr="00B7573C" w:rsidRDefault="00874AF7" w:rsidP="004406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на</w:t>
      </w:r>
      <w:proofErr w:type="gramEnd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135C7A"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початок </w:t>
      </w:r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202</w:t>
      </w:r>
      <w:r w:rsidR="00135C7A" w:rsidRPr="00B7573C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-202</w:t>
      </w:r>
      <w:r w:rsidR="00F36F74" w:rsidRPr="00B7573C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навчальн</w:t>
      </w:r>
      <w:r w:rsidR="00135C7A" w:rsidRPr="00B7573C">
        <w:rPr>
          <w:rFonts w:ascii="Times New Roman" w:hAnsi="Times New Roman" w:cs="Times New Roman"/>
          <w:b/>
          <w:sz w:val="28"/>
          <w:szCs w:val="28"/>
          <w:lang w:val="ru-RU"/>
        </w:rPr>
        <w:t>ого</w:t>
      </w:r>
      <w:proofErr w:type="spellEnd"/>
      <w:r w:rsidR="00135C7A"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ро</w:t>
      </w:r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к</w:t>
      </w:r>
      <w:r w:rsidR="00135C7A" w:rsidRPr="00B7573C">
        <w:rPr>
          <w:rFonts w:ascii="Times New Roman" w:hAnsi="Times New Roman" w:cs="Times New Roman"/>
          <w:b/>
          <w:sz w:val="28"/>
          <w:szCs w:val="28"/>
          <w:lang w:val="ru-RU"/>
        </w:rPr>
        <w:t>у</w:t>
      </w:r>
    </w:p>
    <w:p w:rsidR="00A63F94" w:rsidRPr="00B7573C" w:rsidRDefault="00A63F94" w:rsidP="004406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559"/>
        <w:gridCol w:w="1790"/>
        <w:gridCol w:w="1612"/>
        <w:gridCol w:w="1276"/>
        <w:gridCol w:w="1701"/>
      </w:tblGrid>
      <w:tr w:rsidR="00AF7FC6" w:rsidRPr="00B7573C" w:rsidTr="00ED6C00">
        <w:tc>
          <w:tcPr>
            <w:tcW w:w="534" w:type="dxa"/>
          </w:tcPr>
          <w:p w:rsidR="00AF7FC6" w:rsidRPr="00B7573C" w:rsidRDefault="00AF7FC6" w:rsidP="005B14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 з\п</w:t>
            </w:r>
          </w:p>
        </w:tc>
        <w:tc>
          <w:tcPr>
            <w:tcW w:w="1559" w:type="dxa"/>
          </w:tcPr>
          <w:p w:rsidR="00AF7FC6" w:rsidRPr="00B7573C" w:rsidRDefault="00AF7FC6" w:rsidP="00723F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ПІ</w:t>
            </w:r>
            <w:r w:rsidR="00723F6A"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  <w:r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дитини</w:t>
            </w:r>
            <w:proofErr w:type="spellEnd"/>
          </w:p>
          <w:p w:rsidR="00ED6C00" w:rsidRPr="00B7573C" w:rsidRDefault="00ED6C00" w:rsidP="00723F6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B7573C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(</w:t>
            </w:r>
            <w:proofErr w:type="spellStart"/>
            <w:proofErr w:type="gramStart"/>
            <w:r w:rsidRPr="00B7573C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повністю</w:t>
            </w:r>
            <w:proofErr w:type="spellEnd"/>
            <w:proofErr w:type="gramEnd"/>
            <w:r w:rsidRPr="00B7573C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)</w:t>
            </w:r>
          </w:p>
        </w:tc>
        <w:tc>
          <w:tcPr>
            <w:tcW w:w="1559" w:type="dxa"/>
          </w:tcPr>
          <w:p w:rsidR="00AF7FC6" w:rsidRPr="00B7573C" w:rsidRDefault="00AF7FC6" w:rsidP="005B14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Дата </w:t>
            </w:r>
            <w:proofErr w:type="spellStart"/>
            <w:r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народження</w:t>
            </w:r>
            <w:proofErr w:type="spellEnd"/>
          </w:p>
        </w:tc>
        <w:tc>
          <w:tcPr>
            <w:tcW w:w="1790" w:type="dxa"/>
          </w:tcPr>
          <w:p w:rsidR="00AF7FC6" w:rsidRPr="00B7573C" w:rsidRDefault="00AF7FC6" w:rsidP="005B14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Місце</w:t>
            </w:r>
            <w:proofErr w:type="spellEnd"/>
            <w:r w:rsidR="0044063B"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проживання</w:t>
            </w:r>
            <w:proofErr w:type="spellEnd"/>
            <w:r w:rsidR="0044063B"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чи</w:t>
            </w:r>
            <w:proofErr w:type="spellEnd"/>
            <w:r w:rsidR="0044063B"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перебування</w:t>
            </w:r>
            <w:proofErr w:type="spellEnd"/>
          </w:p>
        </w:tc>
        <w:tc>
          <w:tcPr>
            <w:tcW w:w="1612" w:type="dxa"/>
          </w:tcPr>
          <w:p w:rsidR="00A63F94" w:rsidRPr="00B7573C" w:rsidRDefault="00AF7FC6" w:rsidP="00A63F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Місце</w:t>
            </w:r>
            <w:proofErr w:type="spellEnd"/>
            <w:r w:rsidR="0044063B"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навчання</w:t>
            </w:r>
            <w:proofErr w:type="spellEnd"/>
            <w:r w:rsidR="00A63F94"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A63F94" w:rsidRPr="00B7573C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(</w:t>
            </w:r>
            <w:proofErr w:type="spellStart"/>
            <w:r w:rsidR="00A63F94" w:rsidRPr="00B7573C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клас</w:t>
            </w:r>
            <w:proofErr w:type="spellEnd"/>
            <w:r w:rsidR="00BD1D07" w:rsidRPr="00B7573C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в ЗЗСО</w:t>
            </w:r>
            <w:r w:rsidR="00A63F94" w:rsidRPr="00B7573C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)</w:t>
            </w:r>
            <w:r w:rsidR="0044063B"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/ </w:t>
            </w:r>
            <w:proofErr w:type="spellStart"/>
            <w:r w:rsidR="0044063B"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виховання</w:t>
            </w:r>
            <w:proofErr w:type="spellEnd"/>
            <w:r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A63F94" w:rsidRPr="00B7573C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(группа</w:t>
            </w:r>
            <w:r w:rsidR="00BD1D07" w:rsidRPr="00B7573C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: </w:t>
            </w:r>
            <w:proofErr w:type="spellStart"/>
            <w:r w:rsidR="00BD1D07" w:rsidRPr="00B7573C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молодша</w:t>
            </w:r>
            <w:proofErr w:type="spellEnd"/>
            <w:r w:rsidR="00BD1D07" w:rsidRPr="00B7573C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, </w:t>
            </w:r>
            <w:proofErr w:type="spellStart"/>
            <w:r w:rsidR="00BD1D07" w:rsidRPr="00B7573C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середня</w:t>
            </w:r>
            <w:proofErr w:type="spellEnd"/>
            <w:r w:rsidR="00BD1D07" w:rsidRPr="00B7573C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, </w:t>
            </w:r>
            <w:proofErr w:type="spellStart"/>
            <w:r w:rsidR="00BD1D07" w:rsidRPr="00B7573C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старша</w:t>
            </w:r>
            <w:proofErr w:type="spellEnd"/>
            <w:r w:rsidR="00BD1D07" w:rsidRPr="00B7573C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в ЗДО</w:t>
            </w:r>
            <w:r w:rsidR="00A63F94" w:rsidRPr="00B7573C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)</w:t>
            </w:r>
          </w:p>
          <w:p w:rsidR="00AF7FC6" w:rsidRPr="00B7573C" w:rsidRDefault="00AF7FC6" w:rsidP="00A63F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AF7FC6" w:rsidRPr="00B7573C" w:rsidRDefault="00AF7FC6" w:rsidP="005B14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Форма навчання</w:t>
            </w:r>
          </w:p>
          <w:p w:rsidR="00ED6C00" w:rsidRPr="00B7573C" w:rsidRDefault="00ED6C00" w:rsidP="00ED6C00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B7573C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(</w:t>
            </w:r>
            <w:proofErr w:type="gramStart"/>
            <w:r w:rsidRPr="00B7573C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в</w:t>
            </w:r>
            <w:proofErr w:type="gramEnd"/>
            <w:r w:rsidRPr="00B7573C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ЗЗСО)</w:t>
            </w:r>
          </w:p>
        </w:tc>
        <w:tc>
          <w:tcPr>
            <w:tcW w:w="1701" w:type="dxa"/>
          </w:tcPr>
          <w:p w:rsidR="00AF7FC6" w:rsidRPr="00B7573C" w:rsidRDefault="00AF7FC6" w:rsidP="005B14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Належність</w:t>
            </w:r>
            <w:proofErr w:type="spellEnd"/>
            <w:r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до </w:t>
            </w:r>
            <w:proofErr w:type="spellStart"/>
            <w:r w:rsidR="005B14D7"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пільгової</w:t>
            </w:r>
            <w:proofErr w:type="spellEnd"/>
            <w:r w:rsidR="005B14D7"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категорії</w:t>
            </w:r>
            <w:proofErr w:type="spellEnd"/>
          </w:p>
          <w:p w:rsidR="00A63F94" w:rsidRPr="00B7573C" w:rsidRDefault="00A63F94" w:rsidP="005B14D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B7573C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(</w:t>
            </w:r>
            <w:proofErr w:type="spellStart"/>
            <w:proofErr w:type="gramStart"/>
            <w:r w:rsidRPr="00B7573C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вказати</w:t>
            </w:r>
            <w:proofErr w:type="spellEnd"/>
            <w:proofErr w:type="gramEnd"/>
            <w:r w:rsidRPr="00B7573C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7573C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категорію</w:t>
            </w:r>
            <w:proofErr w:type="spellEnd"/>
            <w:r w:rsidRPr="00B7573C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)</w:t>
            </w:r>
          </w:p>
        </w:tc>
      </w:tr>
      <w:tr w:rsidR="00AF7FC6" w:rsidRPr="00B7573C" w:rsidTr="00ED6C00">
        <w:tc>
          <w:tcPr>
            <w:tcW w:w="534" w:type="dxa"/>
          </w:tcPr>
          <w:p w:rsidR="00AF7FC6" w:rsidRPr="00B7573C" w:rsidRDefault="00AF7FC6" w:rsidP="00CF3F1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</w:tcPr>
          <w:p w:rsidR="00AF7FC6" w:rsidRPr="00B7573C" w:rsidRDefault="00AF7FC6" w:rsidP="00CF3F1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</w:tcPr>
          <w:p w:rsidR="00AF7FC6" w:rsidRPr="00B7573C" w:rsidRDefault="00AF7FC6" w:rsidP="00CF3F1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90" w:type="dxa"/>
          </w:tcPr>
          <w:p w:rsidR="00AF7FC6" w:rsidRPr="00B7573C" w:rsidRDefault="00AF7FC6" w:rsidP="00CF3F1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12" w:type="dxa"/>
          </w:tcPr>
          <w:p w:rsidR="00AF7FC6" w:rsidRPr="00B7573C" w:rsidRDefault="00AF7FC6" w:rsidP="00CF3F1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AF7FC6" w:rsidRPr="00B7573C" w:rsidRDefault="00AF7FC6" w:rsidP="00CF3F1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AF7FC6" w:rsidRPr="00B7573C" w:rsidRDefault="00AF7FC6" w:rsidP="00CF3F1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F7FC6" w:rsidRPr="00B7573C" w:rsidTr="00ED6C00">
        <w:tc>
          <w:tcPr>
            <w:tcW w:w="534" w:type="dxa"/>
          </w:tcPr>
          <w:p w:rsidR="00AF7FC6" w:rsidRPr="00B7573C" w:rsidRDefault="00AF7FC6" w:rsidP="00CF3F1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</w:tcPr>
          <w:p w:rsidR="00AF7FC6" w:rsidRPr="00B7573C" w:rsidRDefault="00AF7FC6" w:rsidP="00CF3F1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</w:tcPr>
          <w:p w:rsidR="00AF7FC6" w:rsidRPr="00B7573C" w:rsidRDefault="00AF7FC6" w:rsidP="00CF3F1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90" w:type="dxa"/>
          </w:tcPr>
          <w:p w:rsidR="00AF7FC6" w:rsidRPr="00B7573C" w:rsidRDefault="00AF7FC6" w:rsidP="00CF3F1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12" w:type="dxa"/>
          </w:tcPr>
          <w:p w:rsidR="00AF7FC6" w:rsidRPr="00B7573C" w:rsidRDefault="00AF7FC6" w:rsidP="00CF3F1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AF7FC6" w:rsidRPr="00B7573C" w:rsidRDefault="00AF7FC6" w:rsidP="00CF3F1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AF7FC6" w:rsidRPr="00B7573C" w:rsidRDefault="00AF7FC6" w:rsidP="00CF3F1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CF3F1A" w:rsidRDefault="00CF3F1A" w:rsidP="00CF3F1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032E4" w:rsidRDefault="00C032E4" w:rsidP="00CF3F1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032E4" w:rsidRPr="00B7573C" w:rsidRDefault="00C032E4" w:rsidP="00CF3F1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E77CA" w:rsidRPr="00B7573C" w:rsidRDefault="00CF3F1A" w:rsidP="009E77C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Керуючий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справами </w:t>
      </w:r>
    </w:p>
    <w:p w:rsidR="00CF3F1A" w:rsidRPr="00B7573C" w:rsidRDefault="00CF3F1A" w:rsidP="009E77C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proofErr w:type="gram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викон</w:t>
      </w:r>
      <w:r w:rsidR="00CD658D" w:rsidRPr="00B7573C">
        <w:rPr>
          <w:rFonts w:ascii="Times New Roman" w:hAnsi="Times New Roman" w:cs="Times New Roman"/>
          <w:sz w:val="28"/>
          <w:szCs w:val="28"/>
          <w:lang w:val="ru-RU"/>
        </w:rPr>
        <w:t>авчого</w:t>
      </w:r>
      <w:proofErr w:type="spellEnd"/>
      <w:proofErr w:type="gramEnd"/>
      <w:r w:rsidR="00CD658D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ком</w:t>
      </w:r>
      <w:r w:rsidR="00CD658D" w:rsidRPr="00B7573C">
        <w:rPr>
          <w:rFonts w:ascii="Times New Roman" w:hAnsi="Times New Roman" w:cs="Times New Roman"/>
          <w:sz w:val="28"/>
          <w:szCs w:val="28"/>
          <w:lang w:val="ru-RU"/>
        </w:rPr>
        <w:t>ітету</w:t>
      </w:r>
      <w:proofErr w:type="spellEnd"/>
      <w:r w:rsidR="00737FA6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В.О. Семенченко</w:t>
      </w:r>
    </w:p>
    <w:p w:rsidR="00CF3F1A" w:rsidRPr="00B7573C" w:rsidRDefault="00CF3F1A" w:rsidP="009E77CA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CF3F1A" w:rsidRPr="00B7573C" w:rsidRDefault="00CF3F1A" w:rsidP="00CF3F1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23F6A" w:rsidRPr="00B7573C" w:rsidRDefault="00723F6A" w:rsidP="00723F6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Начальник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віділу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</w:p>
    <w:p w:rsidR="00051394" w:rsidRPr="00B7573C" w:rsidRDefault="00723F6A" w:rsidP="00C032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  <w:sectPr w:rsidR="00051394" w:rsidRPr="00B7573C" w:rsidSect="00B70CD6">
          <w:pgSz w:w="12240" w:h="15840"/>
          <w:pgMar w:top="426" w:right="850" w:bottom="567" w:left="1701" w:header="708" w:footer="708" w:gutter="0"/>
          <w:cols w:space="708"/>
          <w:docGrid w:linePitch="360"/>
        </w:sectPr>
      </w:pP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Марківської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ради                                                  А.С.</w:t>
      </w:r>
      <w:r w:rsidR="00737FA6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>Бородавка</w:t>
      </w:r>
    </w:p>
    <w:p w:rsidR="00F14BAF" w:rsidRPr="00B7573C" w:rsidRDefault="00C032E4" w:rsidP="00C032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                                                                                                          </w:t>
      </w:r>
      <w:proofErr w:type="spellStart"/>
      <w:r w:rsidR="00F14BAF" w:rsidRPr="00B7573C">
        <w:rPr>
          <w:rFonts w:ascii="Times New Roman" w:hAnsi="Times New Roman" w:cs="Times New Roman"/>
          <w:sz w:val="28"/>
          <w:szCs w:val="28"/>
          <w:lang w:val="ru-RU"/>
        </w:rPr>
        <w:t>Додаток</w:t>
      </w:r>
      <w:proofErr w:type="spellEnd"/>
      <w:r w:rsidR="00F14BAF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4</w:t>
      </w:r>
    </w:p>
    <w:p w:rsidR="00F14BAF" w:rsidRPr="00B7573C" w:rsidRDefault="00F14BAF" w:rsidP="00F14BA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до</w:t>
      </w:r>
      <w:proofErr w:type="gram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виконавчого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комітету</w:t>
      </w:r>
      <w:proofErr w:type="spellEnd"/>
    </w:p>
    <w:p w:rsidR="00F14BAF" w:rsidRPr="00B7573C" w:rsidRDefault="00C032E4" w:rsidP="00C032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</w:t>
      </w:r>
      <w:proofErr w:type="spellStart"/>
      <w:r w:rsidR="00F14BAF" w:rsidRPr="00B7573C">
        <w:rPr>
          <w:rFonts w:ascii="Times New Roman" w:hAnsi="Times New Roman" w:cs="Times New Roman"/>
          <w:sz w:val="28"/>
          <w:szCs w:val="28"/>
          <w:lang w:val="ru-RU"/>
        </w:rPr>
        <w:t>Марківської</w:t>
      </w:r>
      <w:proofErr w:type="spellEnd"/>
      <w:r w:rsidR="00F14BAF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14BAF" w:rsidRPr="00B7573C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="00F14BAF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ради</w:t>
      </w:r>
    </w:p>
    <w:p w:rsidR="00051394" w:rsidRPr="00B7573C" w:rsidRDefault="00C032E4" w:rsidP="00C032E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___________________ № ___</w:t>
      </w:r>
    </w:p>
    <w:p w:rsidR="00051394" w:rsidRPr="00B7573C" w:rsidRDefault="00051394" w:rsidP="00245346">
      <w:pPr>
        <w:pStyle w:val="2"/>
        <w:ind w:left="567" w:firstLine="2127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B7573C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ІНФОРМАЦІЯ про здобуття освіти за різними формами(станом на </w:t>
      </w:r>
      <w:r w:rsidR="007A77A2" w:rsidRPr="00B7573C">
        <w:rPr>
          <w:rFonts w:ascii="Times New Roman" w:hAnsi="Times New Roman" w:cs="Times New Roman"/>
          <w:color w:val="auto"/>
          <w:sz w:val="28"/>
          <w:szCs w:val="28"/>
          <w:lang w:val="uk-UA"/>
        </w:rPr>
        <w:t>0</w:t>
      </w:r>
      <w:r w:rsidRPr="00B7573C">
        <w:rPr>
          <w:rFonts w:ascii="Times New Roman" w:hAnsi="Times New Roman" w:cs="Times New Roman"/>
          <w:color w:val="auto"/>
          <w:sz w:val="28"/>
          <w:szCs w:val="28"/>
          <w:lang w:val="uk-UA"/>
        </w:rPr>
        <w:t>5._</w:t>
      </w:r>
      <w:r w:rsidR="00C032E4">
        <w:rPr>
          <w:rFonts w:ascii="Times New Roman" w:hAnsi="Times New Roman" w:cs="Times New Roman"/>
          <w:color w:val="auto"/>
          <w:sz w:val="28"/>
          <w:szCs w:val="28"/>
          <w:lang w:val="uk-UA"/>
        </w:rPr>
        <w:t>_</w:t>
      </w:r>
      <w:r w:rsidRPr="00B7573C">
        <w:rPr>
          <w:rFonts w:ascii="Times New Roman" w:hAnsi="Times New Roman" w:cs="Times New Roman"/>
          <w:color w:val="auto"/>
          <w:sz w:val="28"/>
          <w:szCs w:val="28"/>
          <w:lang w:val="uk-UA"/>
        </w:rPr>
        <w:t>_.</w:t>
      </w:r>
      <w:r w:rsidR="00ED6C00" w:rsidRPr="00B7573C">
        <w:rPr>
          <w:rFonts w:ascii="Times New Roman" w:hAnsi="Times New Roman" w:cs="Times New Roman"/>
          <w:color w:val="auto"/>
          <w:sz w:val="28"/>
          <w:szCs w:val="28"/>
          <w:lang w:val="uk-UA"/>
        </w:rPr>
        <w:t>_</w:t>
      </w:r>
      <w:r w:rsidR="00C032E4">
        <w:rPr>
          <w:rFonts w:ascii="Times New Roman" w:hAnsi="Times New Roman" w:cs="Times New Roman"/>
          <w:color w:val="auto"/>
          <w:sz w:val="28"/>
          <w:szCs w:val="28"/>
          <w:lang w:val="uk-UA"/>
        </w:rPr>
        <w:t>__</w:t>
      </w:r>
      <w:r w:rsidR="00ED6C00" w:rsidRPr="00B7573C">
        <w:rPr>
          <w:rFonts w:ascii="Times New Roman" w:hAnsi="Times New Roman" w:cs="Times New Roman"/>
          <w:color w:val="auto"/>
          <w:sz w:val="28"/>
          <w:szCs w:val="28"/>
          <w:lang w:val="uk-UA"/>
        </w:rPr>
        <w:t>___</w:t>
      </w:r>
      <w:r w:rsidRPr="00B7573C">
        <w:rPr>
          <w:rFonts w:ascii="Times New Roman" w:hAnsi="Times New Roman" w:cs="Times New Roman"/>
          <w:color w:val="auto"/>
          <w:sz w:val="28"/>
          <w:szCs w:val="28"/>
          <w:lang w:val="uk-UA"/>
        </w:rPr>
        <w:t>)</w:t>
      </w:r>
    </w:p>
    <w:p w:rsidR="003E37BB" w:rsidRPr="00B7573C" w:rsidRDefault="003E37BB" w:rsidP="003E37BB">
      <w:pPr>
        <w:rPr>
          <w:sz w:val="28"/>
          <w:szCs w:val="28"/>
          <w:lang w:val="uk-UA" w:eastAsia="ru-RU"/>
        </w:rPr>
      </w:pPr>
    </w:p>
    <w:tbl>
      <w:tblPr>
        <w:tblStyle w:val="a3"/>
        <w:tblW w:w="14922" w:type="dxa"/>
        <w:tblInd w:w="250" w:type="dxa"/>
        <w:tblLook w:val="04A0" w:firstRow="1" w:lastRow="0" w:firstColumn="1" w:lastColumn="0" w:noHBand="0" w:noVBand="1"/>
      </w:tblPr>
      <w:tblGrid>
        <w:gridCol w:w="1080"/>
        <w:gridCol w:w="1286"/>
        <w:gridCol w:w="651"/>
        <w:gridCol w:w="644"/>
        <w:gridCol w:w="664"/>
        <w:gridCol w:w="738"/>
        <w:gridCol w:w="629"/>
        <w:gridCol w:w="639"/>
        <w:gridCol w:w="579"/>
        <w:gridCol w:w="738"/>
        <w:gridCol w:w="663"/>
        <w:gridCol w:w="575"/>
        <w:gridCol w:w="622"/>
        <w:gridCol w:w="753"/>
        <w:gridCol w:w="706"/>
        <w:gridCol w:w="605"/>
        <w:gridCol w:w="740"/>
        <w:gridCol w:w="819"/>
        <w:gridCol w:w="1791"/>
      </w:tblGrid>
      <w:tr w:rsidR="00051394" w:rsidRPr="00B7573C" w:rsidTr="00245346">
        <w:trPr>
          <w:trHeight w:val="270"/>
        </w:trPr>
        <w:tc>
          <w:tcPr>
            <w:tcW w:w="1146" w:type="dxa"/>
            <w:vMerge w:val="restart"/>
            <w:tcBorders>
              <w:right w:val="single" w:sz="4" w:space="0" w:color="auto"/>
            </w:tcBorders>
          </w:tcPr>
          <w:p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ЗЗСО</w:t>
            </w:r>
          </w:p>
        </w:tc>
        <w:tc>
          <w:tcPr>
            <w:tcW w:w="980" w:type="dxa"/>
            <w:vMerge w:val="restart"/>
            <w:tcBorders>
              <w:left w:val="single" w:sz="4" w:space="0" w:color="auto"/>
            </w:tcBorders>
          </w:tcPr>
          <w:p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кількість учнів у школі</w:t>
            </w:r>
          </w:p>
        </w:tc>
        <w:tc>
          <w:tcPr>
            <w:tcW w:w="2658" w:type="dxa"/>
            <w:gridSpan w:val="4"/>
            <w:vMerge w:val="restart"/>
          </w:tcPr>
          <w:p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Із них навчаються у класах</w:t>
            </w:r>
          </w:p>
          <w:p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Всього/*ТОТ(АТО)</w:t>
            </w:r>
          </w:p>
        </w:tc>
        <w:tc>
          <w:tcPr>
            <w:tcW w:w="8196" w:type="dxa"/>
            <w:gridSpan w:val="12"/>
            <w:tcBorders>
              <w:bottom w:val="single" w:sz="4" w:space="0" w:color="auto"/>
            </w:tcBorders>
          </w:tcPr>
          <w:p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Із загальної кількості учнів навчаються</w:t>
            </w:r>
          </w:p>
        </w:tc>
        <w:tc>
          <w:tcPr>
            <w:tcW w:w="1942" w:type="dxa"/>
            <w:vMerge w:val="restart"/>
          </w:tcPr>
          <w:p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Примітка (зазначити об</w:t>
            </w:r>
            <w:r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єднання форм навчання, яких саме)</w:t>
            </w:r>
          </w:p>
        </w:tc>
      </w:tr>
      <w:tr w:rsidR="00051394" w:rsidRPr="00B7573C" w:rsidTr="00245346">
        <w:trPr>
          <w:trHeight w:val="420"/>
        </w:trPr>
        <w:tc>
          <w:tcPr>
            <w:tcW w:w="1146" w:type="dxa"/>
            <w:vMerge/>
            <w:tcBorders>
              <w:right w:val="single" w:sz="4" w:space="0" w:color="auto"/>
            </w:tcBorders>
          </w:tcPr>
          <w:p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</w:tcBorders>
          </w:tcPr>
          <w:p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58" w:type="dxa"/>
            <w:gridSpan w:val="4"/>
            <w:vMerge/>
          </w:tcPr>
          <w:p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6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Дистанційно</w:t>
            </w:r>
          </w:p>
          <w:p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Всього/ТОТ(АТО)</w:t>
            </w:r>
          </w:p>
        </w:tc>
        <w:tc>
          <w:tcPr>
            <w:tcW w:w="265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екстернаті</w:t>
            </w:r>
          </w:p>
          <w:p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Всього/ТОТ(АТО)</w:t>
            </w:r>
          </w:p>
        </w:tc>
        <w:tc>
          <w:tcPr>
            <w:tcW w:w="3079" w:type="dxa"/>
            <w:gridSpan w:val="4"/>
            <w:tcBorders>
              <w:top w:val="single" w:sz="4" w:space="0" w:color="auto"/>
            </w:tcBorders>
          </w:tcPr>
          <w:p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Індивідуально</w:t>
            </w:r>
          </w:p>
          <w:p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(педагогічний патронаж)</w:t>
            </w:r>
          </w:p>
          <w:p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Всього/</w:t>
            </w:r>
            <w:r w:rsidRPr="00B7573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ТО</w:t>
            </w:r>
            <w:r w:rsidRPr="00B7573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Т(АТО)</w:t>
            </w:r>
          </w:p>
        </w:tc>
        <w:tc>
          <w:tcPr>
            <w:tcW w:w="1942" w:type="dxa"/>
            <w:vMerge/>
          </w:tcPr>
          <w:p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51394" w:rsidRPr="00B7573C" w:rsidTr="00245346">
        <w:tc>
          <w:tcPr>
            <w:tcW w:w="1146" w:type="dxa"/>
            <w:vMerge/>
            <w:tcBorders>
              <w:right w:val="single" w:sz="4" w:space="0" w:color="auto"/>
            </w:tcBorders>
          </w:tcPr>
          <w:p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</w:tcBorders>
          </w:tcPr>
          <w:p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1" w:type="dxa"/>
          </w:tcPr>
          <w:p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51" w:type="dxa"/>
          </w:tcPr>
          <w:p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665" w:type="dxa"/>
            <w:tcBorders>
              <w:right w:val="single" w:sz="4" w:space="0" w:color="auto"/>
            </w:tcBorders>
          </w:tcPr>
          <w:p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691" w:type="dxa"/>
            <w:tcBorders>
              <w:left w:val="single" w:sz="4" w:space="0" w:color="auto"/>
            </w:tcBorders>
          </w:tcPr>
          <w:p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інші</w:t>
            </w:r>
          </w:p>
        </w:tc>
        <w:tc>
          <w:tcPr>
            <w:tcW w:w="629" w:type="dxa"/>
          </w:tcPr>
          <w:p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64" w:type="dxa"/>
            <w:tcBorders>
              <w:right w:val="single" w:sz="4" w:space="0" w:color="auto"/>
            </w:tcBorders>
          </w:tcPr>
          <w:p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79" w:type="dxa"/>
            <w:tcBorders>
              <w:left w:val="single" w:sz="4" w:space="0" w:color="auto"/>
              <w:right w:val="single" w:sz="4" w:space="0" w:color="auto"/>
            </w:tcBorders>
          </w:tcPr>
          <w:p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</w:tcPr>
          <w:p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інші</w:t>
            </w: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95" w:type="dxa"/>
            <w:tcBorders>
              <w:left w:val="single" w:sz="4" w:space="0" w:color="auto"/>
              <w:right w:val="single" w:sz="4" w:space="0" w:color="auto"/>
            </w:tcBorders>
          </w:tcPr>
          <w:p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633" w:type="dxa"/>
            <w:tcBorders>
              <w:left w:val="single" w:sz="4" w:space="0" w:color="auto"/>
              <w:right w:val="single" w:sz="4" w:space="0" w:color="auto"/>
            </w:tcBorders>
          </w:tcPr>
          <w:p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753" w:type="dxa"/>
            <w:tcBorders>
              <w:left w:val="single" w:sz="4" w:space="0" w:color="auto"/>
            </w:tcBorders>
          </w:tcPr>
          <w:p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інші</w:t>
            </w:r>
          </w:p>
        </w:tc>
        <w:tc>
          <w:tcPr>
            <w:tcW w:w="791" w:type="dxa"/>
            <w:tcBorders>
              <w:right w:val="single" w:sz="4" w:space="0" w:color="auto"/>
            </w:tcBorders>
          </w:tcPr>
          <w:p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65" w:type="dxa"/>
            <w:tcBorders>
              <w:left w:val="single" w:sz="4" w:space="0" w:color="auto"/>
            </w:tcBorders>
          </w:tcPr>
          <w:p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інші</w:t>
            </w:r>
          </w:p>
        </w:tc>
        <w:tc>
          <w:tcPr>
            <w:tcW w:w="1942" w:type="dxa"/>
            <w:vMerge/>
          </w:tcPr>
          <w:p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51394" w:rsidRPr="00B7573C" w:rsidTr="00245346">
        <w:tc>
          <w:tcPr>
            <w:tcW w:w="1146" w:type="dxa"/>
            <w:tcBorders>
              <w:right w:val="single" w:sz="4" w:space="0" w:color="auto"/>
            </w:tcBorders>
          </w:tcPr>
          <w:p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1" w:type="dxa"/>
          </w:tcPr>
          <w:p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1" w:type="dxa"/>
          </w:tcPr>
          <w:p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5" w:type="dxa"/>
            <w:tcBorders>
              <w:right w:val="single" w:sz="4" w:space="0" w:color="auto"/>
            </w:tcBorders>
          </w:tcPr>
          <w:p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91" w:type="dxa"/>
            <w:tcBorders>
              <w:left w:val="single" w:sz="4" w:space="0" w:color="auto"/>
            </w:tcBorders>
          </w:tcPr>
          <w:p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9" w:type="dxa"/>
          </w:tcPr>
          <w:p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4" w:type="dxa"/>
            <w:tcBorders>
              <w:right w:val="single" w:sz="4" w:space="0" w:color="auto"/>
            </w:tcBorders>
          </w:tcPr>
          <w:p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9" w:type="dxa"/>
            <w:tcBorders>
              <w:left w:val="single" w:sz="4" w:space="0" w:color="auto"/>
              <w:right w:val="single" w:sz="4" w:space="0" w:color="auto"/>
            </w:tcBorders>
          </w:tcPr>
          <w:p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</w:tcPr>
          <w:p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95" w:type="dxa"/>
            <w:tcBorders>
              <w:left w:val="single" w:sz="4" w:space="0" w:color="auto"/>
              <w:right w:val="single" w:sz="4" w:space="0" w:color="auto"/>
            </w:tcBorders>
          </w:tcPr>
          <w:p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33" w:type="dxa"/>
            <w:tcBorders>
              <w:left w:val="single" w:sz="4" w:space="0" w:color="auto"/>
              <w:right w:val="single" w:sz="4" w:space="0" w:color="auto"/>
            </w:tcBorders>
          </w:tcPr>
          <w:p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53" w:type="dxa"/>
            <w:tcBorders>
              <w:left w:val="single" w:sz="4" w:space="0" w:color="auto"/>
            </w:tcBorders>
          </w:tcPr>
          <w:p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91" w:type="dxa"/>
            <w:tcBorders>
              <w:right w:val="single" w:sz="4" w:space="0" w:color="auto"/>
            </w:tcBorders>
          </w:tcPr>
          <w:p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5" w:type="dxa"/>
            <w:tcBorders>
              <w:left w:val="single" w:sz="4" w:space="0" w:color="auto"/>
            </w:tcBorders>
          </w:tcPr>
          <w:p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42" w:type="dxa"/>
          </w:tcPr>
          <w:p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51394" w:rsidRPr="00B7573C" w:rsidTr="00245346">
        <w:tc>
          <w:tcPr>
            <w:tcW w:w="1146" w:type="dxa"/>
            <w:tcBorders>
              <w:right w:val="single" w:sz="4" w:space="0" w:color="auto"/>
            </w:tcBorders>
          </w:tcPr>
          <w:p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т.ч. із НТ (АТО)</w:t>
            </w: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1" w:type="dxa"/>
          </w:tcPr>
          <w:p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1" w:type="dxa"/>
          </w:tcPr>
          <w:p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5" w:type="dxa"/>
            <w:tcBorders>
              <w:right w:val="single" w:sz="4" w:space="0" w:color="auto"/>
            </w:tcBorders>
          </w:tcPr>
          <w:p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91" w:type="dxa"/>
            <w:tcBorders>
              <w:left w:val="single" w:sz="4" w:space="0" w:color="auto"/>
            </w:tcBorders>
          </w:tcPr>
          <w:p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9" w:type="dxa"/>
          </w:tcPr>
          <w:p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4" w:type="dxa"/>
            <w:tcBorders>
              <w:right w:val="single" w:sz="4" w:space="0" w:color="auto"/>
            </w:tcBorders>
          </w:tcPr>
          <w:p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9" w:type="dxa"/>
            <w:tcBorders>
              <w:left w:val="single" w:sz="4" w:space="0" w:color="auto"/>
              <w:right w:val="single" w:sz="4" w:space="0" w:color="auto"/>
            </w:tcBorders>
          </w:tcPr>
          <w:p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</w:tcPr>
          <w:p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95" w:type="dxa"/>
            <w:tcBorders>
              <w:left w:val="single" w:sz="4" w:space="0" w:color="auto"/>
              <w:right w:val="single" w:sz="4" w:space="0" w:color="auto"/>
            </w:tcBorders>
          </w:tcPr>
          <w:p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33" w:type="dxa"/>
            <w:tcBorders>
              <w:left w:val="single" w:sz="4" w:space="0" w:color="auto"/>
              <w:right w:val="single" w:sz="4" w:space="0" w:color="auto"/>
            </w:tcBorders>
          </w:tcPr>
          <w:p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53" w:type="dxa"/>
            <w:tcBorders>
              <w:left w:val="single" w:sz="4" w:space="0" w:color="auto"/>
            </w:tcBorders>
          </w:tcPr>
          <w:p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91" w:type="dxa"/>
            <w:tcBorders>
              <w:right w:val="single" w:sz="4" w:space="0" w:color="auto"/>
            </w:tcBorders>
          </w:tcPr>
          <w:p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5" w:type="dxa"/>
            <w:tcBorders>
              <w:left w:val="single" w:sz="4" w:space="0" w:color="auto"/>
            </w:tcBorders>
          </w:tcPr>
          <w:p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42" w:type="dxa"/>
          </w:tcPr>
          <w:p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51394" w:rsidRPr="00B7573C" w:rsidRDefault="00051394" w:rsidP="0005139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573C">
        <w:rPr>
          <w:rFonts w:ascii="Times New Roman" w:hAnsi="Times New Roman" w:cs="Times New Roman"/>
          <w:i/>
          <w:sz w:val="28"/>
          <w:szCs w:val="28"/>
          <w:lang w:val="uk-UA"/>
        </w:rPr>
        <w:t>*ТОТ – тимчасово окупована територія</w:t>
      </w:r>
    </w:p>
    <w:p w:rsidR="003E37BB" w:rsidRDefault="003E37BB" w:rsidP="00245346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C032E4" w:rsidRDefault="00C032E4" w:rsidP="00C032E4">
      <w:pPr>
        <w:rPr>
          <w:lang w:val="uk-UA" w:eastAsia="ru-RU"/>
        </w:rPr>
      </w:pPr>
    </w:p>
    <w:p w:rsidR="00C032E4" w:rsidRDefault="00C032E4" w:rsidP="00C032E4">
      <w:pPr>
        <w:rPr>
          <w:lang w:val="uk-UA" w:eastAsia="ru-RU"/>
        </w:rPr>
      </w:pPr>
    </w:p>
    <w:p w:rsidR="00C032E4" w:rsidRDefault="00C032E4" w:rsidP="00C032E4">
      <w:pPr>
        <w:rPr>
          <w:lang w:val="uk-UA" w:eastAsia="ru-RU"/>
        </w:rPr>
      </w:pPr>
    </w:p>
    <w:p w:rsidR="00C032E4" w:rsidRDefault="00C032E4" w:rsidP="00C032E4">
      <w:pPr>
        <w:rPr>
          <w:lang w:val="uk-UA" w:eastAsia="ru-RU"/>
        </w:rPr>
      </w:pPr>
    </w:p>
    <w:p w:rsidR="00C032E4" w:rsidRDefault="00C032E4" w:rsidP="00C032E4">
      <w:pPr>
        <w:rPr>
          <w:lang w:val="uk-UA" w:eastAsia="ru-RU"/>
        </w:rPr>
      </w:pPr>
    </w:p>
    <w:p w:rsidR="00C032E4" w:rsidRDefault="00C032E4" w:rsidP="00C032E4">
      <w:pPr>
        <w:rPr>
          <w:lang w:val="uk-UA" w:eastAsia="ru-RU"/>
        </w:rPr>
      </w:pPr>
    </w:p>
    <w:p w:rsidR="00C032E4" w:rsidRDefault="00C032E4" w:rsidP="00C032E4">
      <w:pPr>
        <w:rPr>
          <w:lang w:val="uk-UA" w:eastAsia="ru-RU"/>
        </w:rPr>
      </w:pPr>
    </w:p>
    <w:p w:rsidR="00C032E4" w:rsidRDefault="00C032E4" w:rsidP="00C032E4">
      <w:pPr>
        <w:rPr>
          <w:lang w:val="uk-UA" w:eastAsia="ru-RU"/>
        </w:rPr>
      </w:pPr>
    </w:p>
    <w:p w:rsidR="00C032E4" w:rsidRDefault="00C032E4" w:rsidP="00C032E4">
      <w:pPr>
        <w:rPr>
          <w:lang w:val="uk-UA" w:eastAsia="ru-RU"/>
        </w:rPr>
      </w:pPr>
    </w:p>
    <w:p w:rsidR="00F14BAF" w:rsidRPr="00B7573C" w:rsidRDefault="00F14BAF" w:rsidP="00F14BA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lastRenderedPageBreak/>
        <w:t>Додаток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5</w:t>
      </w:r>
    </w:p>
    <w:p w:rsidR="00F14BAF" w:rsidRPr="00B7573C" w:rsidRDefault="00F14BAF" w:rsidP="00F14BA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до</w:t>
      </w:r>
      <w:proofErr w:type="gram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виконавчого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комітету</w:t>
      </w:r>
      <w:proofErr w:type="spellEnd"/>
    </w:p>
    <w:p w:rsidR="00F14BAF" w:rsidRPr="00B7573C" w:rsidRDefault="00C032E4" w:rsidP="00C032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</w:t>
      </w:r>
      <w:proofErr w:type="spellStart"/>
      <w:r w:rsidR="00F14BAF" w:rsidRPr="00B7573C">
        <w:rPr>
          <w:rFonts w:ascii="Times New Roman" w:hAnsi="Times New Roman" w:cs="Times New Roman"/>
          <w:sz w:val="28"/>
          <w:szCs w:val="28"/>
          <w:lang w:val="ru-RU"/>
        </w:rPr>
        <w:t>Марківської</w:t>
      </w:r>
      <w:proofErr w:type="spellEnd"/>
      <w:r w:rsidR="00F14BAF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14BAF" w:rsidRPr="00B7573C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="00F14BAF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ради</w:t>
      </w:r>
    </w:p>
    <w:p w:rsidR="00F14BAF" w:rsidRPr="00B7573C" w:rsidRDefault="00F14BAF" w:rsidP="00F14BA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proofErr w:type="gram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proofErr w:type="gram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____</w:t>
      </w:r>
      <w:r w:rsidR="00C032E4">
        <w:rPr>
          <w:rFonts w:ascii="Times New Roman" w:hAnsi="Times New Roman" w:cs="Times New Roman"/>
          <w:sz w:val="28"/>
          <w:szCs w:val="28"/>
          <w:lang w:val="ru-RU"/>
        </w:rPr>
        <w:t>________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>________ № ___</w:t>
      </w:r>
    </w:p>
    <w:p w:rsidR="003E37BB" w:rsidRPr="00B7573C" w:rsidRDefault="00051394" w:rsidP="00F14BAF">
      <w:pPr>
        <w:pStyle w:val="2"/>
        <w:jc w:val="center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B7573C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ІНФОРМАЦІЯ про рух учнів(станом на </w:t>
      </w:r>
      <w:r w:rsidR="00F04BE3" w:rsidRPr="00B7573C">
        <w:rPr>
          <w:rFonts w:ascii="Times New Roman" w:hAnsi="Times New Roman" w:cs="Times New Roman"/>
          <w:color w:val="auto"/>
          <w:sz w:val="28"/>
          <w:szCs w:val="28"/>
          <w:lang w:val="uk-UA"/>
        </w:rPr>
        <w:t>0</w:t>
      </w:r>
      <w:r w:rsidRPr="00B7573C">
        <w:rPr>
          <w:rFonts w:ascii="Times New Roman" w:hAnsi="Times New Roman" w:cs="Times New Roman"/>
          <w:color w:val="auto"/>
          <w:sz w:val="28"/>
          <w:szCs w:val="28"/>
          <w:lang w:val="uk-UA"/>
        </w:rPr>
        <w:t>5._</w:t>
      </w:r>
      <w:r w:rsidR="00C032E4">
        <w:rPr>
          <w:rFonts w:ascii="Times New Roman" w:hAnsi="Times New Roman" w:cs="Times New Roman"/>
          <w:color w:val="auto"/>
          <w:sz w:val="28"/>
          <w:szCs w:val="28"/>
          <w:lang w:val="uk-UA"/>
        </w:rPr>
        <w:t>_</w:t>
      </w:r>
      <w:r w:rsidRPr="00B7573C">
        <w:rPr>
          <w:rFonts w:ascii="Times New Roman" w:hAnsi="Times New Roman" w:cs="Times New Roman"/>
          <w:color w:val="auto"/>
          <w:sz w:val="28"/>
          <w:szCs w:val="28"/>
          <w:lang w:val="uk-UA"/>
        </w:rPr>
        <w:t>_.</w:t>
      </w:r>
      <w:r w:rsidR="00ED6C00" w:rsidRPr="00B7573C">
        <w:rPr>
          <w:rFonts w:ascii="Times New Roman" w:hAnsi="Times New Roman" w:cs="Times New Roman"/>
          <w:color w:val="auto"/>
          <w:sz w:val="28"/>
          <w:szCs w:val="28"/>
          <w:lang w:val="uk-UA"/>
        </w:rPr>
        <w:t>_</w:t>
      </w:r>
      <w:r w:rsidR="00C032E4">
        <w:rPr>
          <w:rFonts w:ascii="Times New Roman" w:hAnsi="Times New Roman" w:cs="Times New Roman"/>
          <w:color w:val="auto"/>
          <w:sz w:val="28"/>
          <w:szCs w:val="28"/>
          <w:lang w:val="uk-UA"/>
        </w:rPr>
        <w:t>__</w:t>
      </w:r>
      <w:r w:rsidR="00ED6C00" w:rsidRPr="00B7573C">
        <w:rPr>
          <w:rFonts w:ascii="Times New Roman" w:hAnsi="Times New Roman" w:cs="Times New Roman"/>
          <w:color w:val="auto"/>
          <w:sz w:val="28"/>
          <w:szCs w:val="28"/>
          <w:lang w:val="uk-UA"/>
        </w:rPr>
        <w:t>___</w:t>
      </w:r>
      <w:r w:rsidRPr="00B7573C">
        <w:rPr>
          <w:rFonts w:ascii="Times New Roman" w:hAnsi="Times New Roman" w:cs="Times New Roman"/>
          <w:color w:val="auto"/>
          <w:sz w:val="28"/>
          <w:szCs w:val="28"/>
          <w:lang w:val="uk-UA"/>
        </w:rPr>
        <w:t>)</w:t>
      </w:r>
      <w:bookmarkStart w:id="0" w:name="_GoBack"/>
      <w:bookmarkEnd w:id="0"/>
    </w:p>
    <w:p w:rsidR="00245346" w:rsidRPr="00B7573C" w:rsidRDefault="00051394" w:rsidP="0005139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573C">
        <w:rPr>
          <w:rFonts w:ascii="Times New Roman" w:hAnsi="Times New Roman" w:cs="Times New Roman"/>
          <w:b/>
          <w:sz w:val="28"/>
          <w:szCs w:val="28"/>
          <w:lang w:val="uk-UA"/>
        </w:rPr>
        <w:t>Прибули:                                                                                                    Вибули:</w:t>
      </w:r>
    </w:p>
    <w:tbl>
      <w:tblPr>
        <w:tblStyle w:val="a3"/>
        <w:tblpPr w:leftFromText="180" w:rightFromText="180" w:vertAnchor="text" w:tblpY="1"/>
        <w:tblOverlap w:val="never"/>
        <w:tblW w:w="6912" w:type="dxa"/>
        <w:tblLook w:val="04A0" w:firstRow="1" w:lastRow="0" w:firstColumn="1" w:lastColumn="0" w:noHBand="0" w:noVBand="1"/>
      </w:tblPr>
      <w:tblGrid>
        <w:gridCol w:w="555"/>
        <w:gridCol w:w="2259"/>
        <w:gridCol w:w="792"/>
        <w:gridCol w:w="1681"/>
        <w:gridCol w:w="1625"/>
      </w:tblGrid>
      <w:tr w:rsidR="00051394" w:rsidRPr="00B7573C" w:rsidTr="00245346">
        <w:trPr>
          <w:trHeight w:val="420"/>
        </w:trPr>
        <w:tc>
          <w:tcPr>
            <w:tcW w:w="475" w:type="dxa"/>
            <w:vAlign w:val="center"/>
            <w:hideMark/>
          </w:tcPr>
          <w:p w:rsidR="00051394" w:rsidRPr="00B7573C" w:rsidRDefault="00051394" w:rsidP="002453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245346"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з/п</w:t>
            </w:r>
          </w:p>
        </w:tc>
        <w:tc>
          <w:tcPr>
            <w:tcW w:w="2723" w:type="dxa"/>
            <w:vAlign w:val="center"/>
            <w:hideMark/>
          </w:tcPr>
          <w:p w:rsidR="00051394" w:rsidRPr="00B7573C" w:rsidRDefault="00051394" w:rsidP="002453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</w:rPr>
              <w:t>ПІБ (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</w:rPr>
              <w:t>повністю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95" w:type="dxa"/>
            <w:vAlign w:val="center"/>
            <w:hideMark/>
          </w:tcPr>
          <w:p w:rsidR="00051394" w:rsidRPr="00B7573C" w:rsidRDefault="00051394" w:rsidP="002453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</w:rPr>
              <w:t>Клас</w:t>
            </w:r>
            <w:proofErr w:type="spellEnd"/>
          </w:p>
        </w:tc>
        <w:tc>
          <w:tcPr>
            <w:tcW w:w="1052" w:type="dxa"/>
            <w:vAlign w:val="center"/>
            <w:hideMark/>
          </w:tcPr>
          <w:p w:rsidR="00051394" w:rsidRPr="00B7573C" w:rsidRDefault="00051394" w:rsidP="002453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</w:rPr>
              <w:t>Дата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E37BB"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зарахування</w:t>
            </w:r>
          </w:p>
        </w:tc>
        <w:tc>
          <w:tcPr>
            <w:tcW w:w="1967" w:type="dxa"/>
            <w:vAlign w:val="center"/>
            <w:hideMark/>
          </w:tcPr>
          <w:p w:rsidR="00051394" w:rsidRPr="00B7573C" w:rsidRDefault="00051394" w:rsidP="003E37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 якої школи прибу</w:t>
            </w:r>
            <w:r w:rsidR="003E37BB"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</w:tr>
      <w:tr w:rsidR="00051394" w:rsidRPr="00B7573C" w:rsidTr="00F82219">
        <w:trPr>
          <w:trHeight w:val="319"/>
        </w:trPr>
        <w:tc>
          <w:tcPr>
            <w:tcW w:w="475" w:type="dxa"/>
            <w:hideMark/>
          </w:tcPr>
          <w:p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2723" w:type="dxa"/>
          </w:tcPr>
          <w:p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95" w:type="dxa"/>
          </w:tcPr>
          <w:p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52" w:type="dxa"/>
          </w:tcPr>
          <w:p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67" w:type="dxa"/>
          </w:tcPr>
          <w:p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51394" w:rsidRPr="00B7573C" w:rsidTr="00F82219">
        <w:trPr>
          <w:trHeight w:val="319"/>
        </w:trPr>
        <w:tc>
          <w:tcPr>
            <w:tcW w:w="475" w:type="dxa"/>
            <w:hideMark/>
          </w:tcPr>
          <w:p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23" w:type="dxa"/>
          </w:tcPr>
          <w:p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95" w:type="dxa"/>
          </w:tcPr>
          <w:p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52" w:type="dxa"/>
          </w:tcPr>
          <w:p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67" w:type="dxa"/>
          </w:tcPr>
          <w:p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51394" w:rsidRPr="00B7573C" w:rsidTr="00F82219">
        <w:trPr>
          <w:trHeight w:val="319"/>
        </w:trPr>
        <w:tc>
          <w:tcPr>
            <w:tcW w:w="475" w:type="dxa"/>
            <w:hideMark/>
          </w:tcPr>
          <w:p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23" w:type="dxa"/>
          </w:tcPr>
          <w:p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95" w:type="dxa"/>
          </w:tcPr>
          <w:p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52" w:type="dxa"/>
          </w:tcPr>
          <w:p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67" w:type="dxa"/>
          </w:tcPr>
          <w:p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3"/>
        <w:tblW w:w="6912" w:type="dxa"/>
        <w:tblLook w:val="04A0" w:firstRow="1" w:lastRow="0" w:firstColumn="1" w:lastColumn="0" w:noHBand="0" w:noVBand="1"/>
      </w:tblPr>
      <w:tblGrid>
        <w:gridCol w:w="555"/>
        <w:gridCol w:w="2555"/>
        <w:gridCol w:w="792"/>
        <w:gridCol w:w="1155"/>
        <w:gridCol w:w="1855"/>
      </w:tblGrid>
      <w:tr w:rsidR="00051394" w:rsidRPr="00B7573C" w:rsidTr="00245346">
        <w:trPr>
          <w:trHeight w:val="420"/>
        </w:trPr>
        <w:tc>
          <w:tcPr>
            <w:tcW w:w="475" w:type="dxa"/>
            <w:vAlign w:val="center"/>
            <w:hideMark/>
          </w:tcPr>
          <w:p w:rsidR="00051394" w:rsidRPr="00B7573C" w:rsidRDefault="00051394" w:rsidP="002453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245346" w:rsidRPr="00B7573C" w:rsidRDefault="00245346" w:rsidP="002453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2723" w:type="dxa"/>
            <w:vAlign w:val="center"/>
            <w:hideMark/>
          </w:tcPr>
          <w:p w:rsidR="00051394" w:rsidRPr="00B7573C" w:rsidRDefault="00051394" w:rsidP="002453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</w:rPr>
              <w:t>ПІБ (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</w:rPr>
              <w:t>повністю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95" w:type="dxa"/>
            <w:vAlign w:val="center"/>
            <w:hideMark/>
          </w:tcPr>
          <w:p w:rsidR="00051394" w:rsidRPr="00B7573C" w:rsidRDefault="00051394" w:rsidP="002453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</w:rPr>
              <w:t>Клас</w:t>
            </w:r>
            <w:proofErr w:type="spellEnd"/>
          </w:p>
        </w:tc>
        <w:tc>
          <w:tcPr>
            <w:tcW w:w="1052" w:type="dxa"/>
            <w:vAlign w:val="center"/>
            <w:hideMark/>
          </w:tcPr>
          <w:p w:rsidR="00051394" w:rsidRPr="00B7573C" w:rsidRDefault="00051394" w:rsidP="002453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</w:rPr>
              <w:t>Дата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вибуття</w:t>
            </w:r>
          </w:p>
        </w:tc>
        <w:tc>
          <w:tcPr>
            <w:tcW w:w="1967" w:type="dxa"/>
            <w:vAlign w:val="center"/>
            <w:hideMark/>
          </w:tcPr>
          <w:p w:rsidR="003E37BB" w:rsidRPr="00B7573C" w:rsidRDefault="00051394" w:rsidP="003E37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Місце вибуття </w:t>
            </w:r>
          </w:p>
          <w:p w:rsidR="00051394" w:rsidRPr="00B7573C" w:rsidRDefault="00051394" w:rsidP="003E37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</w:t>
            </w:r>
            <w:r w:rsidR="003E37BB"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назва закладу освіти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051394" w:rsidRPr="00B7573C" w:rsidTr="00F82219">
        <w:trPr>
          <w:trHeight w:val="319"/>
        </w:trPr>
        <w:tc>
          <w:tcPr>
            <w:tcW w:w="475" w:type="dxa"/>
            <w:hideMark/>
          </w:tcPr>
          <w:p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23" w:type="dxa"/>
          </w:tcPr>
          <w:p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95" w:type="dxa"/>
          </w:tcPr>
          <w:p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52" w:type="dxa"/>
          </w:tcPr>
          <w:p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67" w:type="dxa"/>
          </w:tcPr>
          <w:p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51394" w:rsidRPr="00B7573C" w:rsidTr="00F82219">
        <w:trPr>
          <w:trHeight w:val="319"/>
        </w:trPr>
        <w:tc>
          <w:tcPr>
            <w:tcW w:w="475" w:type="dxa"/>
            <w:hideMark/>
          </w:tcPr>
          <w:p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23" w:type="dxa"/>
          </w:tcPr>
          <w:p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95" w:type="dxa"/>
          </w:tcPr>
          <w:p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52" w:type="dxa"/>
          </w:tcPr>
          <w:p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67" w:type="dxa"/>
          </w:tcPr>
          <w:p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51394" w:rsidRPr="00B7573C" w:rsidTr="00F82219">
        <w:trPr>
          <w:trHeight w:val="319"/>
        </w:trPr>
        <w:tc>
          <w:tcPr>
            <w:tcW w:w="475" w:type="dxa"/>
            <w:hideMark/>
          </w:tcPr>
          <w:p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23" w:type="dxa"/>
          </w:tcPr>
          <w:p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95" w:type="dxa"/>
          </w:tcPr>
          <w:p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52" w:type="dxa"/>
          </w:tcPr>
          <w:p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67" w:type="dxa"/>
          </w:tcPr>
          <w:p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C032E4" w:rsidRDefault="00051394" w:rsidP="000513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b/>
          <w:sz w:val="28"/>
          <w:szCs w:val="28"/>
          <w:lang w:val="uk-UA"/>
        </w:rPr>
        <w:br w:type="textWrapping" w:clear="all"/>
      </w:r>
    </w:p>
    <w:p w:rsidR="00C032E4" w:rsidRDefault="00C032E4" w:rsidP="000513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032E4" w:rsidRDefault="00C032E4" w:rsidP="000513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051394" w:rsidRPr="00B7573C" w:rsidRDefault="00051394" w:rsidP="000513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Керуючий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справами </w:t>
      </w:r>
    </w:p>
    <w:p w:rsidR="00051394" w:rsidRPr="00B7573C" w:rsidRDefault="00051394" w:rsidP="000513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proofErr w:type="gram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виконавчого</w:t>
      </w:r>
      <w:proofErr w:type="spellEnd"/>
      <w:proofErr w:type="gram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комітету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В.О. Семенченко</w:t>
      </w:r>
    </w:p>
    <w:p w:rsidR="00051394" w:rsidRPr="00B7573C" w:rsidRDefault="00051394" w:rsidP="00051394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051394" w:rsidRPr="00B7573C" w:rsidRDefault="00051394" w:rsidP="000513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Начальник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віділу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</w:p>
    <w:p w:rsidR="00A247D9" w:rsidRPr="00B7573C" w:rsidRDefault="00051394" w:rsidP="003E37B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Марківської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573C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ради                                                  А.С. Бородавка</w:t>
      </w:r>
    </w:p>
    <w:sectPr w:rsidR="00A247D9" w:rsidRPr="00B7573C" w:rsidSect="00051394">
      <w:pgSz w:w="15840" w:h="12240" w:orient="landscape"/>
      <w:pgMar w:top="851" w:right="567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F3F1A"/>
    <w:rsid w:val="00022E53"/>
    <w:rsid w:val="00023653"/>
    <w:rsid w:val="00043AD9"/>
    <w:rsid w:val="00051394"/>
    <w:rsid w:val="00052923"/>
    <w:rsid w:val="00064703"/>
    <w:rsid w:val="00095E1E"/>
    <w:rsid w:val="000A6007"/>
    <w:rsid w:val="000E4BF5"/>
    <w:rsid w:val="000F03B6"/>
    <w:rsid w:val="00107C91"/>
    <w:rsid w:val="001155AD"/>
    <w:rsid w:val="001219D8"/>
    <w:rsid w:val="001324FB"/>
    <w:rsid w:val="0013541B"/>
    <w:rsid w:val="00135C7A"/>
    <w:rsid w:val="00150D00"/>
    <w:rsid w:val="00152AF3"/>
    <w:rsid w:val="001635B4"/>
    <w:rsid w:val="001778CE"/>
    <w:rsid w:val="001F0DE1"/>
    <w:rsid w:val="001F27E2"/>
    <w:rsid w:val="00212D41"/>
    <w:rsid w:val="002140CC"/>
    <w:rsid w:val="0023280D"/>
    <w:rsid w:val="0023628C"/>
    <w:rsid w:val="00245346"/>
    <w:rsid w:val="00253F99"/>
    <w:rsid w:val="002655CC"/>
    <w:rsid w:val="002873B9"/>
    <w:rsid w:val="00295BEF"/>
    <w:rsid w:val="002E4D11"/>
    <w:rsid w:val="002F4CC7"/>
    <w:rsid w:val="00302B03"/>
    <w:rsid w:val="00324334"/>
    <w:rsid w:val="003357BF"/>
    <w:rsid w:val="00356C6A"/>
    <w:rsid w:val="003A560D"/>
    <w:rsid w:val="003E37BB"/>
    <w:rsid w:val="003E717A"/>
    <w:rsid w:val="003F47AF"/>
    <w:rsid w:val="004059FC"/>
    <w:rsid w:val="0044063B"/>
    <w:rsid w:val="00495396"/>
    <w:rsid w:val="00497999"/>
    <w:rsid w:val="004C73D8"/>
    <w:rsid w:val="004E22A3"/>
    <w:rsid w:val="00512EE0"/>
    <w:rsid w:val="0051480F"/>
    <w:rsid w:val="00531ACB"/>
    <w:rsid w:val="00542B3A"/>
    <w:rsid w:val="00554A13"/>
    <w:rsid w:val="005B14D7"/>
    <w:rsid w:val="005E062C"/>
    <w:rsid w:val="005F6072"/>
    <w:rsid w:val="00601C76"/>
    <w:rsid w:val="00604237"/>
    <w:rsid w:val="00616B3E"/>
    <w:rsid w:val="006424F7"/>
    <w:rsid w:val="00646190"/>
    <w:rsid w:val="00663F04"/>
    <w:rsid w:val="00674254"/>
    <w:rsid w:val="006B7431"/>
    <w:rsid w:val="006E5E46"/>
    <w:rsid w:val="00703C09"/>
    <w:rsid w:val="0072133A"/>
    <w:rsid w:val="00723F6A"/>
    <w:rsid w:val="00731077"/>
    <w:rsid w:val="00737FA6"/>
    <w:rsid w:val="0076128D"/>
    <w:rsid w:val="00763904"/>
    <w:rsid w:val="00770325"/>
    <w:rsid w:val="007812E0"/>
    <w:rsid w:val="00785ED5"/>
    <w:rsid w:val="007A77A2"/>
    <w:rsid w:val="007E5F16"/>
    <w:rsid w:val="00837D18"/>
    <w:rsid w:val="00837DB3"/>
    <w:rsid w:val="00874AF7"/>
    <w:rsid w:val="008967C5"/>
    <w:rsid w:val="008A4376"/>
    <w:rsid w:val="008C06FE"/>
    <w:rsid w:val="008C14B4"/>
    <w:rsid w:val="008C16F5"/>
    <w:rsid w:val="008C5772"/>
    <w:rsid w:val="008D1FD3"/>
    <w:rsid w:val="008F6677"/>
    <w:rsid w:val="009127F2"/>
    <w:rsid w:val="00946F2B"/>
    <w:rsid w:val="00967321"/>
    <w:rsid w:val="00977A3D"/>
    <w:rsid w:val="0098289D"/>
    <w:rsid w:val="009A1823"/>
    <w:rsid w:val="009A3E61"/>
    <w:rsid w:val="009E531E"/>
    <w:rsid w:val="009E77CA"/>
    <w:rsid w:val="009F6CE2"/>
    <w:rsid w:val="00A00DFF"/>
    <w:rsid w:val="00A067FE"/>
    <w:rsid w:val="00A10D2E"/>
    <w:rsid w:val="00A15465"/>
    <w:rsid w:val="00A22AC6"/>
    <w:rsid w:val="00A236C8"/>
    <w:rsid w:val="00A247D9"/>
    <w:rsid w:val="00A34882"/>
    <w:rsid w:val="00A41005"/>
    <w:rsid w:val="00A53217"/>
    <w:rsid w:val="00A538E5"/>
    <w:rsid w:val="00A600BD"/>
    <w:rsid w:val="00A63F94"/>
    <w:rsid w:val="00A66842"/>
    <w:rsid w:val="00A668C0"/>
    <w:rsid w:val="00A75373"/>
    <w:rsid w:val="00A80DDC"/>
    <w:rsid w:val="00A80FF8"/>
    <w:rsid w:val="00AA10DF"/>
    <w:rsid w:val="00AB3B66"/>
    <w:rsid w:val="00AD2E51"/>
    <w:rsid w:val="00AD40B2"/>
    <w:rsid w:val="00AF7FC6"/>
    <w:rsid w:val="00B60A57"/>
    <w:rsid w:val="00B63F12"/>
    <w:rsid w:val="00B70CD6"/>
    <w:rsid w:val="00B7573C"/>
    <w:rsid w:val="00B83078"/>
    <w:rsid w:val="00B87471"/>
    <w:rsid w:val="00B93F6B"/>
    <w:rsid w:val="00BD1D07"/>
    <w:rsid w:val="00C032E4"/>
    <w:rsid w:val="00C0662C"/>
    <w:rsid w:val="00C06B03"/>
    <w:rsid w:val="00C32903"/>
    <w:rsid w:val="00C568A0"/>
    <w:rsid w:val="00C64EDA"/>
    <w:rsid w:val="00C75640"/>
    <w:rsid w:val="00C83F04"/>
    <w:rsid w:val="00C97A0C"/>
    <w:rsid w:val="00CD658D"/>
    <w:rsid w:val="00CE16A9"/>
    <w:rsid w:val="00CF0320"/>
    <w:rsid w:val="00CF3F1A"/>
    <w:rsid w:val="00D260C1"/>
    <w:rsid w:val="00D53B42"/>
    <w:rsid w:val="00D837C8"/>
    <w:rsid w:val="00DB1418"/>
    <w:rsid w:val="00DC332C"/>
    <w:rsid w:val="00DD1BB5"/>
    <w:rsid w:val="00DD580C"/>
    <w:rsid w:val="00E02013"/>
    <w:rsid w:val="00E23CFD"/>
    <w:rsid w:val="00EC0852"/>
    <w:rsid w:val="00EC5F79"/>
    <w:rsid w:val="00ED6C00"/>
    <w:rsid w:val="00EE5F01"/>
    <w:rsid w:val="00EF0F2E"/>
    <w:rsid w:val="00F04BE3"/>
    <w:rsid w:val="00F12AF1"/>
    <w:rsid w:val="00F14BAF"/>
    <w:rsid w:val="00F1510F"/>
    <w:rsid w:val="00F23BA8"/>
    <w:rsid w:val="00F36F74"/>
    <w:rsid w:val="00F54DE0"/>
    <w:rsid w:val="00F82219"/>
    <w:rsid w:val="00F837D1"/>
    <w:rsid w:val="00F95DB7"/>
    <w:rsid w:val="00FD3011"/>
    <w:rsid w:val="00FD78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86B1CD-E7D2-4501-BFED-6C2BF9D98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E53"/>
  </w:style>
  <w:style w:type="paragraph" w:styleId="2">
    <w:name w:val="heading 2"/>
    <w:basedOn w:val="a"/>
    <w:next w:val="a"/>
    <w:link w:val="20"/>
    <w:uiPriority w:val="9"/>
    <w:unhideWhenUsed/>
    <w:qFormat/>
    <w:rsid w:val="00051394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16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E5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5F1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05139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13</Pages>
  <Words>11887</Words>
  <Characters>6777</Characters>
  <Application>Microsoft Office Word</Application>
  <DocSecurity>0</DocSecurity>
  <Lines>56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Віталій Семенченко</cp:lastModifiedBy>
  <cp:revision>163</cp:revision>
  <cp:lastPrinted>2021-04-15T08:01:00Z</cp:lastPrinted>
  <dcterms:created xsi:type="dcterms:W3CDTF">2020-04-01T11:28:00Z</dcterms:created>
  <dcterms:modified xsi:type="dcterms:W3CDTF">2021-04-26T08:41:00Z</dcterms:modified>
</cp:coreProperties>
</file>